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3C89" w14:textId="77777777" w:rsidR="006C379B" w:rsidRPr="00364874" w:rsidRDefault="006C379B" w:rsidP="006C379B">
      <w:pPr>
        <w:pStyle w:val="Heading1"/>
        <w:ind w:firstLine="0"/>
      </w:pPr>
      <w:bookmarkStart w:id="0" w:name="_Toc513960707"/>
      <w:r>
        <w:t>I Am Not Ashamed</w:t>
      </w:r>
      <w:bookmarkEnd w:id="0"/>
    </w:p>
    <w:p w14:paraId="2639509A" w14:textId="77777777" w:rsidR="006C379B" w:rsidRPr="00364874" w:rsidRDefault="006C379B" w:rsidP="006C379B">
      <w:pPr>
        <w:ind w:firstLine="0"/>
        <w:jc w:val="center"/>
        <w:rPr>
          <w:b/>
        </w:rPr>
      </w:pPr>
      <w:r>
        <w:rPr>
          <w:b/>
        </w:rPr>
        <w:t>Standing on the Right Side of the Rock</w:t>
      </w:r>
    </w:p>
    <w:p w14:paraId="7FD5EF18" w14:textId="77777777" w:rsidR="006C379B" w:rsidRDefault="006C379B" w:rsidP="006C379B">
      <w:pPr>
        <w:ind w:firstLine="0"/>
        <w:jc w:val="center"/>
      </w:pPr>
      <w:r>
        <w:t>(Romans 9:33; 1 Peter 2:6-8)</w:t>
      </w:r>
    </w:p>
    <w:p w14:paraId="4D42730A" w14:textId="77777777" w:rsidR="006C379B" w:rsidRPr="00A03A47" w:rsidRDefault="006C379B" w:rsidP="006C379B">
      <w:pPr>
        <w:ind w:firstLine="0"/>
        <w:rPr>
          <w:sz w:val="16"/>
          <w:szCs w:val="16"/>
        </w:rPr>
      </w:pPr>
      <w:r>
        <w:rPr>
          <w:sz w:val="16"/>
          <w:szCs w:val="16"/>
        </w:rPr>
        <w:t>April 22,</w:t>
      </w:r>
      <w:r w:rsidRPr="00A03A47">
        <w:rPr>
          <w:sz w:val="16"/>
          <w:szCs w:val="16"/>
        </w:rPr>
        <w:t xml:space="preserve"> 2018 AM</w:t>
      </w:r>
    </w:p>
    <w:p w14:paraId="09442246" w14:textId="77777777" w:rsidR="006C379B" w:rsidRPr="00A03A47" w:rsidRDefault="006C379B" w:rsidP="006C379B">
      <w:pPr>
        <w:ind w:firstLine="0"/>
        <w:rPr>
          <w:sz w:val="16"/>
          <w:szCs w:val="16"/>
        </w:rPr>
      </w:pPr>
      <w:r w:rsidRPr="00A03A47">
        <w:rPr>
          <w:sz w:val="16"/>
          <w:szCs w:val="16"/>
        </w:rPr>
        <w:t>Pastor Craig Ledbetter</w:t>
      </w:r>
    </w:p>
    <w:p w14:paraId="15E39087" w14:textId="77777777" w:rsidR="006C379B" w:rsidRPr="00A03A47" w:rsidRDefault="006C379B" w:rsidP="006C379B">
      <w:pPr>
        <w:ind w:firstLine="0"/>
        <w:rPr>
          <w:sz w:val="16"/>
          <w:szCs w:val="16"/>
        </w:rPr>
      </w:pPr>
      <w:r w:rsidRPr="00A03A47">
        <w:rPr>
          <w:sz w:val="16"/>
          <w:szCs w:val="16"/>
        </w:rPr>
        <w:t>Bible Baptist Church, Ballincollig, Cork, Ireland</w:t>
      </w:r>
    </w:p>
    <w:p w14:paraId="562C4E41" w14:textId="77777777" w:rsidR="006C379B" w:rsidRPr="00A03A47" w:rsidRDefault="006C379B" w:rsidP="006C379B">
      <w:pPr>
        <w:ind w:firstLine="0"/>
        <w:rPr>
          <w:sz w:val="16"/>
          <w:szCs w:val="16"/>
        </w:rPr>
      </w:pPr>
      <w:hyperlink r:id="rId5" w:history="1">
        <w:r w:rsidRPr="00A03A47">
          <w:rPr>
            <w:rStyle w:val="Hyperlink"/>
            <w:sz w:val="16"/>
            <w:szCs w:val="16"/>
          </w:rPr>
          <w:t>www.biblebc.com</w:t>
        </w:r>
      </w:hyperlink>
    </w:p>
    <w:p w14:paraId="7CC2EAD4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5CB7B156" w14:textId="77777777" w:rsidR="006C379B" w:rsidRDefault="006C379B" w:rsidP="006C379B">
      <w:pPr>
        <w:pStyle w:val="ListParagraph"/>
        <w:numPr>
          <w:ilvl w:val="0"/>
          <w:numId w:val="1"/>
        </w:numPr>
        <w:rPr>
          <w:b/>
        </w:rPr>
      </w:pPr>
      <w:r w:rsidRPr="001A053D">
        <w:rPr>
          <w:b/>
        </w:rPr>
        <w:t>Introduction</w:t>
      </w:r>
      <w:r>
        <w:rPr>
          <w:b/>
        </w:rPr>
        <w:t xml:space="preserve"> (John 1:43; 10:27; 12:26; 13:36)</w:t>
      </w:r>
    </w:p>
    <w:p w14:paraId="0E1B26DB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42AE67A4" w14:textId="77777777" w:rsidR="006C379B" w:rsidRPr="00B44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Every once in a while, in every person’s life, big decisions are made that define them and their age</w:t>
      </w:r>
    </w:p>
    <w:p w14:paraId="37CACE61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7A5C23DF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Sometimes it is whether to go to war against an oppressive dictator</w:t>
      </w:r>
    </w:p>
    <w:p w14:paraId="3BD90A8A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Sometimes it is simply whether to get married or stay single</w:t>
      </w:r>
    </w:p>
    <w:p w14:paraId="10761299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Sometimes it is whether to pack up and move country for a better life somewhere</w:t>
      </w:r>
    </w:p>
    <w:p w14:paraId="1CB42F7B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478E487E" w14:textId="77777777" w:rsidR="006C379B" w:rsidRPr="00B44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Ireland is at one of those defining moments in its history – considering whether to remove the constitutional protection of the life of the unborn child</w:t>
      </w:r>
    </w:p>
    <w:p w14:paraId="387FD633" w14:textId="77777777" w:rsidR="006C379B" w:rsidRPr="00DD4DD6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Many of our decisions in life turn out to be wrong, for which so many people carry shame and guilt and sorrow</w:t>
      </w:r>
    </w:p>
    <w:p w14:paraId="1B4946DC" w14:textId="77777777" w:rsidR="006C379B" w:rsidRPr="00DD4DD6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But there are some decisions that brings NO shame, and carry NO guilt</w:t>
      </w:r>
    </w:p>
    <w:p w14:paraId="653021B6" w14:textId="77777777" w:rsidR="006C379B" w:rsidRPr="00DD4DD6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Like the decision to follow Jesus</w:t>
      </w:r>
    </w:p>
    <w:p w14:paraId="028A4160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CFAB5D4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Joh 1:43  The day following Jesus would go forth into Galilee, and findeth Philip, and saith unto him, Follow me.</w:t>
      </w:r>
    </w:p>
    <w:p w14:paraId="091E311B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Joh 10:27  My sheep hear my voice, and I know them, and they follow me:</w:t>
      </w:r>
    </w:p>
    <w:p w14:paraId="664E8DEC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Joh 12:26  If any man serve me, let him follow me; and where I am, there shall also my servant be: if any man serve me, him will my Father honour.</w:t>
      </w:r>
    </w:p>
    <w:p w14:paraId="6EA77F5C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Joh 13:36  Simon Peter said unto him, Lord, whither goest thou? Jesus answered him, Whither I go, thou canst not follow me now; but thou shalt follow me afterwards.</w:t>
      </w:r>
    </w:p>
    <w:p w14:paraId="2ACDE38F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379FB799" w14:textId="77777777" w:rsidR="006C379B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And like the decision to Stand for Life</w:t>
      </w:r>
    </w:p>
    <w:p w14:paraId="05532979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626AC5F8" w14:textId="77777777" w:rsidR="006C379B" w:rsidRPr="00E50993" w:rsidRDefault="006C379B" w:rsidP="006C37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Background (Isaiah 8:13-17; 28:16)</w:t>
      </w:r>
    </w:p>
    <w:p w14:paraId="3539B215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1719431" w14:textId="77777777" w:rsidR="006C379B" w:rsidRPr="00F65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Sion was Jerusalem, long ago</w:t>
      </w:r>
    </w:p>
    <w:p w14:paraId="7D4ED6FE" w14:textId="77777777" w:rsidR="006C379B" w:rsidRPr="00F65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Jerusalem was in a mess, spiritually, economically, and politically</w:t>
      </w:r>
    </w:p>
    <w:p w14:paraId="549ABB25" w14:textId="77777777" w:rsidR="006C379B" w:rsidRPr="00F65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 Isaiah’s day, it was at a cross-road… it was facing the consequences for wrong decisions that the national leadership had made</w:t>
      </w:r>
    </w:p>
    <w:p w14:paraId="4F0A5CF9" w14:textId="77777777" w:rsidR="006C379B" w:rsidRPr="0026446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And God described how He could change the outcome</w:t>
      </w:r>
    </w:p>
    <w:p w14:paraId="5B9D90D3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46C9DCB9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Not with a great army, or with lightning from the sky</w:t>
      </w:r>
    </w:p>
    <w:p w14:paraId="49257887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But with a ROCK, a stone, a boulder in the middle of the path that everyone would have to face and decide what to do with</w:t>
      </w:r>
    </w:p>
    <w:p w14:paraId="3D8DAC48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Such a strange way to fix things</w:t>
      </w:r>
    </w:p>
    <w:p w14:paraId="7F172CCE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But God’s ways are better than our ways</w:t>
      </w:r>
    </w:p>
    <w:p w14:paraId="371ED532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34E5AA78" w14:textId="77777777" w:rsidR="006C379B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God describes it this way (Isaiah 8:13-17; 28:16)</w:t>
      </w:r>
    </w:p>
    <w:p w14:paraId="69C9861F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732B4CDE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I lay in Israel, a chief corner stone – a big important ROCK</w:t>
      </w:r>
    </w:p>
    <w:p w14:paraId="5F30D948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He is elect – chosen – the Messiah</w:t>
      </w:r>
    </w:p>
    <w:p w14:paraId="700C8A14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He is precious – to God</w:t>
      </w:r>
    </w:p>
    <w:p w14:paraId="2C1A02D3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And anyone who believes on Him shall not be confounded (ruined)</w:t>
      </w:r>
    </w:p>
    <w:p w14:paraId="7CEB1F4E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Unto you that believe, He becomes precious</w:t>
      </w:r>
    </w:p>
    <w:p w14:paraId="631CFE8D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lastRenderedPageBreak/>
        <w:t>But unto the person that will NOT follow Him, nor obey Him:</w:t>
      </w:r>
    </w:p>
    <w:p w14:paraId="6A5E53F1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3FC733E5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He will be offensive – He will upset you, keep you up at night, make you angry</w:t>
      </w:r>
    </w:p>
    <w:p w14:paraId="581EAEE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He will cause you to stumble and fall</w:t>
      </w:r>
    </w:p>
    <w:p w14:paraId="2C27F40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It will be the worst day of your life when Jesus breaks you</w:t>
      </w:r>
    </w:p>
    <w:p w14:paraId="13C8DDC0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1BEFCD3E" w14:textId="77777777" w:rsidR="006C379B" w:rsidRPr="00B44DD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How We Respond to the Truth About that Rock defines our lives, our society and our future</w:t>
      </w:r>
    </w:p>
    <w:p w14:paraId="59A189BB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252DAC58" w14:textId="77777777" w:rsidR="006C379B" w:rsidRPr="00364874" w:rsidRDefault="006C379B" w:rsidP="006C379B">
      <w:pPr>
        <w:pStyle w:val="ListParagraph"/>
        <w:numPr>
          <w:ilvl w:val="0"/>
          <w:numId w:val="1"/>
        </w:numPr>
        <w:tabs>
          <w:tab w:val="left" w:pos="450"/>
        </w:tabs>
        <w:rPr>
          <w:b/>
        </w:rPr>
      </w:pPr>
      <w:r>
        <w:rPr>
          <w:b/>
        </w:rPr>
        <w:t>Message</w:t>
      </w:r>
    </w:p>
    <w:p w14:paraId="6439648A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8D2E14C" w14:textId="77777777" w:rsidR="006C379B" w:rsidRPr="00364874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We Left Behind (1Peter 2:1)</w:t>
      </w:r>
    </w:p>
    <w:p w14:paraId="1D19C7F3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118769E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As Christians, the moment we decided to follow Christ, we abandoned the mind-set and attitudes of…</w:t>
      </w:r>
    </w:p>
    <w:p w14:paraId="228B4DDD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5536CF2F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Malice – the desire to get even – we leave that to God now (that takes 90% of all the pressure off of us now, praise God)!</w:t>
      </w:r>
    </w:p>
    <w:p w14:paraId="32B7106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Guile – lying – we are real, and painfully honest about ourselves</w:t>
      </w:r>
    </w:p>
    <w:p w14:paraId="33FC5AB7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Hypocrisies – no double lives</w:t>
      </w:r>
    </w:p>
    <w:p w14:paraId="7330F385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Envies – we are content with what we have</w:t>
      </w:r>
    </w:p>
    <w:p w14:paraId="37FB3BBD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Evil speakings – we don’t tear down others</w:t>
      </w:r>
    </w:p>
    <w:p w14:paraId="3C2F9668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8A9D7F8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We left all that behind</w:t>
      </w:r>
    </w:p>
    <w:p w14:paraId="76CF03CE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7ED1F74F" w14:textId="77777777" w:rsidR="006C379B" w:rsidRPr="00364874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But Why? Why would we put all that away? </w:t>
      </w:r>
    </w:p>
    <w:p w14:paraId="58098D1B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17724F2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What could possibly be good enough to keep me from being like everyone else around me that constantly does all the above?</w:t>
      </w:r>
    </w:p>
    <w:p w14:paraId="52D10D1D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t>Because we found something much better</w:t>
      </w:r>
      <w:r>
        <w:t xml:space="preserve"> – THREE better things…</w:t>
      </w:r>
    </w:p>
    <w:p w14:paraId="38F0EA07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0D4EE158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 sincere milk of the word of God</w:t>
      </w:r>
    </w:p>
    <w:p w14:paraId="2627956F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579C7A1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Not the dregs of drink and alcohol</w:t>
      </w:r>
    </w:p>
    <w:p w14:paraId="2904E275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Not the buzz of high caffeine energy drinks</w:t>
      </w:r>
    </w:p>
    <w:p w14:paraId="3B706005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 xml:space="preserve">But the </w:t>
      </w:r>
      <w:r>
        <w:t xml:space="preserve">healthy </w:t>
      </w:r>
      <w:r w:rsidRPr="006A3B61">
        <w:t>truths that are marvellously contained in this single Book of books</w:t>
      </w:r>
    </w:p>
    <w:p w14:paraId="61207E86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Truths that make us free (John 8:32)</w:t>
      </w:r>
    </w:p>
    <w:p w14:paraId="36A2CB4C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1E5DFCAD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 GRACE of the Lord Jesus towards us</w:t>
      </w:r>
    </w:p>
    <w:p w14:paraId="16B33910" w14:textId="77777777" w:rsidR="006C379B" w:rsidRPr="00A03A47" w:rsidRDefault="006C379B" w:rsidP="006C379B">
      <w:pPr>
        <w:ind w:firstLine="0"/>
        <w:rPr>
          <w:b/>
          <w:bCs/>
          <w:sz w:val="16"/>
          <w:szCs w:val="16"/>
        </w:rPr>
      </w:pPr>
    </w:p>
    <w:p w14:paraId="74A0E7D6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 xml:space="preserve">It is God’s kindness towards us </w:t>
      </w:r>
    </w:p>
    <w:p w14:paraId="5BEAF274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That kindness gives us a second chance, and a third and a fourth</w:t>
      </w:r>
    </w:p>
    <w:p w14:paraId="5F6433C4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It keeps picking us up when we fall</w:t>
      </w:r>
    </w:p>
    <w:p w14:paraId="2222C810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It fills us with Himself, when we are usually full of only ourselves</w:t>
      </w:r>
    </w:p>
    <w:p w14:paraId="2B61C9D5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That grace is amazing, all sufficient, and life changing</w:t>
      </w:r>
    </w:p>
    <w:p w14:paraId="6188B6CF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If you would only TASTE of it</w:t>
      </w:r>
    </w:p>
    <w:p w14:paraId="54DA1983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4E118929" w14:textId="77777777" w:rsidR="006C379B" w:rsidRDefault="006C379B" w:rsidP="006C379B">
      <w:pPr>
        <w:pStyle w:val="ListParagraph"/>
        <w:numPr>
          <w:ilvl w:val="3"/>
          <w:numId w:val="1"/>
        </w:numPr>
      </w:pPr>
      <w:r w:rsidRPr="006A3B61">
        <w:t>And, a Stone that changed us</w:t>
      </w:r>
      <w:r>
        <w:t xml:space="preserve"> -</w:t>
      </w:r>
      <w:r w:rsidRPr="006A3B61">
        <w:t xml:space="preserve"> a Rock can make all the difference in the world</w:t>
      </w:r>
    </w:p>
    <w:p w14:paraId="11C7CA2E" w14:textId="77777777" w:rsidR="006C379B" w:rsidRDefault="006C379B" w:rsidP="006C379B">
      <w:pPr>
        <w:pStyle w:val="ListParagraph"/>
        <w:numPr>
          <w:ilvl w:val="3"/>
          <w:numId w:val="1"/>
        </w:numPr>
      </w:pPr>
      <w:r>
        <w:t>So, what made the difference?</w:t>
      </w:r>
    </w:p>
    <w:p w14:paraId="38A409D9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081A9A15" w14:textId="77777777" w:rsidR="006C379B" w:rsidRDefault="006C379B" w:rsidP="006C379B">
      <w:pPr>
        <w:pStyle w:val="ListParagraph"/>
        <w:numPr>
          <w:ilvl w:val="4"/>
          <w:numId w:val="1"/>
        </w:numPr>
      </w:pPr>
      <w:r>
        <w:t>The Word of God</w:t>
      </w:r>
    </w:p>
    <w:p w14:paraId="7F95DFB5" w14:textId="77777777" w:rsidR="006C379B" w:rsidRDefault="006C379B" w:rsidP="006C379B">
      <w:pPr>
        <w:pStyle w:val="ListParagraph"/>
        <w:numPr>
          <w:ilvl w:val="4"/>
          <w:numId w:val="1"/>
        </w:numPr>
      </w:pPr>
      <w:r>
        <w:t>The Grace of God</w:t>
      </w:r>
    </w:p>
    <w:p w14:paraId="33B418EB" w14:textId="77777777" w:rsidR="006C379B" w:rsidRDefault="006C379B" w:rsidP="006C379B">
      <w:pPr>
        <w:pStyle w:val="ListParagraph"/>
        <w:numPr>
          <w:ilvl w:val="4"/>
          <w:numId w:val="1"/>
        </w:numPr>
      </w:pPr>
      <w:r>
        <w:t>And the Son of God</w:t>
      </w:r>
    </w:p>
    <w:p w14:paraId="1F2CB415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10552C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>
        <w:t>That’s a pretty good swap out if you ask me!</w:t>
      </w:r>
    </w:p>
    <w:p w14:paraId="1444C11C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CB1007A" w14:textId="77777777" w:rsidR="006C379B" w:rsidRPr="00264462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>As a Christian, Peter tells us, “I am not ashamed”</w:t>
      </w:r>
    </w:p>
    <w:p w14:paraId="1D6C0FBB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55A43061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Rock that Humbled Me and Saved Me</w:t>
      </w:r>
      <w:r w:rsidRPr="006A3B61">
        <w:t xml:space="preserve"> (1Peter 1:23; 2:2-3)</w:t>
      </w:r>
    </w:p>
    <w:p w14:paraId="16E0E2F7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4C6FDC85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Think of Peter, stubborn, hard headed</w:t>
      </w:r>
    </w:p>
    <w:p w14:paraId="7A6BBC65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Religious, but lost</w:t>
      </w:r>
    </w:p>
    <w:p w14:paraId="122765FB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Until he stumbled upon a Rock that humbled him and broke him and made him a great example of faith and humility mixed with strength and character</w:t>
      </w:r>
    </w:p>
    <w:p w14:paraId="0C80084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There is no other way to be saved from your sin than to be exposed and humbled and caught by God</w:t>
      </w:r>
    </w:p>
    <w:p w14:paraId="26C976B0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Most will end up in hell because they hate being humbled and proven wrong</w:t>
      </w:r>
    </w:p>
    <w:p w14:paraId="19DB05F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Not a Christian! We finally admitted it!</w:t>
      </w:r>
    </w:p>
    <w:p w14:paraId="027FDDC0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And it saved us!</w:t>
      </w:r>
    </w:p>
    <w:p w14:paraId="7E6AB123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5E1A9A3B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Foundation that I am built upon now</w:t>
      </w:r>
      <w:r w:rsidRPr="006A3B61">
        <w:t xml:space="preserve"> (Isaiah 28:16; 1 Cor 3:11)</w:t>
      </w:r>
    </w:p>
    <w:p w14:paraId="3D9BA66C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74C40AC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Unmoving foundation</w:t>
      </w:r>
    </w:p>
    <w:p w14:paraId="6359CC3E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Unchanging</w:t>
      </w:r>
    </w:p>
    <w:p w14:paraId="06FD447D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I have been a Christian for 37 years now, going on 38, and I have not moved from religion to religion, from new doctrine to newer doctrine…</w:t>
      </w:r>
    </w:p>
    <w:p w14:paraId="3D391A58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I was introduced to the Rock, and it is there that I stay! And everything I do now, I build upon HIM!</w:t>
      </w:r>
    </w:p>
    <w:p w14:paraId="52B47EE1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 sands of time shift; the storms blow; the earth moves; but the foundation remains sure</w:t>
      </w:r>
    </w:p>
    <w:p w14:paraId="71746091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Luk 6:47,48  Whosoever cometh to me, and heareth my sayings, and doeth them, I will shew you to whom he is like:  He is like a man which built an house, and digged deep, and laid the foundation on a rock: and when the flood arose, the stream beat vehemently upon that house, and could not shake it: for it was founded upon a rock.</w:t>
      </w:r>
    </w:p>
    <w:p w14:paraId="18A98AEC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B43371B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Life of worship and praise that I live now</w:t>
      </w:r>
      <w:r w:rsidRPr="006A3B61">
        <w:t xml:space="preserve"> (1Peter 2:5,9)</w:t>
      </w:r>
    </w:p>
    <w:p w14:paraId="1CA5E991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3FE2297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Lively stones – active, living, not dead or apathetic</w:t>
      </w:r>
    </w:p>
    <w:p w14:paraId="6781B632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63796F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A living dog, versus a lively dog</w:t>
      </w:r>
    </w:p>
    <w:p w14:paraId="4DA79D22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Same with Christians!</w:t>
      </w:r>
    </w:p>
    <w:p w14:paraId="3243F0B4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375EA9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You and I are now a spiritual house of worship and praise</w:t>
      </w:r>
    </w:p>
    <w:p w14:paraId="0DB50AA8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We are the Temple of the Holy Spirit, where it is supposed to be normal to be worshiping, and singing and praising God!</w:t>
      </w:r>
    </w:p>
    <w:p w14:paraId="75668F3E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Don’t let the world around you shut you up!</w:t>
      </w:r>
    </w:p>
    <w:p w14:paraId="7A9230E9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Offer up the sacrifices of praise when you feel like quitting</w:t>
      </w:r>
    </w:p>
    <w:p w14:paraId="556B505B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Offer up the sacrifice of your life as a living sacrifice for use in God’s kingdom</w:t>
      </w:r>
    </w:p>
    <w:p w14:paraId="10F69AB0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NEVER be ashamed of God’s calling on your life</w:t>
      </w:r>
    </w:p>
    <w:p w14:paraId="5F990D6E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0DA5175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Of being a mother</w:t>
      </w:r>
    </w:p>
    <w:p w14:paraId="117D516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Of being single</w:t>
      </w:r>
    </w:p>
    <w:p w14:paraId="0FA8AC5F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Of having to work a terrible job for a while</w:t>
      </w:r>
    </w:p>
    <w:p w14:paraId="54E964B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Of having to endure pain, or suffering for a season</w:t>
      </w:r>
    </w:p>
    <w:p w14:paraId="18C9C721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0FE90021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Worship because of who Jesus is – full stop!</w:t>
      </w:r>
    </w:p>
    <w:p w14:paraId="78B69BDF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086A876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perfect Laws that I live by now</w:t>
      </w:r>
      <w:r w:rsidRPr="006A3B61">
        <w:t xml:space="preserve"> (1Peter 2:2,6-8)</w:t>
      </w:r>
    </w:p>
    <w:p w14:paraId="18F96075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1F614B6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 Scripture</w:t>
      </w:r>
    </w:p>
    <w:p w14:paraId="48856A66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lastRenderedPageBreak/>
        <w:t>Most may mock and reject and disobey the words of this Book…</w:t>
      </w:r>
      <w:r>
        <w:t xml:space="preserve"> </w:t>
      </w:r>
      <w:r w:rsidRPr="006A3B61">
        <w:t>But not me!</w:t>
      </w:r>
    </w:p>
    <w:p w14:paraId="414FB48E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Most stumble at the words</w:t>
      </w:r>
      <w:r>
        <w:t>, at the limits, at the commands</w:t>
      </w:r>
    </w:p>
    <w:p w14:paraId="29CE7BD6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17188D2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Find fault with everything</w:t>
      </w:r>
    </w:p>
    <w:p w14:paraId="2B9AD674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Jesus just is not amazing enough, or fashionable enough, or popular enough</w:t>
      </w:r>
    </w:p>
    <w:p w14:paraId="6E21E4D9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His words are not about THEM and their happiness</w:t>
      </w:r>
    </w:p>
    <w:p w14:paraId="25554854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No. These words expose sin, and honour God</w:t>
      </w:r>
    </w:p>
    <w:p w14:paraId="53C47CC8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And people stumble at that</w:t>
      </w:r>
    </w:p>
    <w:p w14:paraId="33F3DC53" w14:textId="77777777" w:rsidR="006C379B" w:rsidRPr="006A3B61" w:rsidRDefault="006C379B" w:rsidP="006C379B">
      <w:pPr>
        <w:pStyle w:val="ListParagraph"/>
        <w:numPr>
          <w:ilvl w:val="4"/>
          <w:numId w:val="1"/>
        </w:numPr>
      </w:pPr>
      <w:r w:rsidRPr="006A3B61">
        <w:t>People want Jesus to fix THIS kingdom, but Jesus talks about a whole other kingdom and tries to get people to enter into it!</w:t>
      </w:r>
    </w:p>
    <w:p w14:paraId="2D58238F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95902C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I am not ashamed of any of the words of this Book, of any of its commands</w:t>
      </w:r>
    </w:p>
    <w:p w14:paraId="56CBB63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Why? Because I know its author</w:t>
      </w:r>
    </w:p>
    <w:p w14:paraId="6019A7AE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And I know He is a whole lot smarter than I am</w:t>
      </w:r>
    </w:p>
    <w:p w14:paraId="5342A04B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So I gladly do as it says</w:t>
      </w:r>
      <w:r>
        <w:t xml:space="preserve"> because… </w:t>
      </w:r>
      <w:r w:rsidRPr="006A3B61">
        <w:t>I am not ashamed</w:t>
      </w:r>
    </w:p>
    <w:p w14:paraId="3E0C2E2B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454080D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Decisions that I make as a Christian now</w:t>
      </w:r>
      <w:r w:rsidRPr="006A3B61">
        <w:t xml:space="preserve"> (1Peter 2:9)</w:t>
      </w:r>
    </w:p>
    <w:p w14:paraId="56C5D228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E1C370C" w14:textId="77777777" w:rsidR="006C379B" w:rsidRPr="006A3B61" w:rsidRDefault="006C379B" w:rsidP="006C379B">
      <w:pPr>
        <w:ind w:left="1080" w:firstLine="0"/>
      </w:pPr>
      <w:r>
        <w:t>I have decided to</w:t>
      </w:r>
      <w:r w:rsidRPr="006A3B61">
        <w:t xml:space="preserve"> do the hard things, like…</w:t>
      </w:r>
    </w:p>
    <w:p w14:paraId="1B78C47E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0316D671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To no longer live for myself, but for the Lord Jesus</w:t>
      </w:r>
      <w:r w:rsidRPr="006A3B61">
        <w:br/>
        <w:t xml:space="preserve">2Cor 5:14,15 </w:t>
      </w:r>
      <w:r w:rsidRPr="00945F54">
        <w:rPr>
          <w:i/>
        </w:rPr>
        <w:t>For the love of Christ constraineth us; because we thus judge, that if one died for all, then were all dead: And that he [Jesus] died for all, that they which live should not henceforth live unto themselves, but unto him which died for them, and rose again</w:t>
      </w:r>
      <w:r w:rsidRPr="006A3B61">
        <w:t>.</w:t>
      </w:r>
    </w:p>
    <w:p w14:paraId="1E2D572A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To abandon the darkness of my old life (1Peter 2:9) –</w:t>
      </w:r>
      <w:r>
        <w:t xml:space="preserve"> I constantly choose to</w:t>
      </w:r>
      <w:r w:rsidRPr="006A3B61">
        <w:t xml:space="preserve"> run from it</w:t>
      </w:r>
    </w:p>
    <w:p w14:paraId="4C759CE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 xml:space="preserve">To protect the weak </w:t>
      </w:r>
      <w:r>
        <w:t>(</w:t>
      </w:r>
      <w:r w:rsidRPr="006A3B61">
        <w:t>Rom 15:1</w:t>
      </w:r>
      <w:r>
        <w:t>)</w:t>
      </w:r>
      <w:r w:rsidRPr="006A3B61">
        <w:t xml:space="preserve">  </w:t>
      </w:r>
      <w:r w:rsidRPr="00945F54">
        <w:rPr>
          <w:i/>
        </w:rPr>
        <w:t>We then that are strong ought to bear the infirmities of the weak, and not to please ourselves</w:t>
      </w:r>
      <w:r w:rsidRPr="006A3B61">
        <w:t>.</w:t>
      </w:r>
      <w:r>
        <w:t xml:space="preserve"> THAT’S WHY I SPEND MY TIME TRYING TO CONVINCE OTHERS TO PROECT THE LIFE OF THE UNBORN</w:t>
      </w:r>
    </w:p>
    <w:p w14:paraId="5710648A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To endure the hardnesses on this side of the Stone (1Peter 4:12) – it may seem to be a whole lot easier back over on the other side, but it ain’t!</w:t>
      </w:r>
    </w:p>
    <w:p w14:paraId="2AEDE531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And, To lose my life for others to gain (Philp 2:3,4)</w:t>
      </w:r>
    </w:p>
    <w:p w14:paraId="037E413A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D98F8EF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all that I have left behind</w:t>
      </w:r>
      <w:r w:rsidRPr="006A3B61">
        <w:t xml:space="preserve"> (1Peter 2:1)</w:t>
      </w:r>
    </w:p>
    <w:p w14:paraId="10929868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62ED8E5E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The lying, the envies, the bitterness, the anger, the hypocrisies, the defeated life</w:t>
      </w:r>
    </w:p>
    <w:p w14:paraId="4E7B9C04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Nah! I wouldn’t go back if you paid me!</w:t>
      </w:r>
    </w:p>
    <w:p w14:paraId="771D268F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I don’t miss any of it</w:t>
      </w:r>
    </w:p>
    <w:p w14:paraId="345D2560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46F9D3A" w14:textId="77777777" w:rsidR="006C379B" w:rsidRPr="006A3B61" w:rsidRDefault="006C379B" w:rsidP="006C379B">
      <w:pPr>
        <w:pStyle w:val="ListParagraph"/>
        <w:numPr>
          <w:ilvl w:val="2"/>
          <w:numId w:val="1"/>
        </w:numPr>
      </w:pPr>
      <w:r w:rsidRPr="006A3B61">
        <w:rPr>
          <w:b/>
        </w:rPr>
        <w:t>Of the Battles that I face</w:t>
      </w:r>
      <w:r w:rsidRPr="006A3B61">
        <w:t xml:space="preserve"> (1Peter 5:8-10)</w:t>
      </w:r>
    </w:p>
    <w:p w14:paraId="78EFB39A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ECA0CC4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We all have a deadly enemy</w:t>
      </w:r>
    </w:p>
    <w:p w14:paraId="48586B62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Our battles are Common to every believer – afflictions to different degrees</w:t>
      </w:r>
    </w:p>
    <w:p w14:paraId="031C6094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But they are okay with us because of what is ahead!</w:t>
      </w:r>
    </w:p>
    <w:p w14:paraId="72B1B64D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6AB8C15" w14:textId="77777777" w:rsidR="006C379B" w:rsidRPr="006A3B61" w:rsidRDefault="006C379B" w:rsidP="006C379B">
      <w:pPr>
        <w:pStyle w:val="ListParagraph"/>
        <w:numPr>
          <w:ilvl w:val="2"/>
          <w:numId w:val="1"/>
        </w:numPr>
        <w:rPr>
          <w:b/>
        </w:rPr>
      </w:pPr>
      <w:r w:rsidRPr="006A3B61">
        <w:rPr>
          <w:b/>
        </w:rPr>
        <w:t xml:space="preserve">I definitely am not ashamed of all </w:t>
      </w:r>
      <w:r>
        <w:rPr>
          <w:b/>
        </w:rPr>
        <w:t>the good things that lay</w:t>
      </w:r>
      <w:r w:rsidRPr="006A3B61">
        <w:rPr>
          <w:b/>
        </w:rPr>
        <w:t xml:space="preserve"> ahead</w:t>
      </w:r>
    </w:p>
    <w:p w14:paraId="1E29BF99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42A80C60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 w:rsidRPr="006A3B61">
        <w:t>Spiritual, emotional growth (1Peter 2:2) that only comes by taking a right stand – only then does the word of God come alive – because you see it actually work in your life</w:t>
      </w:r>
    </w:p>
    <w:p w14:paraId="43EF96C4" w14:textId="77777777" w:rsidR="006C379B" w:rsidRDefault="006C379B" w:rsidP="006C379B">
      <w:pPr>
        <w:pStyle w:val="ListParagraph"/>
        <w:numPr>
          <w:ilvl w:val="3"/>
          <w:numId w:val="1"/>
        </w:numPr>
      </w:pPr>
      <w:r w:rsidRPr="006A3B61">
        <w:t>Eternal glory (1Peter 5:10) – heaven!</w:t>
      </w:r>
    </w:p>
    <w:p w14:paraId="5977B983" w14:textId="77777777" w:rsidR="006C379B" w:rsidRPr="006A3B61" w:rsidRDefault="006C379B" w:rsidP="006C379B">
      <w:pPr>
        <w:pStyle w:val="ListParagraph"/>
        <w:numPr>
          <w:ilvl w:val="3"/>
          <w:numId w:val="1"/>
        </w:numPr>
      </w:pPr>
      <w:r>
        <w:t>It will be worth it all!</w:t>
      </w:r>
    </w:p>
    <w:p w14:paraId="6114CE66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63F09E6" w14:textId="77777777" w:rsidR="006C379B" w:rsidRPr="00364874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>What Have We Come To?</w:t>
      </w:r>
    </w:p>
    <w:p w14:paraId="6B6BBD81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F51EEEF" w14:textId="77777777" w:rsidR="006C379B" w:rsidRPr="00B44DD2" w:rsidRDefault="006C379B" w:rsidP="006C379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One thing and one thing only</w:t>
      </w:r>
    </w:p>
    <w:p w14:paraId="2547FE0C" w14:textId="77777777" w:rsidR="006C379B" w:rsidRPr="00B44DD2" w:rsidRDefault="006C379B" w:rsidP="006C379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 Living Stone – the Lord Jesus Christ – NOT Peter</w:t>
      </w:r>
    </w:p>
    <w:p w14:paraId="55E9E72D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09569ADE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He is Someone that is plainly Rejected of men</w:t>
      </w:r>
    </w:p>
    <w:p w14:paraId="5A7FF13E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But chosen, truly elected by God</w:t>
      </w:r>
    </w:p>
    <w:p w14:paraId="7956B302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And Precious!</w:t>
      </w:r>
    </w:p>
    <w:p w14:paraId="0E1E4B9D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B47917D" w14:textId="77777777" w:rsidR="006C379B" w:rsidRPr="00B44DD2" w:rsidRDefault="006C379B" w:rsidP="006C379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And He Transforms Us into Lively Stones</w:t>
      </w:r>
    </w:p>
    <w:p w14:paraId="43A53EE1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56A08BE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Built up as a spiritual house</w:t>
      </w:r>
    </w:p>
    <w:p w14:paraId="3FDE340B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An holy priesthood</w:t>
      </w:r>
    </w:p>
    <w:p w14:paraId="4A7F6DBA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Offering up spiritual sacrifices</w:t>
      </w:r>
    </w:p>
    <w:p w14:paraId="15A14959" w14:textId="77777777" w:rsidR="006C379B" w:rsidRPr="00371E67" w:rsidRDefault="006C379B" w:rsidP="006C379B">
      <w:pPr>
        <w:pStyle w:val="ListParagraph"/>
        <w:numPr>
          <w:ilvl w:val="3"/>
          <w:numId w:val="1"/>
        </w:numPr>
      </w:pPr>
      <w:r w:rsidRPr="00371E67">
        <w:t>That are acceptable and pleasing to God – even though you and I are not Jews, nor Levites</w:t>
      </w:r>
    </w:p>
    <w:p w14:paraId="67878776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5564B98B" w14:textId="77777777" w:rsidR="006C379B" w:rsidRPr="00B44DD2" w:rsidRDefault="006C379B" w:rsidP="006C379B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But ONLY when we respond right!</w:t>
      </w:r>
    </w:p>
    <w:p w14:paraId="142EF71F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68CB09C5" w14:textId="77777777" w:rsidR="006C379B" w:rsidRDefault="006C379B" w:rsidP="006C37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Conclusion</w:t>
      </w:r>
    </w:p>
    <w:p w14:paraId="5042BC88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B4791D0" w14:textId="77777777" w:rsidR="006C379B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Respond by believing this word – the Gospel</w:t>
      </w:r>
    </w:p>
    <w:p w14:paraId="73B19B52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FA092EB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 w:rsidRPr="005168B7">
        <w:t>Allow God to expose and humble you and brake you – convince you of sin and the consequences of it</w:t>
      </w:r>
    </w:p>
    <w:p w14:paraId="4E314492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 w:rsidRPr="005168B7">
        <w:t>Believe the bad news</w:t>
      </w:r>
    </w:p>
    <w:p w14:paraId="532070FA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 w:rsidRPr="005168B7">
        <w:t>So that you can believe the good news</w:t>
      </w:r>
    </w:p>
    <w:p w14:paraId="1E9AFBCB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ABA4D79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That THAT Rock that breaks you, will also save you</w:t>
      </w:r>
    </w:p>
    <w:p w14:paraId="183AF3AD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He will change you into a choice generation</w:t>
      </w:r>
    </w:p>
    <w:p w14:paraId="28A2E9B9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A priesthood of believers</w:t>
      </w:r>
    </w:p>
    <w:p w14:paraId="0CED28B0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A part of a holy nation of believers – maybe Ireland will never be a holy nation, but Bible believing Christians are</w:t>
      </w:r>
    </w:p>
    <w:p w14:paraId="013EB08C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Peculiar</w:t>
      </w:r>
    </w:p>
    <w:p w14:paraId="5D079EB5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A praiser instead of a complainer</w:t>
      </w:r>
    </w:p>
    <w:p w14:paraId="08607A46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83F7950" w14:textId="77777777" w:rsidR="006C379B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you Reject the Stone…</w:t>
      </w:r>
    </w:p>
    <w:p w14:paraId="361DE082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333AAB2D" w14:textId="77777777" w:rsidR="006C379B" w:rsidRDefault="006C379B" w:rsidP="006C379B">
      <w:pPr>
        <w:pStyle w:val="ListParagraph"/>
        <w:numPr>
          <w:ilvl w:val="2"/>
          <w:numId w:val="1"/>
        </w:numPr>
      </w:pPr>
      <w:r>
        <w:t>You will only continue to stumble and fall</w:t>
      </w:r>
    </w:p>
    <w:p w14:paraId="6CC5AFEB" w14:textId="77777777" w:rsidR="006C379B" w:rsidRDefault="006C379B" w:rsidP="006C379B">
      <w:pPr>
        <w:pStyle w:val="ListParagraph"/>
        <w:numPr>
          <w:ilvl w:val="2"/>
          <w:numId w:val="1"/>
        </w:numPr>
      </w:pPr>
      <w:r>
        <w:t>You will only be more and more confounded, deceived, and ruined</w:t>
      </w:r>
    </w:p>
    <w:p w14:paraId="76FAAAA7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>
        <w:t>And ultimately will lose everything - being ground to powder (Matthew 21:42-44)</w:t>
      </w:r>
    </w:p>
    <w:p w14:paraId="0971B23F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69CFCBD0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Mat 21:42  Jesus saith unto them, Did ye never read in the scriptures, The stone which the builders rejected, the same is become the head of the corner: this is the Lord's doing, and it is marvellous in our eyes? </w:t>
      </w:r>
    </w:p>
    <w:p w14:paraId="63CADBDA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Mat 21:43  Therefore say I unto you, The kingdom of God shall be taken from you, and given to a nation bringing forth the fruits thereof. </w:t>
      </w:r>
    </w:p>
    <w:p w14:paraId="78612C9C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Mat 21:44  And whosoever shall fall on this stone shall be broken: but on whomsoever it shall fall, it will grind him to powder. </w:t>
      </w:r>
    </w:p>
    <w:p w14:paraId="42F94486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6FC6993A" w14:textId="77777777" w:rsidR="006C379B" w:rsidRDefault="006C379B" w:rsidP="006C379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What will you do with Jesus now?</w:t>
      </w:r>
    </w:p>
    <w:p w14:paraId="30F12A07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2EE60E02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 w:rsidRPr="005168B7">
        <w:t>Will you trust the Rock that broke you and humbled you and let Him save you and change you?</w:t>
      </w:r>
    </w:p>
    <w:p w14:paraId="4AB436CC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7EA7024D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lastRenderedPageBreak/>
        <w:t>It does not matter how many times you have been baptized, or catechised, or how many churches you have joined or left</w:t>
      </w:r>
    </w:p>
    <w:p w14:paraId="68104E23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If you will, do it now!</w:t>
      </w:r>
    </w:p>
    <w:p w14:paraId="549292D1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161750AB" w14:textId="77777777" w:rsidR="006C379B" w:rsidRPr="005168B7" w:rsidRDefault="006C379B" w:rsidP="006C379B">
      <w:pPr>
        <w:pStyle w:val="ListParagraph"/>
        <w:numPr>
          <w:ilvl w:val="2"/>
          <w:numId w:val="1"/>
        </w:numPr>
      </w:pPr>
      <w:r w:rsidRPr="005168B7">
        <w:t>If you HAVE trusted Jesus as the Rock, make sure you live Unashamed</w:t>
      </w:r>
    </w:p>
    <w:p w14:paraId="177E6373" w14:textId="77777777" w:rsidR="006C379B" w:rsidRPr="006A3B61" w:rsidRDefault="006C379B" w:rsidP="006C379B">
      <w:pPr>
        <w:ind w:firstLine="0"/>
        <w:rPr>
          <w:bCs/>
          <w:sz w:val="16"/>
          <w:szCs w:val="16"/>
        </w:rPr>
      </w:pPr>
    </w:p>
    <w:p w14:paraId="66B9F683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 xml:space="preserve">Of the Rock that Humbled and Saved you </w:t>
      </w:r>
    </w:p>
    <w:p w14:paraId="0732E13A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Of the Foundation that you are</w:t>
      </w:r>
      <w:r>
        <w:t xml:space="preserve"> building your life</w:t>
      </w:r>
      <w:r w:rsidRPr="005168B7">
        <w:t xml:space="preserve"> upon now</w:t>
      </w:r>
    </w:p>
    <w:p w14:paraId="45F7152F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 xml:space="preserve">Of the Life of worship and praise that you live now </w:t>
      </w:r>
    </w:p>
    <w:p w14:paraId="32F47EDF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Of the perfect Laws that you live by now</w:t>
      </w:r>
    </w:p>
    <w:p w14:paraId="68B3FFD6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Of the Decisions that you make as a Christian now</w:t>
      </w:r>
    </w:p>
    <w:p w14:paraId="5C6A91E0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Of all that you have left behind</w:t>
      </w:r>
    </w:p>
    <w:p w14:paraId="7F6B361B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Of the Battles that may have to face</w:t>
      </w:r>
    </w:p>
    <w:p w14:paraId="4F07B40D" w14:textId="77777777" w:rsidR="006C379B" w:rsidRPr="005168B7" w:rsidRDefault="006C379B" w:rsidP="006C379B">
      <w:pPr>
        <w:pStyle w:val="ListParagraph"/>
        <w:numPr>
          <w:ilvl w:val="3"/>
          <w:numId w:val="1"/>
        </w:numPr>
      </w:pPr>
      <w:r w:rsidRPr="005168B7">
        <w:t>And of all the good things that lay ahead</w:t>
      </w:r>
    </w:p>
    <w:p w14:paraId="030F8DCB" w14:textId="77777777" w:rsidR="00695E80" w:rsidRDefault="00695E80">
      <w:bookmarkStart w:id="1" w:name="_GoBack"/>
      <w:bookmarkEnd w:id="1"/>
    </w:p>
    <w:sectPr w:rsidR="00695E80" w:rsidSect="00093F23">
      <w:pgSz w:w="11906" w:h="16838" w:code="9"/>
      <w:pgMar w:top="720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20CC1"/>
    <w:multiLevelType w:val="multilevel"/>
    <w:tmpl w:val="1BE8E1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F7"/>
    <w:rsid w:val="00093F23"/>
    <w:rsid w:val="00695E80"/>
    <w:rsid w:val="006C379B"/>
    <w:rsid w:val="00B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58DF4-8870-4C80-955B-4006BFD8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79B"/>
    <w:pPr>
      <w:ind w:hanging="360"/>
    </w:pPr>
    <w:rPr>
      <w:rFonts w:ascii="Times New Roman" w:hAnsi="Times New Roman" w:cs="Times New Roman"/>
      <w:sz w:val="26"/>
      <w:szCs w:val="26"/>
      <w:lang w:val="en-IE"/>
    </w:rPr>
  </w:style>
  <w:style w:type="paragraph" w:styleId="Heading1">
    <w:name w:val="heading 1"/>
    <w:basedOn w:val="Normal"/>
    <w:next w:val="Normal"/>
    <w:link w:val="Heading1Char"/>
    <w:qFormat/>
    <w:rsid w:val="006C379B"/>
    <w:pPr>
      <w:keepNext/>
      <w:keepLines/>
      <w:spacing w:before="120"/>
      <w:jc w:val="center"/>
      <w:outlineLvl w:val="0"/>
    </w:pPr>
    <w:rPr>
      <w:rFonts w:eastAsiaTheme="majorEastAsia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379B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en-IE"/>
    </w:rPr>
  </w:style>
  <w:style w:type="character" w:styleId="Hyperlink">
    <w:name w:val="Hyperlink"/>
    <w:uiPriority w:val="99"/>
    <w:rsid w:val="006C3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eb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 Baptist Church</dc:creator>
  <cp:keywords/>
  <dc:description/>
  <cp:lastModifiedBy>Bible Baptist Church</cp:lastModifiedBy>
  <cp:revision>2</cp:revision>
  <dcterms:created xsi:type="dcterms:W3CDTF">2018-05-23T11:15:00Z</dcterms:created>
  <dcterms:modified xsi:type="dcterms:W3CDTF">2018-05-23T11:15:00Z</dcterms:modified>
</cp:coreProperties>
</file>