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259C3" w14:textId="77777777" w:rsidR="00A5098F" w:rsidRPr="00572007" w:rsidRDefault="00A5098F" w:rsidP="00A5098F">
      <w:pPr>
        <w:pStyle w:val="Heading1"/>
        <w:ind w:firstLine="0"/>
      </w:pPr>
      <w:bookmarkStart w:id="0" w:name="_Toc518797263"/>
      <w:bookmarkStart w:id="1" w:name="OLE_LINK1"/>
      <w:bookmarkStart w:id="2" w:name="_GoBack"/>
      <w:r>
        <w:t>As Jesus Passed By</w:t>
      </w:r>
      <w:bookmarkEnd w:id="0"/>
    </w:p>
    <w:p w14:paraId="019A576C" w14:textId="77777777" w:rsidR="00A5098F" w:rsidRPr="006B5849" w:rsidRDefault="00A5098F" w:rsidP="00A5098F">
      <w:pPr>
        <w:ind w:firstLine="0"/>
        <w:jc w:val="center"/>
        <w:rPr>
          <w:b/>
          <w:i/>
        </w:rPr>
      </w:pPr>
      <w:r>
        <w:rPr>
          <w:b/>
        </w:rPr>
        <w:t>What Can Happen If We Would Let Him Work on Us?</w:t>
      </w:r>
    </w:p>
    <w:p w14:paraId="19188BF3" w14:textId="77777777" w:rsidR="00A5098F" w:rsidRDefault="00A5098F" w:rsidP="00A5098F">
      <w:pPr>
        <w:ind w:firstLine="0"/>
        <w:jc w:val="center"/>
      </w:pPr>
      <w:r>
        <w:t>(John 9)</w:t>
      </w:r>
    </w:p>
    <w:p w14:paraId="5DBDA837" w14:textId="77777777" w:rsidR="00A5098F" w:rsidRPr="00572007" w:rsidRDefault="00A5098F" w:rsidP="00A5098F">
      <w:pPr>
        <w:ind w:firstLine="0"/>
        <w:rPr>
          <w:sz w:val="16"/>
          <w:szCs w:val="16"/>
        </w:rPr>
      </w:pPr>
      <w:r>
        <w:rPr>
          <w:sz w:val="16"/>
          <w:szCs w:val="16"/>
        </w:rPr>
        <w:t>June 10,</w:t>
      </w:r>
      <w:r w:rsidRPr="00A03A47">
        <w:rPr>
          <w:sz w:val="16"/>
          <w:szCs w:val="16"/>
        </w:rPr>
        <w:t xml:space="preserve"> 2018 AM</w:t>
      </w:r>
      <w:r>
        <w:rPr>
          <w:sz w:val="16"/>
          <w:szCs w:val="16"/>
        </w:rPr>
        <w:t xml:space="preserve">     24th Anniversary as a Church</w:t>
      </w:r>
    </w:p>
    <w:p w14:paraId="4FEB4180" w14:textId="77777777" w:rsidR="00A5098F" w:rsidRPr="00A03A47" w:rsidRDefault="00A5098F" w:rsidP="00A5098F">
      <w:pPr>
        <w:ind w:firstLine="0"/>
        <w:rPr>
          <w:sz w:val="16"/>
          <w:szCs w:val="16"/>
        </w:rPr>
      </w:pPr>
      <w:r w:rsidRPr="00A03A47">
        <w:rPr>
          <w:sz w:val="16"/>
          <w:szCs w:val="16"/>
        </w:rPr>
        <w:t>Pastor Craig Ledbetter</w:t>
      </w:r>
    </w:p>
    <w:p w14:paraId="0F3CA2DF" w14:textId="77777777" w:rsidR="00A5098F" w:rsidRPr="00A03A47" w:rsidRDefault="00A5098F" w:rsidP="00A5098F">
      <w:pPr>
        <w:ind w:firstLine="0"/>
        <w:rPr>
          <w:sz w:val="16"/>
          <w:szCs w:val="16"/>
        </w:rPr>
      </w:pPr>
      <w:r w:rsidRPr="00A03A47">
        <w:rPr>
          <w:sz w:val="16"/>
          <w:szCs w:val="16"/>
        </w:rPr>
        <w:t>Bible Baptist Church, Ballincollig, Cork, Ireland</w:t>
      </w:r>
    </w:p>
    <w:p w14:paraId="2440F08C" w14:textId="77777777" w:rsidR="00A5098F" w:rsidRPr="00A03A47" w:rsidRDefault="00C61EC6" w:rsidP="00A5098F">
      <w:pPr>
        <w:ind w:firstLine="0"/>
        <w:rPr>
          <w:sz w:val="16"/>
          <w:szCs w:val="16"/>
        </w:rPr>
      </w:pPr>
      <w:hyperlink r:id="rId5" w:history="1">
        <w:r w:rsidR="00A5098F" w:rsidRPr="00A03A47">
          <w:rPr>
            <w:rStyle w:val="Hyperlink"/>
            <w:sz w:val="16"/>
            <w:szCs w:val="16"/>
          </w:rPr>
          <w:t>www.biblebc.com</w:t>
        </w:r>
      </w:hyperlink>
    </w:p>
    <w:p w14:paraId="6A58F2CA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167179B" w14:textId="77777777" w:rsidR="00A5098F" w:rsidRDefault="00A5098F" w:rsidP="00A5098F">
      <w:pPr>
        <w:pStyle w:val="ListParagraph"/>
        <w:numPr>
          <w:ilvl w:val="0"/>
          <w:numId w:val="1"/>
        </w:numPr>
        <w:ind w:left="450" w:hanging="450"/>
        <w:rPr>
          <w:b/>
        </w:rPr>
      </w:pPr>
      <w:r w:rsidRPr="00A51C32">
        <w:rPr>
          <w:b/>
        </w:rPr>
        <w:t>Introduction</w:t>
      </w:r>
      <w:r>
        <w:rPr>
          <w:b/>
        </w:rPr>
        <w:t xml:space="preserve"> (John 9:1)</w:t>
      </w:r>
    </w:p>
    <w:p w14:paraId="1B01888D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4E04AC9" w14:textId="77777777" w:rsidR="00A5098F" w:rsidRPr="00572007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Casual events, passing events in our lives are never accidents</w:t>
      </w:r>
    </w:p>
    <w:p w14:paraId="4BA1D863" w14:textId="77777777" w:rsidR="00A5098F" w:rsidRPr="0063110C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They are ordained by an infinitely wise and loving God</w:t>
      </w:r>
    </w:p>
    <w:p w14:paraId="1AF71FDD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58E2938" w14:textId="77777777" w:rsidR="00A5098F" w:rsidRPr="0063110C" w:rsidRDefault="00A5098F" w:rsidP="00A5098F">
      <w:pPr>
        <w:pStyle w:val="ListParagraph"/>
        <w:numPr>
          <w:ilvl w:val="2"/>
          <w:numId w:val="1"/>
        </w:numPr>
      </w:pPr>
      <w:r w:rsidRPr="0063110C">
        <w:t>Just as much as earthquakes and storms and major disasters</w:t>
      </w:r>
    </w:p>
    <w:p w14:paraId="09D00B36" w14:textId="77777777" w:rsidR="00A5098F" w:rsidRPr="0063110C" w:rsidRDefault="00A5098F" w:rsidP="00A5098F">
      <w:pPr>
        <w:pStyle w:val="ListParagraph"/>
        <w:numPr>
          <w:ilvl w:val="2"/>
          <w:numId w:val="1"/>
        </w:numPr>
      </w:pPr>
      <w:r w:rsidRPr="0063110C">
        <w:t>The very fact that Jesus goes out of His way for single, solitary individuals like the man we are about to read about this morning, is awesome!</w:t>
      </w:r>
    </w:p>
    <w:p w14:paraId="0D4ABD22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74682C5" w14:textId="77777777" w:rsidR="00A5098F" w:rsidRPr="0063110C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It is the week of Passover</w:t>
      </w:r>
    </w:p>
    <w:p w14:paraId="371362A2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DBBBAFD" w14:textId="77777777" w:rsidR="00A5098F" w:rsidRPr="0063110C" w:rsidRDefault="00A5098F" w:rsidP="00A5098F">
      <w:pPr>
        <w:pStyle w:val="ListParagraph"/>
        <w:numPr>
          <w:ilvl w:val="2"/>
          <w:numId w:val="1"/>
        </w:numPr>
      </w:pPr>
      <w:r w:rsidRPr="0063110C">
        <w:t>Jerusalem is packed with visiting Jews from all over the world</w:t>
      </w:r>
    </w:p>
    <w:p w14:paraId="26016975" w14:textId="77777777" w:rsidR="00A5098F" w:rsidRPr="0063110C" w:rsidRDefault="00A5098F" w:rsidP="00A5098F">
      <w:pPr>
        <w:pStyle w:val="ListParagraph"/>
        <w:numPr>
          <w:ilvl w:val="2"/>
          <w:numId w:val="1"/>
        </w:numPr>
      </w:pPr>
      <w:r w:rsidRPr="0063110C">
        <w:t>This means it is Jesus’ final few days before His crucifixion</w:t>
      </w:r>
    </w:p>
    <w:p w14:paraId="1F377690" w14:textId="77777777" w:rsidR="00A5098F" w:rsidRPr="0063110C" w:rsidRDefault="00A5098F" w:rsidP="00A5098F">
      <w:pPr>
        <w:pStyle w:val="ListParagraph"/>
        <w:numPr>
          <w:ilvl w:val="2"/>
          <w:numId w:val="1"/>
        </w:numPr>
      </w:pPr>
      <w:r w:rsidRPr="0063110C">
        <w:t>And what do we find Him doing?</w:t>
      </w:r>
    </w:p>
    <w:p w14:paraId="2DCC299C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C652176" w14:textId="77777777" w:rsidR="00A5098F" w:rsidRPr="00C15FD6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Jesus and His twelve disciples are walking through the city of Jerusalem, and they approach a blind beggar man who is evidently well known to have been blind from birth. The blind man is just sitting there, begging for a few coins to get him through the day</w:t>
      </w:r>
    </w:p>
    <w:p w14:paraId="1EC172E7" w14:textId="77777777" w:rsidR="00A5098F" w:rsidRPr="00C15FD6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And they are intrigued by this man who was born blind – they were full of theological questions – a good thing to ask more than </w:t>
      </w:r>
      <w:r w:rsidRPr="006D27BE">
        <w:rPr>
          <w:b/>
          <w:i/>
        </w:rPr>
        <w:t>where are we going to eat next?</w:t>
      </w:r>
    </w:p>
    <w:p w14:paraId="7E61C2E2" w14:textId="77777777" w:rsidR="00A5098F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They did not realise just how many questions would be asked this day, nor how great the answers would be!</w:t>
      </w:r>
    </w:p>
    <w:p w14:paraId="077E566F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4C69D65" w14:textId="77777777" w:rsidR="00A5098F" w:rsidRPr="00572007" w:rsidRDefault="00A5098F" w:rsidP="00A5098F">
      <w:pPr>
        <w:pStyle w:val="ListParagraph"/>
        <w:numPr>
          <w:ilvl w:val="0"/>
          <w:numId w:val="1"/>
        </w:numPr>
        <w:ind w:left="450" w:hanging="450"/>
        <w:rPr>
          <w:b/>
        </w:rPr>
      </w:pPr>
      <w:r>
        <w:rPr>
          <w:b/>
        </w:rPr>
        <w:t>Message</w:t>
      </w:r>
    </w:p>
    <w:p w14:paraId="2290E098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B04E3D6" w14:textId="77777777" w:rsidR="00A5098F" w:rsidRPr="00BA4444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 Man Born Blind (9:1,2)</w:t>
      </w:r>
    </w:p>
    <w:p w14:paraId="75A5608E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6476234A" w14:textId="77777777" w:rsidR="00A5098F" w:rsidRPr="00654A4F" w:rsidRDefault="00A5098F" w:rsidP="00A5098F">
      <w:pPr>
        <w:pStyle w:val="ListParagraph"/>
        <w:numPr>
          <w:ilvl w:val="2"/>
          <w:numId w:val="1"/>
        </w:numPr>
      </w:pPr>
      <w:r>
        <w:t>This man is not an old man, but a young man – somewhere between 20 - 30 years old</w:t>
      </w:r>
    </w:p>
    <w:p w14:paraId="2334C9E4" w14:textId="77777777" w:rsidR="00A5098F" w:rsidRPr="00BA4444" w:rsidRDefault="00A5098F" w:rsidP="00A5098F">
      <w:pPr>
        <w:pStyle w:val="ListParagraph"/>
        <w:numPr>
          <w:ilvl w:val="2"/>
          <w:numId w:val="1"/>
        </w:numPr>
      </w:pPr>
      <w:r>
        <w:t xml:space="preserve">This man was born into </w:t>
      </w:r>
      <w:r w:rsidRPr="00BA4444">
        <w:t>an awful life</w:t>
      </w:r>
      <w:r>
        <w:t xml:space="preserve"> – born completely blind</w:t>
      </w:r>
    </w:p>
    <w:p w14:paraId="3B31FAE8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7737046" w14:textId="77777777" w:rsidR="00A5098F" w:rsidRPr="00864037" w:rsidRDefault="00A5098F" w:rsidP="00A5098F">
      <w:pPr>
        <w:pStyle w:val="ListParagraph"/>
        <w:numPr>
          <w:ilvl w:val="3"/>
          <w:numId w:val="1"/>
        </w:numPr>
      </w:pPr>
      <w:r>
        <w:t>Had</w:t>
      </w:r>
      <w:r w:rsidRPr="00BA4444">
        <w:t xml:space="preserve"> never </w:t>
      </w:r>
      <w:r>
        <w:t>seen with his eyes</w:t>
      </w:r>
    </w:p>
    <w:p w14:paraId="72A6E6AC" w14:textId="77777777" w:rsidR="00A5098F" w:rsidRPr="00BA4444" w:rsidRDefault="00A5098F" w:rsidP="00A5098F">
      <w:pPr>
        <w:pStyle w:val="ListParagraph"/>
        <w:numPr>
          <w:ilvl w:val="3"/>
          <w:numId w:val="1"/>
        </w:numPr>
      </w:pPr>
      <w:r>
        <w:t xml:space="preserve">Had never </w:t>
      </w:r>
      <w:r w:rsidRPr="00BA4444">
        <w:t>be</w:t>
      </w:r>
      <w:r>
        <w:t>en</w:t>
      </w:r>
      <w:r w:rsidRPr="00BA4444">
        <w:t xml:space="preserve"> able to </w:t>
      </w:r>
      <w:r>
        <w:t xml:space="preserve">do any </w:t>
      </w:r>
      <w:r w:rsidRPr="00BA4444">
        <w:t xml:space="preserve">work and pay </w:t>
      </w:r>
      <w:r>
        <w:t xml:space="preserve">his </w:t>
      </w:r>
      <w:r w:rsidRPr="00BA4444">
        <w:t>bills</w:t>
      </w:r>
    </w:p>
    <w:p w14:paraId="07EC4C00" w14:textId="77777777" w:rsidR="00A5098F" w:rsidRPr="00BA4444" w:rsidRDefault="00A5098F" w:rsidP="00A5098F">
      <w:pPr>
        <w:pStyle w:val="ListParagraph"/>
        <w:numPr>
          <w:ilvl w:val="3"/>
          <w:numId w:val="1"/>
        </w:numPr>
      </w:pPr>
      <w:r>
        <w:t>Had been</w:t>
      </w:r>
      <w:r w:rsidRPr="00BA4444">
        <w:t xml:space="preserve"> dependant </w:t>
      </w:r>
      <w:r>
        <w:t xml:space="preserve">since birth </w:t>
      </w:r>
      <w:r w:rsidRPr="00BA4444">
        <w:t xml:space="preserve">upon </w:t>
      </w:r>
      <w:r>
        <w:t xml:space="preserve">other </w:t>
      </w:r>
      <w:r w:rsidRPr="00BA4444">
        <w:t xml:space="preserve">people all </w:t>
      </w:r>
      <w:r>
        <w:t>his</w:t>
      </w:r>
      <w:r w:rsidRPr="00BA4444">
        <w:t xml:space="preserve"> life to get around</w:t>
      </w:r>
    </w:p>
    <w:p w14:paraId="0F2C44B0" w14:textId="77777777" w:rsidR="00A5098F" w:rsidRPr="00BA4444" w:rsidRDefault="00A5098F" w:rsidP="00A5098F">
      <w:pPr>
        <w:pStyle w:val="ListParagraph"/>
        <w:numPr>
          <w:ilvl w:val="3"/>
          <w:numId w:val="1"/>
        </w:numPr>
      </w:pPr>
      <w:r>
        <w:t xml:space="preserve">His parents knew that he </w:t>
      </w:r>
      <w:r w:rsidRPr="00BA4444">
        <w:t>would probably end up begging on some street corner some day</w:t>
      </w:r>
    </w:p>
    <w:p w14:paraId="3053DF9E" w14:textId="77777777" w:rsidR="00A5098F" w:rsidRPr="00BA4444" w:rsidRDefault="00A5098F" w:rsidP="00A5098F">
      <w:pPr>
        <w:pStyle w:val="ListParagraph"/>
        <w:numPr>
          <w:ilvl w:val="3"/>
          <w:numId w:val="1"/>
        </w:numPr>
      </w:pPr>
      <w:r w:rsidRPr="00BA4444">
        <w:t xml:space="preserve">Which is </w:t>
      </w:r>
      <w:r>
        <w:t>where</w:t>
      </w:r>
      <w:r w:rsidRPr="00BA4444">
        <w:t xml:space="preserve"> we find him </w:t>
      </w:r>
      <w:r>
        <w:t xml:space="preserve">here </w:t>
      </w:r>
      <w:r w:rsidRPr="00BA4444">
        <w:t xml:space="preserve">in </w:t>
      </w:r>
      <w:r>
        <w:t xml:space="preserve">John </w:t>
      </w:r>
      <w:r w:rsidRPr="00BA4444">
        <w:t>chapter 9</w:t>
      </w:r>
    </w:p>
    <w:p w14:paraId="1CB67569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EC2FBC9" w14:textId="77777777" w:rsidR="00A5098F" w:rsidRPr="00BA4444" w:rsidRDefault="00A5098F" w:rsidP="00A5098F">
      <w:pPr>
        <w:pStyle w:val="ListParagraph"/>
        <w:numPr>
          <w:ilvl w:val="2"/>
          <w:numId w:val="1"/>
        </w:numPr>
      </w:pPr>
      <w:r>
        <w:t xml:space="preserve">The disciples were curious… </w:t>
      </w:r>
      <w:r w:rsidRPr="00BA4444">
        <w:t>Why? Why was this man born this way?</w:t>
      </w:r>
    </w:p>
    <w:p w14:paraId="3942222A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39257E6C" w14:textId="77777777" w:rsidR="00A5098F" w:rsidRPr="00BA4444" w:rsidRDefault="00A5098F" w:rsidP="00A5098F">
      <w:pPr>
        <w:pStyle w:val="ListParagraph"/>
        <w:numPr>
          <w:ilvl w:val="3"/>
          <w:numId w:val="1"/>
        </w:numPr>
      </w:pPr>
      <w:r w:rsidRPr="00BA4444">
        <w:t>Did he deserve it? Was he some wicked sinner</w:t>
      </w:r>
      <w:r>
        <w:t xml:space="preserve"> somehow, from the womb</w:t>
      </w:r>
      <w:r w:rsidRPr="00BA4444">
        <w:t>?</w:t>
      </w:r>
    </w:p>
    <w:p w14:paraId="6E6FD4EA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 w:rsidRPr="00BA4444">
        <w:t>Or did his parents do some awful sin and pass the consequences onto their son?</w:t>
      </w:r>
    </w:p>
    <w:p w14:paraId="5348137C" w14:textId="77777777" w:rsidR="00A5098F" w:rsidRDefault="00A5098F" w:rsidP="00A5098F">
      <w:pPr>
        <w:pStyle w:val="ListParagraph"/>
        <w:numPr>
          <w:ilvl w:val="3"/>
          <w:numId w:val="1"/>
        </w:numPr>
      </w:pPr>
      <w:r>
        <w:t xml:space="preserve">Certainly there is </w:t>
      </w:r>
      <w:proofErr w:type="spellStart"/>
      <w:r>
        <w:t>not</w:t>
      </w:r>
      <w:proofErr w:type="spellEnd"/>
      <w:r>
        <w:t xml:space="preserve"> other alternative, right?</w:t>
      </w:r>
    </w:p>
    <w:p w14:paraId="0F206D44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6A0C8EC9" w14:textId="77777777" w:rsidR="00A5098F" w:rsidRPr="00BA4444" w:rsidRDefault="00A5098F" w:rsidP="00A5098F">
      <w:pPr>
        <w:pStyle w:val="ListParagraph"/>
        <w:numPr>
          <w:ilvl w:val="2"/>
          <w:numId w:val="1"/>
        </w:numPr>
      </w:pPr>
      <w:r>
        <w:t>Do YOU ever ask the ‘Why’ Question about YOUR circumstances?</w:t>
      </w:r>
    </w:p>
    <w:p w14:paraId="7ECEA0FD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803004C" w14:textId="77777777" w:rsidR="00A5098F" w:rsidRPr="00BA4444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It is For the Glory of God (9:3)</w:t>
      </w:r>
    </w:p>
    <w:p w14:paraId="062F3D2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D49B6F7" w14:textId="77777777" w:rsidR="00A5098F" w:rsidRPr="00BA4444" w:rsidRDefault="00A5098F" w:rsidP="00A5098F">
      <w:pPr>
        <w:pStyle w:val="ListParagraph"/>
        <w:numPr>
          <w:ilvl w:val="2"/>
          <w:numId w:val="1"/>
        </w:numPr>
      </w:pPr>
      <w:r w:rsidRPr="00BA4444">
        <w:t xml:space="preserve">What a way </w:t>
      </w:r>
      <w:r>
        <w:t xml:space="preserve">for Jesus </w:t>
      </w:r>
      <w:r w:rsidRPr="00BA4444">
        <w:t>to talk!</w:t>
      </w:r>
    </w:p>
    <w:p w14:paraId="6FFD0B9A" w14:textId="77777777" w:rsidR="00A5098F" w:rsidRDefault="00A5098F" w:rsidP="00A5098F">
      <w:pPr>
        <w:pStyle w:val="ListParagraph"/>
        <w:numPr>
          <w:ilvl w:val="2"/>
          <w:numId w:val="1"/>
        </w:numPr>
      </w:pPr>
      <w:r>
        <w:t xml:space="preserve">Jesus confidently declares </w:t>
      </w:r>
      <w:r w:rsidRPr="00BA4444">
        <w:t>that such disasters</w:t>
      </w:r>
      <w:r>
        <w:t>, and hardships</w:t>
      </w:r>
      <w:r w:rsidRPr="00BA4444">
        <w:t xml:space="preserve"> could actually be FOR GOOD</w:t>
      </w:r>
      <w:r>
        <w:t>, and to bring glory to God</w:t>
      </w:r>
    </w:p>
    <w:p w14:paraId="59B30609" w14:textId="77777777" w:rsidR="00A5098F" w:rsidRDefault="00A5098F" w:rsidP="00A5098F">
      <w:pPr>
        <w:pStyle w:val="ListParagraph"/>
        <w:numPr>
          <w:ilvl w:val="2"/>
          <w:numId w:val="1"/>
        </w:numPr>
      </w:pPr>
      <w:r>
        <w:t xml:space="preserve">Shock of all shocks! </w:t>
      </w:r>
    </w:p>
    <w:p w14:paraId="43FB611C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DC940D9" w14:textId="77777777" w:rsidR="00A5098F" w:rsidRDefault="00A5098F" w:rsidP="00A5098F">
      <w:pPr>
        <w:pStyle w:val="ListParagraph"/>
        <w:numPr>
          <w:ilvl w:val="3"/>
          <w:numId w:val="1"/>
        </w:numPr>
      </w:pPr>
      <w:r>
        <w:t>That’s such an offensive thing to say Jesus!</w:t>
      </w:r>
    </w:p>
    <w:p w14:paraId="4CC977DC" w14:textId="77777777" w:rsidR="00A5098F" w:rsidRDefault="00A5098F" w:rsidP="00A5098F">
      <w:pPr>
        <w:pStyle w:val="ListParagraph"/>
        <w:numPr>
          <w:ilvl w:val="3"/>
          <w:numId w:val="1"/>
        </w:numPr>
      </w:pPr>
      <w:r>
        <w:t>Does Jesus even care how offensive those words would be to this blind man?</w:t>
      </w:r>
    </w:p>
    <w:p w14:paraId="68080125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>
        <w:t>Most people today see every burden and every heartache as a punishment only</w:t>
      </w:r>
    </w:p>
    <w:p w14:paraId="1620DA8F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56D6BEE" w14:textId="77777777" w:rsidR="00A5098F" w:rsidRPr="00700C16" w:rsidRDefault="00A5098F" w:rsidP="00A5098F">
      <w:pPr>
        <w:pStyle w:val="ListParagraph"/>
        <w:numPr>
          <w:ilvl w:val="2"/>
          <w:numId w:val="1"/>
        </w:numPr>
      </w:pPr>
      <w:r>
        <w:t xml:space="preserve">But, Oh that every person in this room had faith to believe this Promise!!! </w:t>
      </w:r>
    </w:p>
    <w:p w14:paraId="51D243FB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A86C8B5" w14:textId="77777777" w:rsidR="00A5098F" w:rsidRPr="00700C16" w:rsidRDefault="00A5098F" w:rsidP="00A5098F">
      <w:pPr>
        <w:pStyle w:val="ListParagraph"/>
        <w:numPr>
          <w:ilvl w:val="3"/>
          <w:numId w:val="1"/>
        </w:numPr>
      </w:pPr>
      <w:r w:rsidRPr="00700C16">
        <w:t xml:space="preserve">Absolutely no </w:t>
      </w:r>
      <w:proofErr w:type="spellStart"/>
      <w:r w:rsidRPr="00700C16">
        <w:t>mater</w:t>
      </w:r>
      <w:proofErr w:type="spellEnd"/>
      <w:r w:rsidRPr="00700C16">
        <w:t xml:space="preserve"> WHAT you are going through, it can be for good, folks! </w:t>
      </w:r>
    </w:p>
    <w:p w14:paraId="6FCE7708" w14:textId="77777777" w:rsidR="00A5098F" w:rsidRPr="00BA4444" w:rsidRDefault="00A5098F" w:rsidP="00A5098F">
      <w:pPr>
        <w:pStyle w:val="ListParagraph"/>
        <w:numPr>
          <w:ilvl w:val="3"/>
          <w:numId w:val="1"/>
        </w:numPr>
      </w:pPr>
      <w:r w:rsidRPr="00700C16">
        <w:t>If you would let Jesus pass by your way and not ignore Him!</w:t>
      </w:r>
    </w:p>
    <w:p w14:paraId="5EB95F59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88BB379" w14:textId="77777777" w:rsidR="00A5098F" w:rsidRPr="004A1343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Jesus Gets to Work (9:4-6)</w:t>
      </w:r>
    </w:p>
    <w:p w14:paraId="7270F023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1B95DFB" w14:textId="77777777" w:rsidR="00A5098F" w:rsidRPr="004A1343" w:rsidRDefault="00A5098F" w:rsidP="00A5098F">
      <w:pPr>
        <w:pStyle w:val="ListParagraph"/>
        <w:numPr>
          <w:ilvl w:val="2"/>
          <w:numId w:val="1"/>
        </w:numPr>
      </w:pPr>
      <w:r>
        <w:t xml:space="preserve">He </w:t>
      </w:r>
      <w:r w:rsidRPr="004A1343">
        <w:t>starts doing what only He could do</w:t>
      </w:r>
    </w:p>
    <w:p w14:paraId="6F575C58" w14:textId="77777777" w:rsidR="00A5098F" w:rsidRPr="000A61D0" w:rsidRDefault="00A5098F" w:rsidP="00A5098F">
      <w:pPr>
        <w:ind w:firstLine="0"/>
        <w:rPr>
          <w:sz w:val="16"/>
          <w:szCs w:val="16"/>
        </w:rPr>
      </w:pPr>
      <w:r>
        <w:t xml:space="preserve"> </w:t>
      </w:r>
    </w:p>
    <w:p w14:paraId="057E870C" w14:textId="77777777" w:rsidR="00A5098F" w:rsidRPr="004A1343" w:rsidRDefault="00A5098F" w:rsidP="00A5098F">
      <w:pPr>
        <w:pStyle w:val="ListParagraph"/>
        <w:numPr>
          <w:ilvl w:val="3"/>
          <w:numId w:val="1"/>
        </w:numPr>
      </w:pPr>
      <w:r>
        <w:t xml:space="preserve">As God - Jesus was </w:t>
      </w:r>
      <w:r w:rsidRPr="004A1343">
        <w:t xml:space="preserve">NOT </w:t>
      </w:r>
      <w:r>
        <w:t xml:space="preserve">doing </w:t>
      </w:r>
      <w:r w:rsidRPr="004A1343">
        <w:t>His own work, but the work of almighty God (deity)</w:t>
      </w:r>
    </w:p>
    <w:p w14:paraId="620F7A33" w14:textId="77777777" w:rsidR="00A5098F" w:rsidRPr="00C15FD6" w:rsidRDefault="00A5098F" w:rsidP="00A5098F">
      <w:pPr>
        <w:pStyle w:val="ListParagraph"/>
        <w:numPr>
          <w:ilvl w:val="3"/>
          <w:numId w:val="1"/>
        </w:numPr>
      </w:pPr>
      <w:r>
        <w:t>As the LIGHT of the world! Notice how Jesus calls Himself NOT the great Physician, or the great Healer, but the “LIGHT of the world”</w:t>
      </w:r>
    </w:p>
    <w:p w14:paraId="06CFE221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022B92B" w14:textId="77777777" w:rsidR="00A5098F" w:rsidRPr="00C15FD6" w:rsidRDefault="00A5098F" w:rsidP="00A5098F">
      <w:pPr>
        <w:pStyle w:val="ListParagraph"/>
        <w:numPr>
          <w:ilvl w:val="2"/>
          <w:numId w:val="1"/>
        </w:numPr>
      </w:pPr>
      <w:r>
        <w:t>Spits onto the ground – this is in the middle east remember… no water fountain nearby</w:t>
      </w:r>
    </w:p>
    <w:p w14:paraId="7F2694C3" w14:textId="77777777" w:rsidR="00A5098F" w:rsidRPr="00C15FD6" w:rsidRDefault="00A5098F" w:rsidP="00A5098F">
      <w:pPr>
        <w:pStyle w:val="ListParagraph"/>
        <w:numPr>
          <w:ilvl w:val="2"/>
          <w:numId w:val="1"/>
        </w:numPr>
      </w:pPr>
      <w:r>
        <w:t>Works the dust into a simple clay with His gentle hands</w:t>
      </w:r>
    </w:p>
    <w:p w14:paraId="0625FDA5" w14:textId="77777777" w:rsidR="00A5098F" w:rsidRDefault="00A5098F" w:rsidP="00A5098F">
      <w:pPr>
        <w:pStyle w:val="ListParagraph"/>
        <w:numPr>
          <w:ilvl w:val="2"/>
          <w:numId w:val="1"/>
        </w:numPr>
      </w:pPr>
      <w:r>
        <w:t>Reaches up and places clay from both His hands onto the very eyes of the blind man</w:t>
      </w:r>
    </w:p>
    <w:p w14:paraId="7A805FB4" w14:textId="77777777" w:rsidR="00A5098F" w:rsidRPr="00C15FD6" w:rsidRDefault="00A5098F" w:rsidP="00A5098F">
      <w:pPr>
        <w:pStyle w:val="ListParagraph"/>
        <w:numPr>
          <w:ilvl w:val="2"/>
          <w:numId w:val="1"/>
        </w:numPr>
      </w:pPr>
      <w:r>
        <w:t>I wonder if he is shocked, surprised???</w:t>
      </w:r>
    </w:p>
    <w:p w14:paraId="29E48882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3F55B07A" w14:textId="77777777" w:rsidR="00A5098F" w:rsidRDefault="00A5098F" w:rsidP="00A5098F">
      <w:pPr>
        <w:pStyle w:val="ListParagraph"/>
        <w:numPr>
          <w:ilvl w:val="3"/>
          <w:numId w:val="1"/>
        </w:numPr>
      </w:pPr>
      <w:r>
        <w:t xml:space="preserve">John records this touch by Jesus as </w:t>
      </w:r>
      <w:r w:rsidRPr="00700C16">
        <w:rPr>
          <w:b/>
          <w:i/>
        </w:rPr>
        <w:t>an anointing</w:t>
      </w:r>
      <w:r>
        <w:t xml:space="preserve"> – not cruel, and probably not uncomfortable – just gently placed the clay on the two blind eyes!</w:t>
      </w:r>
    </w:p>
    <w:p w14:paraId="55601C93" w14:textId="77777777" w:rsidR="00A5098F" w:rsidRPr="00700C16" w:rsidRDefault="00A5098F" w:rsidP="00A5098F">
      <w:pPr>
        <w:pStyle w:val="ListParagraph"/>
        <w:numPr>
          <w:ilvl w:val="3"/>
          <w:numId w:val="1"/>
        </w:numPr>
      </w:pPr>
      <w:r>
        <w:t>“I” wouldn’t do such a thing – neither would YOU – but then again, we are not the Son of God! Who does GREAT things in humble ways!</w:t>
      </w:r>
    </w:p>
    <w:p w14:paraId="63350E9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57D92DF" w14:textId="77777777" w:rsidR="00A5098F" w:rsidRPr="004A1343" w:rsidRDefault="00A5098F" w:rsidP="00A5098F">
      <w:pPr>
        <w:pStyle w:val="ListParagraph"/>
        <w:numPr>
          <w:ilvl w:val="2"/>
          <w:numId w:val="1"/>
        </w:numPr>
      </w:pPr>
      <w:r>
        <w:t>I wonder if he was glad yet, that this Jesus had stopped by?</w:t>
      </w:r>
    </w:p>
    <w:p w14:paraId="3D782A96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46069176" w14:textId="77777777" w:rsidR="00A5098F" w:rsidRPr="00C15FD6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Simple Trusting Faith (9:6,7)</w:t>
      </w:r>
    </w:p>
    <w:p w14:paraId="050734F6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08773B9" w14:textId="77777777" w:rsidR="00A5098F" w:rsidRPr="006D27BE" w:rsidRDefault="00A5098F" w:rsidP="00A5098F">
      <w:pPr>
        <w:pStyle w:val="ListParagraph"/>
        <w:numPr>
          <w:ilvl w:val="2"/>
          <w:numId w:val="1"/>
        </w:numPr>
      </w:pPr>
      <w:r>
        <w:t>Look at how this blind man reacts…</w:t>
      </w:r>
    </w:p>
    <w:p w14:paraId="676F3614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307A8E1C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 w:rsidRPr="00FF3B65">
        <w:t xml:space="preserve">The blind man does NOT know who </w:t>
      </w:r>
      <w:r>
        <w:t xml:space="preserve">Jesus is – has only </w:t>
      </w:r>
      <w:r w:rsidRPr="00580E79">
        <w:rPr>
          <w:b/>
        </w:rPr>
        <w:t>heard</w:t>
      </w:r>
      <w:r>
        <w:t xml:space="preserve"> of Him. Knows His name, and may have heard of His fame. But does not ask for Him, or seek Him</w:t>
      </w:r>
    </w:p>
    <w:p w14:paraId="68AA9C3D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>
        <w:t xml:space="preserve">But he DOES trust Jesus! He </w:t>
      </w:r>
      <w:r w:rsidRPr="00FF3B65">
        <w:t>allow</w:t>
      </w:r>
      <w:r>
        <w:t>s</w:t>
      </w:r>
      <w:r w:rsidRPr="00FF3B65">
        <w:t xml:space="preserve"> </w:t>
      </w:r>
      <w:r>
        <w:t>this Jesus</w:t>
      </w:r>
      <w:r w:rsidRPr="00FF3B65">
        <w:t xml:space="preserve"> to touch his eyes – one of the most protected and sens</w:t>
      </w:r>
      <w:r>
        <w:t>i</w:t>
      </w:r>
      <w:r w:rsidRPr="00FF3B65">
        <w:t>tive parts of your entire body – yet this blind man trusts</w:t>
      </w:r>
      <w:r>
        <w:t xml:space="preserve"> Jesus</w:t>
      </w:r>
      <w:r w:rsidRPr="00FF3B65">
        <w:t>!</w:t>
      </w:r>
    </w:p>
    <w:p w14:paraId="7438C8B8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>
        <w:t>Even more than that, the blind man</w:t>
      </w:r>
      <w:r w:rsidRPr="00FF3B65">
        <w:t xml:space="preserve"> </w:t>
      </w:r>
      <w:r>
        <w:t>allows Jesus to</w:t>
      </w:r>
      <w:r w:rsidRPr="00FF3B65">
        <w:t xml:space="preserve"> place on his eyes</w:t>
      </w:r>
      <w:r>
        <w:t>, dirty clay!</w:t>
      </w:r>
    </w:p>
    <w:p w14:paraId="41791EA6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E999E0B" w14:textId="77777777" w:rsidR="00A5098F" w:rsidRPr="00FF3B65" w:rsidRDefault="00A5098F" w:rsidP="00A5098F">
      <w:pPr>
        <w:pStyle w:val="ListParagraph"/>
        <w:numPr>
          <w:ilvl w:val="2"/>
          <w:numId w:val="1"/>
        </w:numPr>
      </w:pPr>
      <w:r w:rsidRPr="00FF3B65">
        <w:t>Then he hears a simple command</w:t>
      </w:r>
      <w:r>
        <w:t xml:space="preserve"> from Jesus</w:t>
      </w:r>
      <w:r w:rsidRPr="00FF3B65">
        <w:t>:</w:t>
      </w:r>
      <w:r>
        <w:t xml:space="preserve"> (not a suggestion either)</w:t>
      </w:r>
    </w:p>
    <w:p w14:paraId="465100BC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C9605FD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 w:rsidRPr="00FF3B65">
        <w:t>Go</w:t>
      </w:r>
    </w:p>
    <w:p w14:paraId="12707EA6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 w:rsidRPr="00FF3B65">
        <w:t>Wash your eyes in the pool of Siloam</w:t>
      </w:r>
      <w:r>
        <w:t xml:space="preserve"> – it was nearby, just outside the city walls – it had a freshwater fountain flowing into it, so it was clean, fresh water</w:t>
      </w:r>
    </w:p>
    <w:p w14:paraId="00B76194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62711E2" w14:textId="77777777" w:rsidR="00A5098F" w:rsidRPr="00FF3B65" w:rsidRDefault="00A5098F" w:rsidP="00A5098F">
      <w:pPr>
        <w:pStyle w:val="ListParagraph"/>
        <w:numPr>
          <w:ilvl w:val="2"/>
          <w:numId w:val="1"/>
        </w:numPr>
      </w:pPr>
      <w:r w:rsidRPr="00FF3B65">
        <w:t xml:space="preserve">And he did! </w:t>
      </w:r>
    </w:p>
    <w:p w14:paraId="73E5B788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4EBEDD18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 w:rsidRPr="00FF3B65">
        <w:t xml:space="preserve">Evidently someone led him </w:t>
      </w:r>
      <w:r>
        <w:t xml:space="preserve">out of the city </w:t>
      </w:r>
      <w:r w:rsidRPr="00FF3B65">
        <w:t>to the water</w:t>
      </w:r>
      <w:r>
        <w:t>’s edge</w:t>
      </w:r>
    </w:p>
    <w:p w14:paraId="0B34CD8B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 w:rsidRPr="00FF3B65">
        <w:t>And there, he dropped to his knees, and placed his face into the pool, and splashed the water into his blind eyes</w:t>
      </w:r>
    </w:p>
    <w:p w14:paraId="03BE0F96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 w:rsidRPr="00FF3B65">
        <w:t>And within seconds…</w:t>
      </w:r>
    </w:p>
    <w:p w14:paraId="2D68A8E9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324CE0F" w14:textId="77777777" w:rsidR="00A5098F" w:rsidRPr="00FF3B65" w:rsidRDefault="00A5098F" w:rsidP="00A5098F">
      <w:pPr>
        <w:pStyle w:val="ListParagraph"/>
        <w:numPr>
          <w:ilvl w:val="2"/>
          <w:numId w:val="1"/>
        </w:numPr>
      </w:pPr>
      <w:r>
        <w:t>He came seeing!</w:t>
      </w:r>
    </w:p>
    <w:p w14:paraId="5601E000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0FB55F0" w14:textId="77777777" w:rsidR="00A5098F" w:rsidRPr="00435E03" w:rsidRDefault="00A5098F" w:rsidP="00A5098F">
      <w:pPr>
        <w:pStyle w:val="ListParagraph"/>
        <w:numPr>
          <w:ilvl w:val="3"/>
          <w:numId w:val="1"/>
        </w:numPr>
      </w:pPr>
      <w:r w:rsidRPr="00FF3B65">
        <w:t>This man came staggering slowly back to the place he had been begging just moments before, seeing as clear as day!</w:t>
      </w:r>
    </w:p>
    <w:p w14:paraId="651CAE47" w14:textId="77777777" w:rsidR="00A5098F" w:rsidRPr="00435E03" w:rsidRDefault="00A5098F" w:rsidP="00A5098F">
      <w:pPr>
        <w:pStyle w:val="ListParagraph"/>
        <w:numPr>
          <w:ilvl w:val="3"/>
          <w:numId w:val="1"/>
        </w:numPr>
      </w:pPr>
      <w:r>
        <w:t>No longer needing anyone to take him by the hand</w:t>
      </w:r>
    </w:p>
    <w:p w14:paraId="1856CEAF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>
        <w:t xml:space="preserve">But walking slowly, stunned, amazed, </w:t>
      </w:r>
      <w:r w:rsidRPr="006D27BE">
        <w:rPr>
          <w:b/>
          <w:u w:val="single"/>
        </w:rPr>
        <w:t>speechless</w:t>
      </w:r>
    </w:p>
    <w:p w14:paraId="5543D0D6" w14:textId="77777777" w:rsidR="00A5098F" w:rsidRPr="00FF3B65" w:rsidRDefault="00A5098F" w:rsidP="00A5098F">
      <w:pPr>
        <w:pStyle w:val="ListParagraph"/>
        <w:numPr>
          <w:ilvl w:val="3"/>
          <w:numId w:val="1"/>
        </w:numPr>
      </w:pPr>
      <w:r>
        <w:t>Looking around at everyone and everything along the way, trying to take it all in</w:t>
      </w:r>
    </w:p>
    <w:p w14:paraId="25AF839A" w14:textId="77777777" w:rsidR="00A5098F" w:rsidRPr="00435E03" w:rsidRDefault="00A5098F" w:rsidP="00A5098F">
      <w:pPr>
        <w:pStyle w:val="ListParagraph"/>
        <w:numPr>
          <w:ilvl w:val="3"/>
          <w:numId w:val="1"/>
        </w:numPr>
      </w:pPr>
      <w:r>
        <w:t>Here was a man who had NEVER seen a face, or what the sky looked like, or what dirt and sand looked like. He had never seen a bird fly overhead, or what leaves, blowing in the wind look like</w:t>
      </w:r>
    </w:p>
    <w:p w14:paraId="595866F6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F72D82A" w14:textId="77777777" w:rsidR="00A5098F" w:rsidRPr="00FF3B65" w:rsidRDefault="00A5098F" w:rsidP="00A5098F">
      <w:pPr>
        <w:pStyle w:val="ListParagraph"/>
        <w:numPr>
          <w:ilvl w:val="2"/>
          <w:numId w:val="1"/>
        </w:numPr>
      </w:pPr>
      <w:r w:rsidRPr="00FF3B65">
        <w:t>Instantly a crowd gathered and noticed that he looked them straight in their faces</w:t>
      </w:r>
    </w:p>
    <w:p w14:paraId="63DB9334" w14:textId="77777777" w:rsidR="00A5098F" w:rsidRDefault="00A5098F" w:rsidP="00A5098F">
      <w:pPr>
        <w:pStyle w:val="ListParagraph"/>
        <w:numPr>
          <w:ilvl w:val="2"/>
          <w:numId w:val="1"/>
        </w:numPr>
      </w:pPr>
      <w:r w:rsidRPr="00FF3B65">
        <w:t>Everyone knew that this man born blind, could clearly see!</w:t>
      </w:r>
    </w:p>
    <w:p w14:paraId="79AB2AD2" w14:textId="77777777" w:rsidR="00A5098F" w:rsidRPr="00C86B2A" w:rsidRDefault="00A5098F" w:rsidP="00A5098F">
      <w:pPr>
        <w:pStyle w:val="ListParagraph"/>
        <w:numPr>
          <w:ilvl w:val="2"/>
          <w:numId w:val="1"/>
        </w:numPr>
        <w:rPr>
          <w:b/>
          <w:i/>
        </w:rPr>
      </w:pPr>
      <w:r w:rsidRPr="00C86B2A">
        <w:rPr>
          <w:b/>
          <w:i/>
        </w:rPr>
        <w:t>I imagine this man was now VERY GLAD that Jesus passed by his way!!!</w:t>
      </w:r>
    </w:p>
    <w:p w14:paraId="3696C0F0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0747A66" w14:textId="77777777" w:rsidR="00A5098F" w:rsidRPr="00FF3B65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Questions and Answers (9:8-33) – rather, an interrogation</w:t>
      </w:r>
    </w:p>
    <w:p w14:paraId="1F887246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094AB64" w14:textId="77777777" w:rsidR="00A5098F" w:rsidRPr="00643B11" w:rsidRDefault="00A5098F" w:rsidP="00A5098F">
      <w:pPr>
        <w:pStyle w:val="ListParagraph"/>
        <w:ind w:firstLine="0"/>
      </w:pPr>
      <w:r>
        <w:t xml:space="preserve">Now comes the barrage of questions from all sides… </w:t>
      </w:r>
      <w:r w:rsidRPr="00C86B2A">
        <w:rPr>
          <w:b/>
        </w:rPr>
        <w:t>How will the man handle it all?</w:t>
      </w:r>
    </w:p>
    <w:p w14:paraId="727FEB80" w14:textId="77777777" w:rsidR="00A5098F" w:rsidRPr="00643B11" w:rsidRDefault="00A5098F" w:rsidP="00A5098F">
      <w:pPr>
        <w:pStyle w:val="ListParagraph"/>
        <w:numPr>
          <w:ilvl w:val="2"/>
          <w:numId w:val="1"/>
        </w:numPr>
      </w:pPr>
      <w:r>
        <w:t xml:space="preserve">All of his </w:t>
      </w:r>
      <w:r w:rsidRPr="00C86B2A">
        <w:rPr>
          <w:b/>
          <w:u w:val="single"/>
        </w:rPr>
        <w:t>acquaintances</w:t>
      </w:r>
      <w:r>
        <w:t xml:space="preserve"> and people who knew him </w:t>
      </w:r>
      <w:proofErr w:type="spellStart"/>
      <w:r>
        <w:t>agthered</w:t>
      </w:r>
      <w:proofErr w:type="spellEnd"/>
      <w:r>
        <w:t xml:space="preserve"> around (9:8-12)</w:t>
      </w:r>
    </w:p>
    <w:p w14:paraId="307A74FA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64E66ED0" w14:textId="77777777" w:rsidR="00A5098F" w:rsidRPr="00435E03" w:rsidRDefault="00A5098F" w:rsidP="00A5098F">
      <w:pPr>
        <w:pStyle w:val="ListParagraph"/>
        <w:numPr>
          <w:ilvl w:val="3"/>
          <w:numId w:val="1"/>
        </w:numPr>
      </w:pPr>
      <w:r w:rsidRPr="00435E03">
        <w:t>Is this really the same man?</w:t>
      </w:r>
    </w:p>
    <w:p w14:paraId="7736132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089A717" w14:textId="77777777" w:rsidR="00A5098F" w:rsidRPr="00435E03" w:rsidRDefault="00A5098F" w:rsidP="00A5098F">
      <w:pPr>
        <w:pStyle w:val="ListParagraph"/>
        <w:numPr>
          <w:ilvl w:val="4"/>
          <w:numId w:val="1"/>
        </w:numPr>
      </w:pPr>
      <w:r w:rsidRPr="00435E03">
        <w:t>Looks like the same guy</w:t>
      </w:r>
    </w:p>
    <w:p w14:paraId="6BDC1B28" w14:textId="77777777" w:rsidR="00A5098F" w:rsidRPr="00435E03" w:rsidRDefault="00A5098F" w:rsidP="00A5098F">
      <w:pPr>
        <w:pStyle w:val="ListParagraph"/>
        <w:numPr>
          <w:ilvl w:val="4"/>
          <w:numId w:val="1"/>
        </w:numPr>
      </w:pPr>
      <w:r w:rsidRPr="00435E03">
        <w:t>Or at least is just LIKE the blind man</w:t>
      </w:r>
    </w:p>
    <w:p w14:paraId="760ACCD5" w14:textId="77777777" w:rsidR="00A5098F" w:rsidRPr="00435E03" w:rsidRDefault="00A5098F" w:rsidP="00A5098F">
      <w:pPr>
        <w:pStyle w:val="ListParagraph"/>
        <w:numPr>
          <w:ilvl w:val="4"/>
          <w:numId w:val="1"/>
        </w:numPr>
      </w:pPr>
      <w:r w:rsidRPr="00435E03">
        <w:t xml:space="preserve">But this man had no </w:t>
      </w:r>
      <w:proofErr w:type="spellStart"/>
      <w:r w:rsidRPr="00435E03">
        <w:t>probalem</w:t>
      </w:r>
      <w:proofErr w:type="spellEnd"/>
      <w:r w:rsidRPr="00435E03">
        <w:t xml:space="preserve"> </w:t>
      </w:r>
      <w:proofErr w:type="spellStart"/>
      <w:r w:rsidRPr="00435E03">
        <w:t>annoucing</w:t>
      </w:r>
      <w:proofErr w:type="spellEnd"/>
      <w:r w:rsidRPr="00435E03">
        <w:t xml:space="preserve"> “I am he” – “I am the blind man!”</w:t>
      </w:r>
    </w:p>
    <w:p w14:paraId="1760F899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E2DCABD" w14:textId="77777777" w:rsidR="00A5098F" w:rsidRPr="00435E03" w:rsidRDefault="00A5098F" w:rsidP="00A5098F">
      <w:pPr>
        <w:pStyle w:val="ListParagraph"/>
        <w:numPr>
          <w:ilvl w:val="3"/>
          <w:numId w:val="1"/>
        </w:numPr>
      </w:pPr>
      <w:r w:rsidRPr="00435E03">
        <w:t>How did this happen? How were your eyes opened?</w:t>
      </w:r>
    </w:p>
    <w:p w14:paraId="3DC7A79A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F758B00" w14:textId="77777777" w:rsidR="00A5098F" w:rsidRPr="00435E03" w:rsidRDefault="00A5098F" w:rsidP="00A5098F">
      <w:pPr>
        <w:pStyle w:val="ListParagraph"/>
        <w:numPr>
          <w:ilvl w:val="4"/>
          <w:numId w:val="1"/>
        </w:numPr>
      </w:pPr>
      <w:r w:rsidRPr="00435E03">
        <w:t xml:space="preserve">A man called Jesus made some clay and </w:t>
      </w:r>
      <w:proofErr w:type="spellStart"/>
      <w:r w:rsidRPr="00435E03">
        <w:t>annointed</w:t>
      </w:r>
      <w:proofErr w:type="spellEnd"/>
      <w:r w:rsidRPr="00435E03">
        <w:t xml:space="preserve"> my eyes</w:t>
      </w:r>
    </w:p>
    <w:p w14:paraId="4B62407D" w14:textId="77777777" w:rsidR="00A5098F" w:rsidRPr="00435E03" w:rsidRDefault="00A5098F" w:rsidP="00A5098F">
      <w:pPr>
        <w:pStyle w:val="ListParagraph"/>
        <w:numPr>
          <w:ilvl w:val="4"/>
          <w:numId w:val="1"/>
        </w:numPr>
      </w:pPr>
      <w:r w:rsidRPr="00435E03">
        <w:t>And then he told me to go and wash it all off in the pool of Siloam</w:t>
      </w:r>
    </w:p>
    <w:p w14:paraId="1350CBD0" w14:textId="77777777" w:rsidR="00A5098F" w:rsidRPr="00435E03" w:rsidRDefault="00A5098F" w:rsidP="00A5098F">
      <w:pPr>
        <w:pStyle w:val="ListParagraph"/>
        <w:numPr>
          <w:ilvl w:val="4"/>
          <w:numId w:val="1"/>
        </w:numPr>
      </w:pPr>
      <w:r w:rsidRPr="00435E03">
        <w:t>And I went</w:t>
      </w:r>
    </w:p>
    <w:p w14:paraId="1DA79A38" w14:textId="77777777" w:rsidR="00A5098F" w:rsidRPr="00435E03" w:rsidRDefault="00A5098F" w:rsidP="00A5098F">
      <w:pPr>
        <w:pStyle w:val="ListParagraph"/>
        <w:numPr>
          <w:ilvl w:val="4"/>
          <w:numId w:val="1"/>
        </w:numPr>
      </w:pPr>
      <w:r w:rsidRPr="00435E03">
        <w:t>And I now see</w:t>
      </w:r>
    </w:p>
    <w:p w14:paraId="41D41DE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18BEC4E" w14:textId="77777777" w:rsidR="00A5098F" w:rsidRPr="00435E03" w:rsidRDefault="00A5098F" w:rsidP="00A5098F">
      <w:pPr>
        <w:pStyle w:val="ListParagraph"/>
        <w:numPr>
          <w:ilvl w:val="3"/>
          <w:numId w:val="1"/>
        </w:numPr>
      </w:pPr>
      <w:r>
        <w:t>Where is Jesus? Why isn’t he showing Himself and taking credit for this impossible miracle?</w:t>
      </w:r>
    </w:p>
    <w:p w14:paraId="6FF52774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AF7730C" w14:textId="77777777" w:rsidR="00A5098F" w:rsidRPr="00435E03" w:rsidRDefault="00A5098F" w:rsidP="00A5098F">
      <w:pPr>
        <w:pStyle w:val="ListParagraph"/>
        <w:numPr>
          <w:ilvl w:val="2"/>
          <w:numId w:val="1"/>
        </w:numPr>
      </w:pPr>
      <w:r>
        <w:t xml:space="preserve">They dragged him to </w:t>
      </w:r>
      <w:r w:rsidRPr="00C86B2A">
        <w:rPr>
          <w:b/>
          <w:u w:val="single"/>
        </w:rPr>
        <w:t>the religious leaders</w:t>
      </w:r>
      <w:r>
        <w:t xml:space="preserve"> – the Pharisees (9:13-18) – surely THEY will be able to figure out how this all happened!</w:t>
      </w:r>
    </w:p>
    <w:p w14:paraId="72055392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163FB6E" w14:textId="77777777" w:rsidR="00A5098F" w:rsidRPr="00435E03" w:rsidRDefault="00A5098F" w:rsidP="00A5098F">
      <w:pPr>
        <w:pStyle w:val="ListParagraph"/>
        <w:numPr>
          <w:ilvl w:val="3"/>
          <w:numId w:val="1"/>
        </w:numPr>
      </w:pPr>
      <w:r>
        <w:t>It was on the Sabbath – on a Saturday of all days (14)</w:t>
      </w:r>
    </w:p>
    <w:p w14:paraId="03B17A50" w14:textId="77777777" w:rsidR="00A5098F" w:rsidRPr="006F1073" w:rsidRDefault="00A5098F" w:rsidP="00A5098F">
      <w:pPr>
        <w:pStyle w:val="ListParagraph"/>
        <w:numPr>
          <w:ilvl w:val="3"/>
          <w:numId w:val="1"/>
        </w:numPr>
      </w:pPr>
      <w:r>
        <w:t>Same Questions</w:t>
      </w:r>
    </w:p>
    <w:p w14:paraId="4AAE1040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2B24224" w14:textId="77777777" w:rsidR="00A5098F" w:rsidRPr="006F1073" w:rsidRDefault="00A5098F" w:rsidP="00A5098F">
      <w:pPr>
        <w:pStyle w:val="ListParagraph"/>
        <w:numPr>
          <w:ilvl w:val="4"/>
          <w:numId w:val="1"/>
        </w:numPr>
      </w:pPr>
      <w:r>
        <w:t>How did you receive your sight?</w:t>
      </w:r>
    </w:p>
    <w:p w14:paraId="5BA01F3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8DA6D67" w14:textId="77777777" w:rsidR="00A5098F" w:rsidRPr="006F1073" w:rsidRDefault="00A5098F" w:rsidP="00A5098F">
      <w:pPr>
        <w:pStyle w:val="ListParagraph"/>
        <w:numPr>
          <w:ilvl w:val="3"/>
          <w:numId w:val="1"/>
        </w:numPr>
      </w:pPr>
      <w:r>
        <w:t>Same answers</w:t>
      </w:r>
    </w:p>
    <w:p w14:paraId="5EA3DBE3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4F377AA4" w14:textId="77777777" w:rsidR="00A5098F" w:rsidRPr="006F1073" w:rsidRDefault="00A5098F" w:rsidP="00A5098F">
      <w:pPr>
        <w:pStyle w:val="ListParagraph"/>
        <w:numPr>
          <w:ilvl w:val="4"/>
          <w:numId w:val="1"/>
        </w:numPr>
      </w:pPr>
      <w:r>
        <w:t>Jesus put clay on my eyes, and I washed, and now I can SEE</w:t>
      </w:r>
    </w:p>
    <w:p w14:paraId="1E68C3FD" w14:textId="77777777" w:rsidR="00A5098F" w:rsidRPr="006F1073" w:rsidRDefault="00A5098F" w:rsidP="00A5098F">
      <w:pPr>
        <w:pStyle w:val="ListParagraph"/>
        <w:numPr>
          <w:ilvl w:val="4"/>
          <w:numId w:val="1"/>
        </w:numPr>
      </w:pPr>
      <w:r>
        <w:t>Not bothered by telling the story over and over – greatest day of his life!</w:t>
      </w:r>
    </w:p>
    <w:p w14:paraId="343395A8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3A011237" w14:textId="77777777" w:rsidR="00A5098F" w:rsidRPr="006F1073" w:rsidRDefault="00A5098F" w:rsidP="00A5098F">
      <w:pPr>
        <w:pStyle w:val="ListParagraph"/>
        <w:numPr>
          <w:ilvl w:val="3"/>
          <w:numId w:val="1"/>
        </w:numPr>
      </w:pPr>
      <w:r>
        <w:t>Jesus has Caused Division!</w:t>
      </w:r>
    </w:p>
    <w:p w14:paraId="5624AD0F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80FF390" w14:textId="77777777" w:rsidR="00A5098F" w:rsidRPr="006F1073" w:rsidRDefault="00A5098F" w:rsidP="00A5098F">
      <w:pPr>
        <w:pStyle w:val="ListParagraph"/>
        <w:numPr>
          <w:ilvl w:val="4"/>
          <w:numId w:val="1"/>
        </w:numPr>
      </w:pPr>
      <w:r>
        <w:t>Some decided that Jesus cannot be of God because He ignored the Sabbath to heal this man – so cut and dry</w:t>
      </w:r>
    </w:p>
    <w:p w14:paraId="76FFB05A" w14:textId="77777777" w:rsidR="00A5098F" w:rsidRPr="006F1073" w:rsidRDefault="00A5098F" w:rsidP="00A5098F">
      <w:pPr>
        <w:pStyle w:val="ListParagraph"/>
        <w:numPr>
          <w:ilvl w:val="4"/>
          <w:numId w:val="1"/>
        </w:numPr>
      </w:pPr>
      <w:r>
        <w:t>Others asked, How can a sinful man do such miracles?</w:t>
      </w:r>
    </w:p>
    <w:p w14:paraId="4A1D731E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66D61AA4" w14:textId="77777777" w:rsidR="00A5098F" w:rsidRPr="006F1073" w:rsidRDefault="00A5098F" w:rsidP="00A5098F">
      <w:pPr>
        <w:pStyle w:val="ListParagraph"/>
        <w:numPr>
          <w:ilvl w:val="3"/>
          <w:numId w:val="1"/>
        </w:numPr>
      </w:pPr>
      <w:r>
        <w:t>The Pharisees asked the man, What do YOU think of this Jesus who opened your eyes?</w:t>
      </w:r>
    </w:p>
    <w:p w14:paraId="3EC8F020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3DB0E0B4" w14:textId="77777777" w:rsidR="00A5098F" w:rsidRPr="006F1073" w:rsidRDefault="00A5098F" w:rsidP="00A5098F">
      <w:pPr>
        <w:pStyle w:val="ListParagraph"/>
        <w:numPr>
          <w:ilvl w:val="4"/>
          <w:numId w:val="1"/>
        </w:numPr>
      </w:pPr>
      <w:r>
        <w:t>He must be a prophet - that’s all he knew</w:t>
      </w:r>
    </w:p>
    <w:p w14:paraId="45A93481" w14:textId="77777777" w:rsidR="00A5098F" w:rsidRPr="006F1073" w:rsidRDefault="00A5098F" w:rsidP="00A5098F">
      <w:pPr>
        <w:pStyle w:val="ListParagraph"/>
        <w:numPr>
          <w:ilvl w:val="4"/>
          <w:numId w:val="1"/>
        </w:numPr>
      </w:pPr>
      <w:r>
        <w:t>A rare breed of persons – someone prepared by God for a great task</w:t>
      </w:r>
    </w:p>
    <w:p w14:paraId="07500DE9" w14:textId="77777777" w:rsidR="00A5098F" w:rsidRPr="00435E03" w:rsidRDefault="00A5098F" w:rsidP="00A5098F">
      <w:pPr>
        <w:pStyle w:val="ListParagraph"/>
        <w:numPr>
          <w:ilvl w:val="4"/>
          <w:numId w:val="1"/>
        </w:numPr>
      </w:pPr>
      <w:r>
        <w:t>Like Elijah and Elisha, Daniel and Samuel</w:t>
      </w:r>
    </w:p>
    <w:p w14:paraId="25325D5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833A734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 w:rsidRPr="00206E71">
        <w:t>None of the leaders believed the man was the same man born blind – it just could NOT be that Jesus could do such a great miracle!</w:t>
      </w:r>
    </w:p>
    <w:p w14:paraId="10A22C24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38842809" w14:textId="77777777" w:rsidR="00A5098F" w:rsidRPr="00206E71" w:rsidRDefault="00A5098F" w:rsidP="00A5098F">
      <w:pPr>
        <w:pStyle w:val="ListParagraph"/>
        <w:numPr>
          <w:ilvl w:val="2"/>
          <w:numId w:val="1"/>
        </w:numPr>
      </w:pPr>
      <w:r w:rsidRPr="00206E71">
        <w:t xml:space="preserve">So they called for </w:t>
      </w:r>
      <w:r w:rsidRPr="00C86B2A">
        <w:rPr>
          <w:b/>
          <w:u w:val="single"/>
        </w:rPr>
        <w:t>the man’s parents</w:t>
      </w:r>
      <w:r w:rsidRPr="00206E71">
        <w:t xml:space="preserve"> – more questioning</w:t>
      </w:r>
      <w:r>
        <w:t xml:space="preserve"> (9:18-23)</w:t>
      </w:r>
    </w:p>
    <w:p w14:paraId="4100BBA2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42B11F0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 w:rsidRPr="00206E71">
        <w:t>This miracle was just another proof that Jesus is the Christ, the Messiah, the Son of God – and none of them were allowing for that!</w:t>
      </w:r>
    </w:p>
    <w:p w14:paraId="135C0719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 w:rsidRPr="00206E71">
        <w:t>Is this your son, that had been born blind?</w:t>
      </w:r>
    </w:p>
    <w:p w14:paraId="4C88F491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 w:rsidRPr="00206E71">
        <w:t>How does he now see???</w:t>
      </w:r>
    </w:p>
    <w:p w14:paraId="3D1B3824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8459245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 w:rsidRPr="00206E71">
        <w:t>YES! This is our son, but HOW he sees, we do not know</w:t>
      </w:r>
    </w:p>
    <w:p w14:paraId="00094F11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02AE52B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 w:rsidRPr="00206E71">
        <w:t>Which was a lie – they were terrified of being kicked out of their religion</w:t>
      </w:r>
    </w:p>
    <w:p w14:paraId="08A659A0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0C8F654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 w:rsidRPr="00206E71">
        <w:t>Their fear of the Pharisees stopped them from dancing and shouting and praising God that their son had been miraculously given the gift of sight!</w:t>
      </w:r>
    </w:p>
    <w:p w14:paraId="689EE9EB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 w:rsidRPr="00206E71">
        <w:t>What a shame!</w:t>
      </w:r>
    </w:p>
    <w:p w14:paraId="3380BF34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 w:rsidRPr="00206E71">
        <w:t>They redirect the questions back on their son (9:23)</w:t>
      </w:r>
    </w:p>
    <w:p w14:paraId="6D33F7C4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DB51E26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 w:rsidRPr="00206E71">
        <w:t>He would have to stand alone!</w:t>
      </w:r>
    </w:p>
    <w:p w14:paraId="28529310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2E09F03" w14:textId="77777777" w:rsidR="00A5098F" w:rsidRPr="00206E71" w:rsidRDefault="00A5098F" w:rsidP="00A5098F">
      <w:pPr>
        <w:pStyle w:val="ListParagraph"/>
        <w:numPr>
          <w:ilvl w:val="2"/>
          <w:numId w:val="1"/>
        </w:numPr>
      </w:pPr>
      <w:r w:rsidRPr="00206E71">
        <w:t xml:space="preserve">They asked </w:t>
      </w:r>
      <w:r w:rsidRPr="00C86B2A">
        <w:rPr>
          <w:b/>
          <w:u w:val="single"/>
        </w:rPr>
        <w:t>the man one more time</w:t>
      </w:r>
      <w:r>
        <w:t xml:space="preserve"> (9:24-33)</w:t>
      </w:r>
    </w:p>
    <w:p w14:paraId="7E40F38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CCB8027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>
        <w:t xml:space="preserve">To </w:t>
      </w:r>
      <w:r w:rsidRPr="00206E71">
        <w:t>Give only GOD the praise</w:t>
      </w:r>
    </w:p>
    <w:p w14:paraId="4600172F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>
        <w:t xml:space="preserve">To </w:t>
      </w:r>
      <w:r w:rsidRPr="00206E71">
        <w:t xml:space="preserve">Condemn Jesus as a sinner – a law breaker – a Sabbath </w:t>
      </w:r>
      <w:proofErr w:type="spellStart"/>
      <w:r w:rsidRPr="00206E71">
        <w:t>rejector</w:t>
      </w:r>
      <w:proofErr w:type="spellEnd"/>
    </w:p>
    <w:p w14:paraId="0C8636B3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3ED3597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 w:rsidRPr="00206E71">
        <w:t>The man responds with the most amazing logic ever</w:t>
      </w:r>
    </w:p>
    <w:p w14:paraId="0E2D9D0D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6EEC23C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>
        <w:t>I don’t understand much theology</w:t>
      </w:r>
    </w:p>
    <w:p w14:paraId="109E285B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>
        <w:t>All I know is</w:t>
      </w:r>
    </w:p>
    <w:p w14:paraId="1E7ED326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>
        <w:t>I was blind</w:t>
      </w:r>
    </w:p>
    <w:p w14:paraId="0277131A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>
        <w:t>But now I can see</w:t>
      </w:r>
    </w:p>
    <w:p w14:paraId="2D248C10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6E1DFD75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>
        <w:t>They press him further, implying Jesus did some wicked witchcraft – what did He do to you?</w:t>
      </w:r>
    </w:p>
    <w:p w14:paraId="0F91527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5155481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>
        <w:t>I have already told you FOUR times</w:t>
      </w:r>
    </w:p>
    <w:p w14:paraId="2E57B853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>
        <w:t>Is it because you love to hear about it?</w:t>
      </w:r>
    </w:p>
    <w:p w14:paraId="76470B5C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>
        <w:t>Will you start to follow Him now – be Jesus’ disciples?</w:t>
      </w:r>
    </w:p>
    <w:p w14:paraId="1E8BC601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337D852" w14:textId="77777777" w:rsidR="00A5098F" w:rsidRPr="00206E71" w:rsidRDefault="00A5098F" w:rsidP="00A5098F">
      <w:pPr>
        <w:pStyle w:val="ListParagraph"/>
        <w:numPr>
          <w:ilvl w:val="3"/>
          <w:numId w:val="1"/>
        </w:numPr>
      </w:pPr>
      <w:r>
        <w:t>Well, that was it! What a slam!</w:t>
      </w:r>
    </w:p>
    <w:p w14:paraId="4072B853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C162FC8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>
        <w:t>We be disciples of MOSES</w:t>
      </w:r>
    </w:p>
    <w:p w14:paraId="4A33C726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>
        <w:t xml:space="preserve">We KNOW that God </w:t>
      </w:r>
      <w:proofErr w:type="spellStart"/>
      <w:r>
        <w:t>spake</w:t>
      </w:r>
      <w:proofErr w:type="spellEnd"/>
      <w:r>
        <w:t xml:space="preserve"> to Moses</w:t>
      </w:r>
    </w:p>
    <w:p w14:paraId="3F6BDF30" w14:textId="77777777" w:rsidR="00A5098F" w:rsidRPr="00CD5602" w:rsidRDefault="00A5098F" w:rsidP="00A5098F">
      <w:pPr>
        <w:pStyle w:val="ListParagraph"/>
        <w:numPr>
          <w:ilvl w:val="4"/>
          <w:numId w:val="1"/>
        </w:numPr>
      </w:pPr>
      <w:r>
        <w:t>As for this “fellow” – we have no idea from where this man gets His miracles</w:t>
      </w:r>
    </w:p>
    <w:p w14:paraId="285DFADF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386E0CF6" w14:textId="77777777" w:rsidR="00A5098F" w:rsidRPr="00CD5602" w:rsidRDefault="00A5098F" w:rsidP="00A5098F">
      <w:pPr>
        <w:pStyle w:val="ListParagraph"/>
        <w:numPr>
          <w:ilvl w:val="3"/>
          <w:numId w:val="1"/>
        </w:numPr>
      </w:pPr>
      <w:r>
        <w:t>Why, THIS is marvellous don’t you think?</w:t>
      </w:r>
    </w:p>
    <w:p w14:paraId="70F40BEF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D7AD678" w14:textId="77777777" w:rsidR="00A5098F" w:rsidRPr="00BA1CB8" w:rsidRDefault="00A5098F" w:rsidP="00A5098F">
      <w:pPr>
        <w:pStyle w:val="ListParagraph"/>
        <w:numPr>
          <w:ilvl w:val="4"/>
          <w:numId w:val="1"/>
        </w:numPr>
      </w:pPr>
      <w:r>
        <w:t>That He is a nobody, and yet He has opened my eyes! He just gave me such a miraculous gift!</w:t>
      </w:r>
    </w:p>
    <w:p w14:paraId="4C82A32B" w14:textId="77777777" w:rsidR="00A5098F" w:rsidRPr="00BA1CB8" w:rsidRDefault="00A5098F" w:rsidP="00A5098F">
      <w:pPr>
        <w:pStyle w:val="ListParagraph"/>
        <w:numPr>
          <w:ilvl w:val="4"/>
          <w:numId w:val="1"/>
        </w:numPr>
      </w:pPr>
      <w:r>
        <w:t>We all know that God does not hear the requests of sinful people</w:t>
      </w:r>
    </w:p>
    <w:p w14:paraId="4ABA7FD6" w14:textId="77777777" w:rsidR="00A5098F" w:rsidRPr="00BA1CB8" w:rsidRDefault="00A5098F" w:rsidP="00A5098F">
      <w:pPr>
        <w:pStyle w:val="ListParagraph"/>
        <w:numPr>
          <w:ilvl w:val="4"/>
          <w:numId w:val="1"/>
        </w:numPr>
      </w:pPr>
      <w:r>
        <w:t>But only those that worship God and does His will</w:t>
      </w:r>
    </w:p>
    <w:p w14:paraId="6FC71F10" w14:textId="77777777" w:rsidR="00A5098F" w:rsidRPr="00BA1CB8" w:rsidRDefault="00A5098F" w:rsidP="00A5098F">
      <w:pPr>
        <w:pStyle w:val="ListParagraph"/>
        <w:numPr>
          <w:ilvl w:val="4"/>
          <w:numId w:val="1"/>
        </w:numPr>
      </w:pPr>
      <w:r>
        <w:t>It has never been heard of before that anyone ever opened the eyes of a man born blind</w:t>
      </w:r>
    </w:p>
    <w:p w14:paraId="44FF9F59" w14:textId="77777777" w:rsidR="00A5098F" w:rsidRPr="00BA1CB8" w:rsidRDefault="00A5098F" w:rsidP="00A5098F">
      <w:pPr>
        <w:pStyle w:val="ListParagraph"/>
        <w:numPr>
          <w:ilvl w:val="4"/>
          <w:numId w:val="1"/>
        </w:numPr>
      </w:pPr>
      <w:r>
        <w:t>“I” am the first in all of history</w:t>
      </w:r>
    </w:p>
    <w:p w14:paraId="1D9100F6" w14:textId="77777777" w:rsidR="00A5098F" w:rsidRPr="00206E71" w:rsidRDefault="00A5098F" w:rsidP="00A5098F">
      <w:pPr>
        <w:pStyle w:val="ListParagraph"/>
        <w:numPr>
          <w:ilvl w:val="4"/>
          <w:numId w:val="1"/>
        </w:numPr>
      </w:pPr>
      <w:r>
        <w:t>If this is not a proof that He is of God, I don’t know what is!</w:t>
      </w:r>
    </w:p>
    <w:p w14:paraId="5EDE98DC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C9B124E" w14:textId="77777777" w:rsidR="00A5098F" w:rsidRPr="00BA1CB8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Cast Out! (9:34,35)</w:t>
      </w:r>
    </w:p>
    <w:p w14:paraId="041A00C6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49C5583" w14:textId="77777777" w:rsidR="00A5098F" w:rsidRDefault="00A5098F" w:rsidP="00A5098F">
      <w:pPr>
        <w:pStyle w:val="ListParagraph"/>
        <w:numPr>
          <w:ilvl w:val="2"/>
          <w:numId w:val="1"/>
        </w:numPr>
      </w:pPr>
      <w:r>
        <w:t>Religious bigotry, blindness, hatred of Jesus</w:t>
      </w:r>
    </w:p>
    <w:p w14:paraId="2C897B8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3154A41D" w14:textId="77777777" w:rsidR="00A5098F" w:rsidRPr="00BA1CB8" w:rsidRDefault="00A5098F" w:rsidP="00A5098F">
      <w:pPr>
        <w:pStyle w:val="ListParagraph"/>
        <w:numPr>
          <w:ilvl w:val="3"/>
          <w:numId w:val="1"/>
        </w:numPr>
      </w:pPr>
      <w:r>
        <w:t xml:space="preserve">“Evidence, </w:t>
      </w:r>
      <w:proofErr w:type="spellStart"/>
      <w:r>
        <w:t>Smevidence</w:t>
      </w:r>
      <w:proofErr w:type="spellEnd"/>
      <w:r>
        <w:t xml:space="preserve">! </w:t>
      </w:r>
      <w:r w:rsidRPr="00BA1CB8">
        <w:t>You were born blind because of sin in you</w:t>
      </w:r>
      <w:r>
        <w:t>”</w:t>
      </w:r>
    </w:p>
    <w:p w14:paraId="1728BD9C" w14:textId="77777777" w:rsidR="00A5098F" w:rsidRPr="00BA1CB8" w:rsidRDefault="00A5098F" w:rsidP="00A5098F">
      <w:pPr>
        <w:pStyle w:val="ListParagraph"/>
        <w:numPr>
          <w:ilvl w:val="3"/>
          <w:numId w:val="1"/>
        </w:numPr>
      </w:pPr>
      <w:r>
        <w:t>“</w:t>
      </w:r>
      <w:r w:rsidRPr="00BA1CB8">
        <w:t>And here you are trying to TEACH US</w:t>
      </w:r>
      <w:r>
        <w:t>”</w:t>
      </w:r>
    </w:p>
    <w:p w14:paraId="10FED1AE" w14:textId="77777777" w:rsidR="00A5098F" w:rsidRPr="00C86B2A" w:rsidRDefault="00A5098F" w:rsidP="00A5098F">
      <w:pPr>
        <w:pStyle w:val="ListParagraph"/>
        <w:numPr>
          <w:ilvl w:val="3"/>
          <w:numId w:val="1"/>
        </w:numPr>
      </w:pPr>
      <w:r>
        <w:t>“</w:t>
      </w:r>
      <w:r w:rsidRPr="00BA1CB8">
        <w:t>Get him out of here</w:t>
      </w:r>
      <w:r>
        <w:t>”</w:t>
      </w:r>
    </w:p>
    <w:p w14:paraId="1ABEC90B" w14:textId="77777777" w:rsidR="00A5098F" w:rsidRPr="00BA1CB8" w:rsidRDefault="00A5098F" w:rsidP="00A5098F">
      <w:pPr>
        <w:pStyle w:val="ListParagraph"/>
        <w:numPr>
          <w:ilvl w:val="3"/>
          <w:numId w:val="1"/>
        </w:numPr>
      </w:pPr>
      <w:r>
        <w:t>“We’ll show you!”</w:t>
      </w:r>
    </w:p>
    <w:p w14:paraId="243373C1" w14:textId="77777777" w:rsidR="00A5098F" w:rsidRPr="00BA1CB8" w:rsidRDefault="00A5098F" w:rsidP="00A5098F">
      <w:pPr>
        <w:pStyle w:val="ListParagraph"/>
        <w:numPr>
          <w:ilvl w:val="3"/>
          <w:numId w:val="1"/>
        </w:numPr>
      </w:pPr>
      <w:r w:rsidRPr="00BA1CB8">
        <w:t xml:space="preserve">And they pushed him out of the Temple area, </w:t>
      </w:r>
      <w:r>
        <w:t xml:space="preserve">out </w:t>
      </w:r>
      <w:r w:rsidRPr="00BA1CB8">
        <w:t>onto the busy streets</w:t>
      </w:r>
      <w:r>
        <w:t xml:space="preserve"> – rejected!</w:t>
      </w:r>
    </w:p>
    <w:p w14:paraId="64EC74E6" w14:textId="77777777" w:rsidR="00A5098F" w:rsidRPr="00BA1CB8" w:rsidRDefault="00A5098F" w:rsidP="00A5098F">
      <w:pPr>
        <w:pStyle w:val="ListParagraph"/>
        <w:numPr>
          <w:ilvl w:val="3"/>
          <w:numId w:val="1"/>
        </w:numPr>
      </w:pPr>
      <w:r w:rsidRPr="00BA1CB8">
        <w:t>What a sight</w:t>
      </w:r>
      <w:r>
        <w:t xml:space="preserve"> - </w:t>
      </w:r>
      <w:r w:rsidRPr="006D27BE">
        <w:t xml:space="preserve">What a </w:t>
      </w:r>
      <w:r>
        <w:t>public shaming</w:t>
      </w:r>
    </w:p>
    <w:p w14:paraId="5E4D87D3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F60958C" w14:textId="77777777" w:rsidR="00A5098F" w:rsidRDefault="00A5098F" w:rsidP="00A5098F">
      <w:pPr>
        <w:pStyle w:val="ListParagraph"/>
        <w:numPr>
          <w:ilvl w:val="2"/>
          <w:numId w:val="1"/>
        </w:numPr>
      </w:pPr>
      <w:r>
        <w:t>Sounds so much like TODAY’S “tolerant” culture</w:t>
      </w:r>
    </w:p>
    <w:p w14:paraId="17560B48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AFB8074" w14:textId="77777777" w:rsidR="00A5098F" w:rsidRDefault="00A5098F" w:rsidP="00A5098F">
      <w:pPr>
        <w:pStyle w:val="ListParagraph"/>
        <w:numPr>
          <w:ilvl w:val="3"/>
          <w:numId w:val="1"/>
        </w:numPr>
      </w:pPr>
      <w:r>
        <w:t>They will not accept ANY evidence FOR Jesus being the Messiah</w:t>
      </w:r>
    </w:p>
    <w:p w14:paraId="7D7BBDED" w14:textId="77777777" w:rsidR="00A5098F" w:rsidRDefault="00A5098F" w:rsidP="00A5098F">
      <w:pPr>
        <w:pStyle w:val="ListParagraph"/>
        <w:numPr>
          <w:ilvl w:val="3"/>
          <w:numId w:val="1"/>
        </w:numPr>
      </w:pPr>
      <w:r>
        <w:t>They will hate anyone whose life has been CHANGED and is actually different</w:t>
      </w:r>
    </w:p>
    <w:p w14:paraId="0F321A7F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02F351C" w14:textId="77777777" w:rsidR="00A5098F" w:rsidRPr="00BA1CB8" w:rsidRDefault="00A5098F" w:rsidP="00A5098F">
      <w:pPr>
        <w:pStyle w:val="ListParagraph"/>
        <w:numPr>
          <w:ilvl w:val="2"/>
          <w:numId w:val="1"/>
        </w:numPr>
      </w:pPr>
      <w:r>
        <w:t xml:space="preserve">So, it’s </w:t>
      </w:r>
      <w:r w:rsidRPr="00BA1CB8">
        <w:t>back to being alone</w:t>
      </w:r>
    </w:p>
    <w:p w14:paraId="7E1524C5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C30A337" w14:textId="77777777" w:rsidR="00A5098F" w:rsidRPr="00BA1CB8" w:rsidRDefault="00A5098F" w:rsidP="00A5098F">
      <w:pPr>
        <w:pStyle w:val="ListParagraph"/>
        <w:numPr>
          <w:ilvl w:val="3"/>
          <w:numId w:val="1"/>
        </w:numPr>
      </w:pPr>
      <w:r w:rsidRPr="00BA1CB8">
        <w:t>Parents won’t stand with him</w:t>
      </w:r>
    </w:p>
    <w:p w14:paraId="40F21C05" w14:textId="77777777" w:rsidR="00A5098F" w:rsidRPr="00BA1CB8" w:rsidRDefault="00A5098F" w:rsidP="00A5098F">
      <w:pPr>
        <w:pStyle w:val="ListParagraph"/>
        <w:numPr>
          <w:ilvl w:val="3"/>
          <w:numId w:val="1"/>
        </w:numPr>
      </w:pPr>
      <w:r w:rsidRPr="00BA1CB8">
        <w:t>Neighbours won’t stand with him</w:t>
      </w:r>
    </w:p>
    <w:p w14:paraId="2329B7A5" w14:textId="77777777" w:rsidR="00A5098F" w:rsidRDefault="00A5098F" w:rsidP="00A5098F">
      <w:pPr>
        <w:pStyle w:val="ListParagraph"/>
        <w:numPr>
          <w:ilvl w:val="3"/>
          <w:numId w:val="1"/>
        </w:numPr>
      </w:pPr>
      <w:r w:rsidRPr="00BA1CB8">
        <w:t>His religion rejected him</w:t>
      </w:r>
    </w:p>
    <w:p w14:paraId="127707E4" w14:textId="77777777" w:rsidR="00A5098F" w:rsidRPr="00C86B2A" w:rsidRDefault="00A5098F" w:rsidP="00A5098F">
      <w:pPr>
        <w:pStyle w:val="ListParagraph"/>
        <w:numPr>
          <w:ilvl w:val="3"/>
          <w:numId w:val="1"/>
        </w:numPr>
      </w:pPr>
      <w:r>
        <w:t>Would YOU stand with him?</w:t>
      </w:r>
    </w:p>
    <w:p w14:paraId="7B766C39" w14:textId="77777777" w:rsidR="00A5098F" w:rsidRDefault="00A5098F" w:rsidP="00A5098F">
      <w:pPr>
        <w:pStyle w:val="ListParagraph"/>
        <w:numPr>
          <w:ilvl w:val="3"/>
          <w:numId w:val="1"/>
        </w:numPr>
      </w:pPr>
      <w:r>
        <w:t>I wonder if he is STILL glad that Jesus passed by???</w:t>
      </w:r>
    </w:p>
    <w:p w14:paraId="0922C1F8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577F2EE" w14:textId="77777777" w:rsidR="00A5098F" w:rsidRPr="00BA1CB8" w:rsidRDefault="00A5098F" w:rsidP="00A5098F">
      <w:pPr>
        <w:pStyle w:val="ListParagraph"/>
        <w:numPr>
          <w:ilvl w:val="2"/>
          <w:numId w:val="1"/>
        </w:numPr>
      </w:pPr>
      <w:r>
        <w:t>Let’s see now…</w:t>
      </w:r>
    </w:p>
    <w:p w14:paraId="35AF51E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1E5E2A9" w14:textId="77777777" w:rsidR="00A5098F" w:rsidRPr="008D0A10" w:rsidRDefault="00A5098F" w:rsidP="00A5098F">
      <w:pPr>
        <w:pStyle w:val="ListParagraph"/>
        <w:numPr>
          <w:ilvl w:val="3"/>
          <w:numId w:val="1"/>
        </w:numPr>
      </w:pPr>
      <w:r w:rsidRPr="008D0A10">
        <w:t>Gladly stands alone with Christ</w:t>
      </w:r>
    </w:p>
    <w:p w14:paraId="0B353BC6" w14:textId="77777777" w:rsidR="00A5098F" w:rsidRPr="008D0A10" w:rsidRDefault="00A5098F" w:rsidP="00A5098F">
      <w:pPr>
        <w:pStyle w:val="ListParagraph"/>
        <w:numPr>
          <w:ilvl w:val="3"/>
          <w:numId w:val="1"/>
        </w:numPr>
      </w:pPr>
      <w:r w:rsidRPr="008D0A10">
        <w:t>Able to walk away from the past, and from the crowds and popularity, and even from religion</w:t>
      </w:r>
    </w:p>
    <w:p w14:paraId="1442CE42" w14:textId="77777777" w:rsidR="00A5098F" w:rsidRDefault="00A5098F" w:rsidP="00A5098F">
      <w:pPr>
        <w:pStyle w:val="ListParagraph"/>
        <w:numPr>
          <w:ilvl w:val="3"/>
          <w:numId w:val="1"/>
        </w:numPr>
      </w:pPr>
      <w:r w:rsidRPr="008D0A10">
        <w:t>He KNOWS what he is now</w:t>
      </w:r>
    </w:p>
    <w:p w14:paraId="61EF7DB6" w14:textId="77777777" w:rsidR="00A5098F" w:rsidRPr="008D0A10" w:rsidRDefault="00A5098F" w:rsidP="00A5098F">
      <w:pPr>
        <w:pStyle w:val="ListParagraph"/>
        <w:numPr>
          <w:ilvl w:val="3"/>
          <w:numId w:val="1"/>
        </w:numPr>
      </w:pPr>
      <w:r>
        <w:t>I would say he doesn’t mind being cast out by the world and culture around him!</w:t>
      </w:r>
    </w:p>
    <w:p w14:paraId="3BB690C0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65DBE339" w14:textId="77777777" w:rsidR="00A5098F" w:rsidRPr="00BA1CB8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Sought For (9:35-37)</w:t>
      </w:r>
    </w:p>
    <w:p w14:paraId="3FA8FADE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0ACE579" w14:textId="77777777" w:rsidR="00A5098F" w:rsidRPr="00BA1CB8" w:rsidRDefault="00A5098F" w:rsidP="00A5098F">
      <w:pPr>
        <w:pStyle w:val="ListParagraph"/>
        <w:numPr>
          <w:ilvl w:val="2"/>
          <w:numId w:val="1"/>
        </w:numPr>
      </w:pPr>
      <w:r w:rsidRPr="00BA1CB8">
        <w:t xml:space="preserve">When no one else would seek </w:t>
      </w:r>
      <w:r>
        <w:t xml:space="preserve">out </w:t>
      </w:r>
      <w:r w:rsidRPr="00BA1CB8">
        <w:t>this man</w:t>
      </w:r>
      <w:r>
        <w:t xml:space="preserve">… </w:t>
      </w:r>
      <w:r w:rsidRPr="008D0A10">
        <w:rPr>
          <w:b/>
        </w:rPr>
        <w:t>Jesus</w:t>
      </w:r>
      <w:r w:rsidRPr="00654A4F">
        <w:t xml:space="preserve"> came looking for Him – AGAIN</w:t>
      </w:r>
    </w:p>
    <w:p w14:paraId="13EC3019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66FDDA17" w14:textId="77777777" w:rsidR="00A5098F" w:rsidRPr="00BA1CB8" w:rsidRDefault="00A5098F" w:rsidP="00A5098F">
      <w:pPr>
        <w:pStyle w:val="ListParagraph"/>
        <w:numPr>
          <w:ilvl w:val="3"/>
          <w:numId w:val="1"/>
        </w:numPr>
      </w:pPr>
      <w:r w:rsidRPr="00BA1CB8">
        <w:t>This is now the SECOND time that Jesus just happened to pass by!</w:t>
      </w:r>
    </w:p>
    <w:p w14:paraId="33A4883C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4A0B4482" w14:textId="77777777" w:rsidR="00A5098F" w:rsidRPr="00654A4F" w:rsidRDefault="00A5098F" w:rsidP="00A5098F">
      <w:pPr>
        <w:pStyle w:val="ListParagraph"/>
        <w:numPr>
          <w:ilvl w:val="2"/>
          <w:numId w:val="1"/>
        </w:numPr>
      </w:pPr>
      <w:r w:rsidRPr="00BA1CB8">
        <w:t xml:space="preserve">Jesus asks him one question… </w:t>
      </w:r>
      <w:r>
        <w:t>“</w:t>
      </w:r>
      <w:r w:rsidRPr="00BA1CB8">
        <w:t>Do you believe ON the Son of God?</w:t>
      </w:r>
      <w:r>
        <w:t>”</w:t>
      </w:r>
    </w:p>
    <w:p w14:paraId="2D4FF97B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7022BDBF" w14:textId="77777777" w:rsidR="00A5098F" w:rsidRPr="00654A4F" w:rsidRDefault="00A5098F" w:rsidP="00A5098F">
      <w:pPr>
        <w:pStyle w:val="ListParagraph"/>
        <w:numPr>
          <w:ilvl w:val="3"/>
          <w:numId w:val="1"/>
        </w:numPr>
      </w:pPr>
      <w:r>
        <w:t>To believe IN is easy – most everybody SAYS they “believe IN Jesus…”</w:t>
      </w:r>
    </w:p>
    <w:p w14:paraId="7FD62EF6" w14:textId="77777777" w:rsidR="00A5098F" w:rsidRPr="00BA1CB8" w:rsidRDefault="00A5098F" w:rsidP="00A5098F">
      <w:pPr>
        <w:pStyle w:val="ListParagraph"/>
        <w:numPr>
          <w:ilvl w:val="3"/>
          <w:numId w:val="1"/>
        </w:numPr>
      </w:pPr>
      <w:r>
        <w:t>To believe ON is to fully TRUST, and ACCEPT Jesus for who He truly IS – the very Son of God, living AS a Man here in our world!</w:t>
      </w:r>
    </w:p>
    <w:p w14:paraId="56D486D5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32456FC6" w14:textId="77777777" w:rsidR="00A5098F" w:rsidRPr="00BA1CB8" w:rsidRDefault="00A5098F" w:rsidP="00A5098F">
      <w:pPr>
        <w:pStyle w:val="ListParagraph"/>
        <w:numPr>
          <w:ilvl w:val="2"/>
          <w:numId w:val="1"/>
        </w:numPr>
      </w:pPr>
      <w:r>
        <w:t>“Tell me who He is,</w:t>
      </w:r>
      <w:r w:rsidRPr="00BA1CB8">
        <w:t xml:space="preserve"> LORD</w:t>
      </w:r>
      <w:r>
        <w:t>”</w:t>
      </w:r>
      <w:r w:rsidRPr="00BA1CB8">
        <w:t xml:space="preserve"> (nice word there) </w:t>
      </w:r>
      <w:r>
        <w:t>“</w:t>
      </w:r>
      <w:r w:rsidRPr="00BA1CB8">
        <w:t>and I will believe on Him with all my heart</w:t>
      </w:r>
      <w:r>
        <w:t xml:space="preserve"> – I will follow Him! I will love Him! I will worship Him!”</w:t>
      </w:r>
    </w:p>
    <w:p w14:paraId="2CDDC2F7" w14:textId="77777777" w:rsidR="00A5098F" w:rsidRPr="0063110C" w:rsidRDefault="00A5098F" w:rsidP="00A5098F">
      <w:pPr>
        <w:pStyle w:val="ListParagraph"/>
        <w:numPr>
          <w:ilvl w:val="2"/>
          <w:numId w:val="1"/>
        </w:numPr>
      </w:pPr>
      <w:r>
        <w:t xml:space="preserve">“It’s Me!” </w:t>
      </w:r>
      <w:r w:rsidRPr="00BA1CB8">
        <w:t xml:space="preserve">The very </w:t>
      </w:r>
      <w:r>
        <w:t xml:space="preserve">Man speaking to you right now is the Son of God! </w:t>
      </w:r>
    </w:p>
    <w:p w14:paraId="528D54DF" w14:textId="77777777" w:rsidR="00A5098F" w:rsidRPr="00BA1CB8" w:rsidRDefault="00A5098F" w:rsidP="00A5098F">
      <w:pPr>
        <w:pStyle w:val="ListParagraph"/>
        <w:numPr>
          <w:ilvl w:val="2"/>
          <w:numId w:val="1"/>
        </w:numPr>
      </w:pPr>
      <w:r>
        <w:t>“Will you believe it?”</w:t>
      </w:r>
    </w:p>
    <w:p w14:paraId="12FDD25F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E7C3472" w14:textId="77777777" w:rsidR="00A5098F" w:rsidRPr="00BA1CB8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 Believe! (9:38)</w:t>
      </w:r>
      <w:r w:rsidRPr="008D0A10">
        <w:t xml:space="preserve"> </w:t>
      </w:r>
      <w:r>
        <w:t>No hesitation!</w:t>
      </w:r>
    </w:p>
    <w:p w14:paraId="6DF4BA26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6096419C" w14:textId="77777777" w:rsidR="00A5098F" w:rsidRDefault="00A5098F" w:rsidP="00A5098F">
      <w:pPr>
        <w:pStyle w:val="ListParagraph"/>
        <w:numPr>
          <w:ilvl w:val="2"/>
          <w:numId w:val="1"/>
        </w:numPr>
      </w:pPr>
      <w:r>
        <w:t>LORD… I BELIEVE!</w:t>
      </w:r>
    </w:p>
    <w:p w14:paraId="7F5FD69C" w14:textId="77777777" w:rsidR="00A5098F" w:rsidRDefault="00A5098F" w:rsidP="00A5098F">
      <w:pPr>
        <w:pStyle w:val="ListParagraph"/>
        <w:numPr>
          <w:ilvl w:val="2"/>
          <w:numId w:val="1"/>
        </w:numPr>
      </w:pPr>
      <w:r>
        <w:t xml:space="preserve">Those words may mean NOTHING to you – but they </w:t>
      </w:r>
      <w:r w:rsidRPr="008D0A10">
        <w:rPr>
          <w:b/>
        </w:rPr>
        <w:t>meant eternal life</w:t>
      </w:r>
      <w:r>
        <w:t xml:space="preserve"> to this once blind and lost man</w:t>
      </w:r>
    </w:p>
    <w:p w14:paraId="1AB90FD1" w14:textId="77777777" w:rsidR="00A5098F" w:rsidRDefault="00A5098F" w:rsidP="00A5098F">
      <w:pPr>
        <w:pStyle w:val="ListParagraph"/>
        <w:numPr>
          <w:ilvl w:val="2"/>
          <w:numId w:val="1"/>
        </w:numPr>
      </w:pPr>
      <w:r>
        <w:t>This blindness in every person is the reason why Jesus CAME</w:t>
      </w:r>
    </w:p>
    <w:p w14:paraId="48A08331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50D5C677" w14:textId="77777777" w:rsidR="00A5098F" w:rsidRDefault="00A5098F" w:rsidP="00A5098F">
      <w:pPr>
        <w:pStyle w:val="ListParagraph"/>
        <w:numPr>
          <w:ilvl w:val="3"/>
          <w:numId w:val="1"/>
        </w:numPr>
      </w:pPr>
      <w:r w:rsidRPr="008D0A10">
        <w:rPr>
          <w:u w:val="single"/>
        </w:rPr>
        <w:t>To save what was lost</w:t>
      </w:r>
      <w:r>
        <w:t xml:space="preserve">. Luke 5:31,32  </w:t>
      </w:r>
      <w:r w:rsidRPr="00A153A2">
        <w:rPr>
          <w:i/>
        </w:rPr>
        <w:t>And Jesus answering said unto them, They that are whole need not a physician; but they that are sick. I came not to call the righteous, but sinners to repentance</w:t>
      </w:r>
      <w:r>
        <w:t>. </w:t>
      </w:r>
    </w:p>
    <w:p w14:paraId="342BB100" w14:textId="77777777" w:rsidR="00A5098F" w:rsidRDefault="00A5098F" w:rsidP="00A5098F">
      <w:pPr>
        <w:pStyle w:val="ListParagraph"/>
        <w:numPr>
          <w:ilvl w:val="3"/>
          <w:numId w:val="1"/>
        </w:numPr>
      </w:pPr>
      <w:r w:rsidRPr="008D0A10">
        <w:rPr>
          <w:u w:val="single"/>
        </w:rPr>
        <w:t>To give light to those who live in darkness</w:t>
      </w:r>
      <w:r>
        <w:t xml:space="preserve"> - Mat 4:14-16  </w:t>
      </w:r>
      <w:r w:rsidRPr="00A153A2">
        <w:rPr>
          <w:i/>
        </w:rPr>
        <w:t xml:space="preserve">That it might be fulfilled which was spoken by Esaias the prophet, saying, The land of </w:t>
      </w:r>
      <w:proofErr w:type="spellStart"/>
      <w:r w:rsidRPr="00A153A2">
        <w:rPr>
          <w:i/>
        </w:rPr>
        <w:t>Zabulon</w:t>
      </w:r>
      <w:proofErr w:type="spellEnd"/>
      <w:r w:rsidRPr="00A153A2">
        <w:rPr>
          <w:i/>
        </w:rPr>
        <w:t xml:space="preserve">, and the land of </w:t>
      </w:r>
      <w:proofErr w:type="spellStart"/>
      <w:r w:rsidRPr="00A153A2">
        <w:rPr>
          <w:i/>
        </w:rPr>
        <w:t>Nephthalim</w:t>
      </w:r>
      <w:proofErr w:type="spellEnd"/>
      <w:r w:rsidRPr="00A153A2">
        <w:rPr>
          <w:i/>
        </w:rPr>
        <w:t>, by the way of the sea, beyond Jordan, Galilee of the Gentiles; </w:t>
      </w:r>
      <w:r w:rsidRPr="00700C16">
        <w:rPr>
          <w:b/>
          <w:i/>
        </w:rPr>
        <w:t>The people which sat in darkness saw great light</w:t>
      </w:r>
      <w:r>
        <w:t xml:space="preserve"> (saw Jesus)</w:t>
      </w:r>
      <w:r w:rsidRPr="00700C16">
        <w:rPr>
          <w:b/>
          <w:i/>
        </w:rPr>
        <w:t>; and to them which sat in the region and shadow of death light is sprung up</w:t>
      </w:r>
      <w:r w:rsidRPr="00700C16">
        <w:rPr>
          <w:b/>
        </w:rPr>
        <w:t>.</w:t>
      </w:r>
      <w:r>
        <w:t> </w:t>
      </w:r>
    </w:p>
    <w:p w14:paraId="0B322AD0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EA130ED" w14:textId="77777777" w:rsidR="00A5098F" w:rsidRDefault="00A5098F" w:rsidP="00A5098F">
      <w:pPr>
        <w:pStyle w:val="ListParagraph"/>
        <w:numPr>
          <w:ilvl w:val="2"/>
          <w:numId w:val="1"/>
        </w:numPr>
      </w:pPr>
      <w:r>
        <w:t xml:space="preserve">What a life changing decision this man’s </w:t>
      </w:r>
      <w:r w:rsidRPr="008D0A10">
        <w:rPr>
          <w:b/>
          <w:u w:val="single"/>
        </w:rPr>
        <w:t>belief</w:t>
      </w:r>
      <w:r>
        <w:t xml:space="preserve"> was!</w:t>
      </w:r>
    </w:p>
    <w:p w14:paraId="28DEB2E4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281908D" w14:textId="77777777" w:rsidR="00A5098F" w:rsidRDefault="00A5098F" w:rsidP="00A5098F">
      <w:pPr>
        <w:pStyle w:val="ListParagraph"/>
        <w:numPr>
          <w:ilvl w:val="3"/>
          <w:numId w:val="1"/>
        </w:numPr>
      </w:pPr>
      <w:r>
        <w:t>A poor, blind man, totally unable to do anything EXCEPT BELIEVE</w:t>
      </w:r>
    </w:p>
    <w:p w14:paraId="3F931BC8" w14:textId="77777777" w:rsidR="00A5098F" w:rsidRDefault="00A5098F" w:rsidP="00A5098F">
      <w:pPr>
        <w:pStyle w:val="ListParagraph"/>
        <w:numPr>
          <w:ilvl w:val="3"/>
          <w:numId w:val="1"/>
        </w:numPr>
      </w:pPr>
      <w:r>
        <w:t>Could that REALLY be enough for anything?</w:t>
      </w:r>
    </w:p>
    <w:p w14:paraId="099DA818" w14:textId="77777777" w:rsidR="00A5098F" w:rsidRDefault="00A5098F" w:rsidP="00A5098F">
      <w:pPr>
        <w:pStyle w:val="ListParagraph"/>
        <w:numPr>
          <w:ilvl w:val="3"/>
          <w:numId w:val="1"/>
        </w:numPr>
      </w:pPr>
      <w:r>
        <w:t>Well, according to Jesus – that is perfectly enough!</w:t>
      </w:r>
    </w:p>
    <w:p w14:paraId="0046626F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73AFB44" w14:textId="77777777" w:rsidR="00A5098F" w:rsidRDefault="00A5098F" w:rsidP="00A5098F">
      <w:pPr>
        <w:pStyle w:val="ListParagraph"/>
        <w:numPr>
          <w:ilvl w:val="4"/>
          <w:numId w:val="1"/>
        </w:numPr>
      </w:pPr>
      <w:r>
        <w:t>It was enough for the thief on the cross next to Jesus to gain forgiveness and eternal life in Christ’s perfect kingdom!</w:t>
      </w:r>
    </w:p>
    <w:p w14:paraId="1CC6295D" w14:textId="77777777" w:rsidR="00A5098F" w:rsidRDefault="00A5098F" w:rsidP="00A5098F">
      <w:pPr>
        <w:pStyle w:val="ListParagraph"/>
        <w:numPr>
          <w:ilvl w:val="4"/>
          <w:numId w:val="1"/>
        </w:numPr>
      </w:pPr>
      <w:r>
        <w:t xml:space="preserve">It was enough for Peter to just believe Jesus was the Christ, the son of God </w:t>
      </w:r>
    </w:p>
    <w:p w14:paraId="792D857C" w14:textId="77777777" w:rsidR="00A5098F" w:rsidRDefault="00A5098F" w:rsidP="00A5098F">
      <w:pPr>
        <w:pStyle w:val="ListParagraph"/>
        <w:numPr>
          <w:ilvl w:val="4"/>
          <w:numId w:val="1"/>
        </w:numPr>
      </w:pPr>
      <w:r>
        <w:t>It was enough for the Ethiopian Eunuch in Acts 8</w:t>
      </w:r>
    </w:p>
    <w:p w14:paraId="6266E8CC" w14:textId="77777777" w:rsidR="00A5098F" w:rsidRPr="00C86B2A" w:rsidRDefault="00A5098F" w:rsidP="00A5098F">
      <w:pPr>
        <w:pStyle w:val="ListParagraph"/>
        <w:numPr>
          <w:ilvl w:val="4"/>
          <w:numId w:val="1"/>
        </w:numPr>
        <w:rPr>
          <w:b/>
        </w:rPr>
      </w:pPr>
      <w:r w:rsidRPr="00C86B2A">
        <w:rPr>
          <w:b/>
        </w:rPr>
        <w:t>It will be enough for you dear friend!</w:t>
      </w:r>
    </w:p>
    <w:p w14:paraId="20FDB29A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3FB98547" w14:textId="77777777" w:rsidR="00A5098F" w:rsidRPr="0063110C" w:rsidRDefault="00A5098F" w:rsidP="00A5098F">
      <w:pPr>
        <w:pStyle w:val="ListParagraph"/>
        <w:numPr>
          <w:ilvl w:val="2"/>
          <w:numId w:val="1"/>
        </w:numPr>
      </w:pPr>
      <w:r>
        <w:t xml:space="preserve">And the man fell at the feet of Jesus and </w:t>
      </w:r>
      <w:r w:rsidRPr="00FC6E7F">
        <w:rPr>
          <w:b/>
        </w:rPr>
        <w:t>worshipped Him</w:t>
      </w:r>
      <w:r>
        <w:t xml:space="preserve"> – right out in view of everyone passing by!</w:t>
      </w:r>
    </w:p>
    <w:p w14:paraId="4B3ACBA2" w14:textId="77777777" w:rsidR="00A5098F" w:rsidRPr="00BA1CB8" w:rsidRDefault="00A5098F" w:rsidP="00A5098F">
      <w:pPr>
        <w:pStyle w:val="ListParagraph"/>
        <w:numPr>
          <w:ilvl w:val="2"/>
          <w:numId w:val="1"/>
        </w:numPr>
      </w:pPr>
      <w:r w:rsidRPr="00BA1CB8">
        <w:t xml:space="preserve">And </w:t>
      </w:r>
      <w:r>
        <w:t>beca</w:t>
      </w:r>
      <w:r w:rsidRPr="00BA1CB8">
        <w:t xml:space="preserve">me Jesus’ </w:t>
      </w:r>
      <w:r w:rsidRPr="008D0A10">
        <w:rPr>
          <w:b/>
        </w:rPr>
        <w:t>disciple</w:t>
      </w:r>
      <w:r w:rsidRPr="00BA1CB8">
        <w:t xml:space="preserve"> and follower from this day forward!</w:t>
      </w:r>
    </w:p>
    <w:p w14:paraId="29A2F3B3" w14:textId="77777777" w:rsidR="00A5098F" w:rsidRPr="00BA1CB8" w:rsidRDefault="00A5098F" w:rsidP="00A5098F">
      <w:pPr>
        <w:pStyle w:val="ListParagraph"/>
        <w:numPr>
          <w:ilvl w:val="2"/>
          <w:numId w:val="1"/>
        </w:numPr>
      </w:pPr>
      <w:r w:rsidRPr="00BA1CB8">
        <w:t xml:space="preserve">His faith turned into </w:t>
      </w:r>
      <w:r>
        <w:t xml:space="preserve">a LIFE of </w:t>
      </w:r>
      <w:r w:rsidRPr="00BA1CB8">
        <w:t>worship</w:t>
      </w:r>
      <w:r>
        <w:t>, and discipleship, and JOY!</w:t>
      </w:r>
    </w:p>
    <w:p w14:paraId="6B6BD871" w14:textId="77777777" w:rsidR="00A5098F" w:rsidRPr="00BA1CB8" w:rsidRDefault="00A5098F" w:rsidP="00A5098F">
      <w:pPr>
        <w:pStyle w:val="ListParagraph"/>
        <w:numPr>
          <w:ilvl w:val="2"/>
          <w:numId w:val="1"/>
        </w:numPr>
      </w:pPr>
      <w:r>
        <w:t xml:space="preserve">He was </w:t>
      </w:r>
      <w:r w:rsidRPr="00BA1CB8">
        <w:t>SO GLAD that JESUS had passed by!</w:t>
      </w:r>
    </w:p>
    <w:p w14:paraId="235B4CA8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0988833" w14:textId="77777777" w:rsidR="00A5098F" w:rsidRPr="00572007" w:rsidRDefault="00A5098F" w:rsidP="00A5098F">
      <w:pPr>
        <w:pStyle w:val="ListParagraph"/>
        <w:numPr>
          <w:ilvl w:val="0"/>
          <w:numId w:val="1"/>
        </w:numPr>
        <w:ind w:left="450" w:hanging="450"/>
        <w:rPr>
          <w:b/>
        </w:rPr>
      </w:pPr>
      <w:r>
        <w:rPr>
          <w:b/>
        </w:rPr>
        <w:t>Conclusion (John 9:39-41)</w:t>
      </w:r>
    </w:p>
    <w:p w14:paraId="76ADC4B8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360CFE5" w14:textId="77777777" w:rsidR="00A5098F" w:rsidRPr="005D1E55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Jesus Came as a Judgment – not a Judge, but as a Light</w:t>
      </w:r>
    </w:p>
    <w:p w14:paraId="34142563" w14:textId="77777777" w:rsidR="00A5098F" w:rsidRPr="00643B11" w:rsidRDefault="00A5098F" w:rsidP="00A5098F">
      <w:pPr>
        <w:ind w:firstLine="0"/>
        <w:rPr>
          <w:sz w:val="16"/>
          <w:szCs w:val="16"/>
        </w:rPr>
      </w:pPr>
    </w:p>
    <w:p w14:paraId="03EB0C5A" w14:textId="77777777" w:rsidR="00A5098F" w:rsidRPr="00643B11" w:rsidRDefault="00A5098F" w:rsidP="00A5098F">
      <w:pPr>
        <w:pStyle w:val="ListParagraph"/>
        <w:numPr>
          <w:ilvl w:val="2"/>
          <w:numId w:val="1"/>
        </w:numPr>
      </w:pPr>
      <w:r>
        <w:t>An</w:t>
      </w:r>
      <w:r w:rsidRPr="00643B11">
        <w:t xml:space="preserve"> exposer – a LIGHT!</w:t>
      </w:r>
      <w:r>
        <w:t xml:space="preserve"> Like a bright halogen lamp – like an X-Ray</w:t>
      </w:r>
    </w:p>
    <w:p w14:paraId="6B4593D0" w14:textId="77777777" w:rsidR="00A5098F" w:rsidRPr="00643B11" w:rsidRDefault="00A5098F" w:rsidP="00A5098F">
      <w:pPr>
        <w:pStyle w:val="ListParagraph"/>
        <w:numPr>
          <w:ilvl w:val="2"/>
          <w:numId w:val="1"/>
        </w:numPr>
      </w:pPr>
      <w:r w:rsidRPr="00643B11">
        <w:t xml:space="preserve">To show </w:t>
      </w:r>
      <w:r>
        <w:t>us just how DARK</w:t>
      </w:r>
      <w:r w:rsidRPr="00643B11">
        <w:t xml:space="preserve"> we </w:t>
      </w:r>
      <w:r>
        <w:t xml:space="preserve">all </w:t>
      </w:r>
      <w:r w:rsidRPr="00643B11">
        <w:t>are deep inside</w:t>
      </w:r>
    </w:p>
    <w:p w14:paraId="67447877" w14:textId="77777777" w:rsidR="00A5098F" w:rsidRPr="00643B11" w:rsidRDefault="00A5098F" w:rsidP="00A5098F">
      <w:pPr>
        <w:pStyle w:val="ListParagraph"/>
        <w:numPr>
          <w:ilvl w:val="2"/>
          <w:numId w:val="1"/>
        </w:numPr>
      </w:pPr>
      <w:r w:rsidRPr="00643B11">
        <w:t>On the outside most “seem” just fine</w:t>
      </w:r>
    </w:p>
    <w:p w14:paraId="48CE4845" w14:textId="77777777" w:rsidR="00A5098F" w:rsidRPr="00643B11" w:rsidRDefault="00A5098F" w:rsidP="00A5098F">
      <w:pPr>
        <w:pStyle w:val="ListParagraph"/>
        <w:numPr>
          <w:ilvl w:val="2"/>
          <w:numId w:val="1"/>
        </w:numPr>
      </w:pPr>
      <w:r w:rsidRPr="00643B11">
        <w:t>But Jesus came to give light, salvation, forgiveness, a new life</w:t>
      </w:r>
      <w:r>
        <w:t xml:space="preserve"> – a healing on the inside</w:t>
      </w:r>
    </w:p>
    <w:p w14:paraId="2CB74D25" w14:textId="77777777" w:rsidR="00A5098F" w:rsidRPr="00643B11" w:rsidRDefault="00A5098F" w:rsidP="00A5098F">
      <w:pPr>
        <w:pStyle w:val="ListParagraph"/>
        <w:numPr>
          <w:ilvl w:val="2"/>
          <w:numId w:val="1"/>
        </w:numPr>
      </w:pPr>
      <w:r w:rsidRPr="00643B11">
        <w:t>THIS is the work of the Messiah</w:t>
      </w:r>
    </w:p>
    <w:p w14:paraId="0F174243" w14:textId="77777777" w:rsidR="00A5098F" w:rsidRPr="00643B11" w:rsidRDefault="00A5098F" w:rsidP="00A5098F">
      <w:pPr>
        <w:ind w:firstLine="0"/>
        <w:rPr>
          <w:sz w:val="16"/>
          <w:szCs w:val="16"/>
        </w:rPr>
      </w:pPr>
    </w:p>
    <w:p w14:paraId="0A55B233" w14:textId="77777777" w:rsidR="00A5098F" w:rsidRDefault="00A5098F" w:rsidP="00A5098F">
      <w:pPr>
        <w:pStyle w:val="ListParagraph"/>
        <w:numPr>
          <w:ilvl w:val="3"/>
          <w:numId w:val="1"/>
        </w:numPr>
      </w:pPr>
      <w:r w:rsidRPr="00643B11">
        <w:t>To open the eyes of the blind</w:t>
      </w:r>
    </w:p>
    <w:p w14:paraId="14A2084D" w14:textId="77777777" w:rsidR="00A5098F" w:rsidRPr="00643B11" w:rsidRDefault="00A5098F" w:rsidP="00A5098F">
      <w:pPr>
        <w:ind w:firstLine="0"/>
        <w:rPr>
          <w:sz w:val="16"/>
          <w:szCs w:val="16"/>
        </w:rPr>
      </w:pPr>
    </w:p>
    <w:p w14:paraId="2725272C" w14:textId="77777777" w:rsidR="00A5098F" w:rsidRPr="00643B11" w:rsidRDefault="00A5098F" w:rsidP="00A5098F">
      <w:pPr>
        <w:pStyle w:val="ListParagraph"/>
        <w:numPr>
          <w:ilvl w:val="4"/>
          <w:numId w:val="1"/>
        </w:numPr>
      </w:pPr>
      <w:r>
        <w:t>Isa 42:6,7  “</w:t>
      </w:r>
      <w:r w:rsidRPr="00700C16">
        <w:rPr>
          <w:i/>
        </w:rPr>
        <w:t>I the LORD have called thee … and will … give thee for a covenant of the people, for a light of the Gentiles; To open the blind eyes, to bring out the prisoners from the prison, and them that sit in darkness out of the prison house.</w:t>
      </w:r>
      <w:r>
        <w:t>”</w:t>
      </w:r>
    </w:p>
    <w:p w14:paraId="575C9B79" w14:textId="77777777" w:rsidR="00A5098F" w:rsidRPr="00643B11" w:rsidRDefault="00A5098F" w:rsidP="00A5098F">
      <w:pPr>
        <w:ind w:firstLine="0"/>
        <w:rPr>
          <w:sz w:val="16"/>
          <w:szCs w:val="16"/>
        </w:rPr>
      </w:pPr>
    </w:p>
    <w:p w14:paraId="16C55EA8" w14:textId="77777777" w:rsidR="00A5098F" w:rsidRDefault="00A5098F" w:rsidP="00A5098F">
      <w:pPr>
        <w:pStyle w:val="ListParagraph"/>
        <w:numPr>
          <w:ilvl w:val="3"/>
          <w:numId w:val="1"/>
        </w:numPr>
      </w:pPr>
      <w:r w:rsidRPr="00643B11">
        <w:t>And to close the eyes of the proud</w:t>
      </w:r>
    </w:p>
    <w:p w14:paraId="2CCD0383" w14:textId="77777777" w:rsidR="00A5098F" w:rsidRPr="00643B11" w:rsidRDefault="00A5098F" w:rsidP="00A5098F">
      <w:pPr>
        <w:ind w:firstLine="0"/>
        <w:rPr>
          <w:sz w:val="16"/>
          <w:szCs w:val="16"/>
        </w:rPr>
      </w:pPr>
    </w:p>
    <w:p w14:paraId="500C8012" w14:textId="77777777" w:rsidR="00A5098F" w:rsidRPr="00700C16" w:rsidRDefault="00A5098F" w:rsidP="00A5098F">
      <w:pPr>
        <w:pStyle w:val="ListParagraph"/>
        <w:numPr>
          <w:ilvl w:val="4"/>
          <w:numId w:val="1"/>
        </w:numPr>
      </w:pPr>
      <w:r w:rsidRPr="00700C16">
        <w:t xml:space="preserve">Isa 61:10  </w:t>
      </w:r>
      <w:r>
        <w:t>“</w:t>
      </w:r>
      <w:r w:rsidRPr="00700C16">
        <w:rPr>
          <w:i/>
        </w:rPr>
        <w:t>Make the heart of this people fat, and make their ears heavy, and shut their eyes; lest they see with their eyes, and hear with their ears, and understand with their heart, and convert, and be healed</w:t>
      </w:r>
      <w:r w:rsidRPr="00700C16">
        <w:t>.</w:t>
      </w:r>
      <w:r>
        <w:t>”</w:t>
      </w:r>
    </w:p>
    <w:p w14:paraId="0A9A1752" w14:textId="77777777" w:rsidR="00A5098F" w:rsidRPr="00643B11" w:rsidRDefault="00A5098F" w:rsidP="00A5098F">
      <w:pPr>
        <w:ind w:firstLine="0"/>
        <w:rPr>
          <w:sz w:val="16"/>
          <w:szCs w:val="16"/>
        </w:rPr>
      </w:pPr>
    </w:p>
    <w:p w14:paraId="547D6407" w14:textId="77777777" w:rsidR="00A5098F" w:rsidRPr="00643B11" w:rsidRDefault="00A5098F" w:rsidP="00A5098F">
      <w:pPr>
        <w:pStyle w:val="ListParagraph"/>
        <w:numPr>
          <w:ilvl w:val="3"/>
          <w:numId w:val="1"/>
        </w:numPr>
      </w:pPr>
      <w:r>
        <w:t xml:space="preserve">How is YOUR </w:t>
      </w:r>
      <w:r w:rsidRPr="00700C16">
        <w:rPr>
          <w:u w:val="single"/>
        </w:rPr>
        <w:t>eyesight</w:t>
      </w:r>
      <w:r>
        <w:t xml:space="preserve"> today?</w:t>
      </w:r>
    </w:p>
    <w:p w14:paraId="69734612" w14:textId="77777777" w:rsidR="00A5098F" w:rsidRPr="00643B11" w:rsidRDefault="00A5098F" w:rsidP="00A5098F">
      <w:pPr>
        <w:ind w:firstLine="0"/>
        <w:rPr>
          <w:sz w:val="16"/>
          <w:szCs w:val="16"/>
        </w:rPr>
      </w:pPr>
    </w:p>
    <w:p w14:paraId="0653FF1A" w14:textId="77777777" w:rsidR="00A5098F" w:rsidRPr="005D1E55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Are WE Blind Also?</w:t>
      </w:r>
    </w:p>
    <w:p w14:paraId="5F6E44C3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2450CF26" w14:textId="77777777" w:rsidR="00A5098F" w:rsidRPr="00643B11" w:rsidRDefault="00A5098F" w:rsidP="00A5098F">
      <w:pPr>
        <w:pStyle w:val="ListParagraph"/>
        <w:numPr>
          <w:ilvl w:val="2"/>
          <w:numId w:val="1"/>
        </w:numPr>
      </w:pPr>
      <w:r>
        <w:t>A</w:t>
      </w:r>
      <w:r w:rsidRPr="00643B11">
        <w:t xml:space="preserve"> few brave Pharisees knew Jesus was talking about a much more serious blindness than physical blindness</w:t>
      </w:r>
    </w:p>
    <w:p w14:paraId="4B27A445" w14:textId="77777777" w:rsidR="00A5098F" w:rsidRDefault="00A5098F" w:rsidP="00A5098F">
      <w:pPr>
        <w:pStyle w:val="ListParagraph"/>
        <w:numPr>
          <w:ilvl w:val="2"/>
          <w:numId w:val="1"/>
        </w:numPr>
      </w:pPr>
      <w:r w:rsidRPr="00643B11">
        <w:t>They were curious whether Jesus was exposing THE</w:t>
      </w:r>
      <w:r>
        <w:t>M</w:t>
      </w:r>
    </w:p>
    <w:p w14:paraId="4AD5BF23" w14:textId="77777777" w:rsidR="00A5098F" w:rsidRPr="00643B11" w:rsidRDefault="00A5098F" w:rsidP="00A5098F">
      <w:pPr>
        <w:pStyle w:val="ListParagraph"/>
        <w:numPr>
          <w:ilvl w:val="2"/>
          <w:numId w:val="1"/>
        </w:numPr>
      </w:pPr>
      <w:r w:rsidRPr="00643B11">
        <w:t xml:space="preserve">But not concerned enough to </w:t>
      </w:r>
      <w:r>
        <w:t xml:space="preserve">run to </w:t>
      </w:r>
      <w:r w:rsidRPr="00643B11">
        <w:t>get healed themselves!</w:t>
      </w:r>
    </w:p>
    <w:p w14:paraId="051273EA" w14:textId="77777777" w:rsidR="00A5098F" w:rsidRPr="00643B11" w:rsidRDefault="00A5098F" w:rsidP="00A5098F">
      <w:pPr>
        <w:ind w:firstLine="0"/>
        <w:rPr>
          <w:sz w:val="16"/>
          <w:szCs w:val="16"/>
        </w:rPr>
      </w:pPr>
    </w:p>
    <w:p w14:paraId="2FF59573" w14:textId="77777777" w:rsidR="00A5098F" w:rsidRPr="005D1E55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Your Questions, Your View of Yourselves, shows your spiritual condition</w:t>
      </w:r>
    </w:p>
    <w:p w14:paraId="7B733484" w14:textId="77777777" w:rsidR="00A5098F" w:rsidRPr="00643B11" w:rsidRDefault="00A5098F" w:rsidP="00A5098F">
      <w:pPr>
        <w:ind w:firstLine="0"/>
        <w:rPr>
          <w:sz w:val="16"/>
          <w:szCs w:val="16"/>
        </w:rPr>
      </w:pPr>
    </w:p>
    <w:p w14:paraId="0DB2A0B2" w14:textId="77777777" w:rsidR="00A5098F" w:rsidRPr="00643B11" w:rsidRDefault="00A5098F" w:rsidP="00A5098F">
      <w:pPr>
        <w:pStyle w:val="ListParagraph"/>
        <w:numPr>
          <w:ilvl w:val="2"/>
          <w:numId w:val="1"/>
        </w:numPr>
      </w:pPr>
      <w:r w:rsidRPr="00643B11">
        <w:t>If you were actually spiritually blind, and hopeless, and desperate to really see, then you could be like this man – saved!</w:t>
      </w:r>
      <w:r>
        <w:t xml:space="preserve"> You could have no more sin!!!</w:t>
      </w:r>
    </w:p>
    <w:p w14:paraId="18CB8024" w14:textId="77777777" w:rsidR="00A5098F" w:rsidRDefault="00A5098F" w:rsidP="00A5098F">
      <w:pPr>
        <w:pStyle w:val="ListParagraph"/>
        <w:numPr>
          <w:ilvl w:val="2"/>
          <w:numId w:val="1"/>
        </w:numPr>
      </w:pPr>
      <w:r w:rsidRPr="00643B11">
        <w:t xml:space="preserve">But if you think you see just fine, </w:t>
      </w:r>
      <w:r>
        <w:t xml:space="preserve">and don’t WANT to start seeing, </w:t>
      </w:r>
      <w:r w:rsidRPr="00643B11">
        <w:t xml:space="preserve">then you are </w:t>
      </w:r>
      <w:r>
        <w:t xml:space="preserve">most certainly </w:t>
      </w:r>
      <w:r w:rsidRPr="00643B11">
        <w:t>LOST and BLIND and will die in your sins!</w:t>
      </w:r>
    </w:p>
    <w:p w14:paraId="51FFB6C0" w14:textId="77777777" w:rsidR="00A5098F" w:rsidRPr="00643B11" w:rsidRDefault="00A5098F" w:rsidP="00A5098F">
      <w:pPr>
        <w:pStyle w:val="ListParagraph"/>
        <w:numPr>
          <w:ilvl w:val="2"/>
          <w:numId w:val="1"/>
        </w:numPr>
      </w:pPr>
      <w:r>
        <w:t>Those are the fearful words of the Son of God folks!</w:t>
      </w:r>
    </w:p>
    <w:p w14:paraId="5A12BD23" w14:textId="77777777" w:rsidR="00A5098F" w:rsidRPr="00643B11" w:rsidRDefault="00A5098F" w:rsidP="00A5098F">
      <w:pPr>
        <w:ind w:firstLine="0"/>
        <w:rPr>
          <w:sz w:val="16"/>
          <w:szCs w:val="16"/>
        </w:rPr>
      </w:pPr>
    </w:p>
    <w:p w14:paraId="1BEEDC4E" w14:textId="77777777" w:rsidR="00A5098F" w:rsidRPr="005D1E55" w:rsidRDefault="00A5098F" w:rsidP="00A5098F">
      <w:pPr>
        <w:pStyle w:val="ListParagraph"/>
        <w:numPr>
          <w:ilvl w:val="0"/>
          <w:numId w:val="1"/>
        </w:numPr>
        <w:ind w:left="450" w:hanging="450"/>
        <w:rPr>
          <w:b/>
        </w:rPr>
      </w:pPr>
      <w:r>
        <w:rPr>
          <w:b/>
        </w:rPr>
        <w:t>Invitation</w:t>
      </w:r>
    </w:p>
    <w:p w14:paraId="35866817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0540656" w14:textId="77777777" w:rsidR="00A5098F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So, let me ask YOU! Are YOU blind also? </w:t>
      </w:r>
    </w:p>
    <w:p w14:paraId="3283CBC3" w14:textId="77777777" w:rsidR="00A5098F" w:rsidRPr="00A153A2" w:rsidRDefault="00A5098F" w:rsidP="00A5098F">
      <w:pPr>
        <w:ind w:firstLine="0"/>
        <w:rPr>
          <w:sz w:val="16"/>
          <w:szCs w:val="16"/>
        </w:rPr>
      </w:pPr>
    </w:p>
    <w:p w14:paraId="052CCC5D" w14:textId="77777777" w:rsidR="00A5098F" w:rsidRPr="00A153A2" w:rsidRDefault="00A5098F" w:rsidP="00A5098F">
      <w:pPr>
        <w:pStyle w:val="ListParagraph"/>
        <w:numPr>
          <w:ilvl w:val="2"/>
          <w:numId w:val="1"/>
        </w:numPr>
      </w:pPr>
      <w:r>
        <w:t xml:space="preserve">Blind </w:t>
      </w:r>
      <w:r w:rsidRPr="00A153A2">
        <w:t>to just WHO Jesus IS?</w:t>
      </w:r>
      <w:r>
        <w:t xml:space="preserve"> Just another religious man, or the Son of God?</w:t>
      </w:r>
    </w:p>
    <w:p w14:paraId="22A8C974" w14:textId="77777777" w:rsidR="00A5098F" w:rsidRPr="00A153A2" w:rsidRDefault="00A5098F" w:rsidP="00A5098F">
      <w:pPr>
        <w:pStyle w:val="ListParagraph"/>
        <w:numPr>
          <w:ilvl w:val="2"/>
          <w:numId w:val="1"/>
        </w:numPr>
      </w:pPr>
      <w:r w:rsidRPr="00A153A2">
        <w:t xml:space="preserve">To the FACT that this whole world is a miracle of Creation – not an accident of science and </w:t>
      </w:r>
      <w:r>
        <w:t xml:space="preserve">accidents and chance and </w:t>
      </w:r>
      <w:r w:rsidRPr="00A153A2">
        <w:t>evolution</w:t>
      </w:r>
    </w:p>
    <w:p w14:paraId="40452D6C" w14:textId="77777777" w:rsidR="00A5098F" w:rsidRPr="00A153A2" w:rsidRDefault="00A5098F" w:rsidP="00A5098F">
      <w:pPr>
        <w:pStyle w:val="ListParagraph"/>
        <w:numPr>
          <w:ilvl w:val="2"/>
          <w:numId w:val="1"/>
        </w:numPr>
      </w:pPr>
      <w:r w:rsidRPr="00A153A2">
        <w:t>To just how blind and lost YOU truly are</w:t>
      </w:r>
      <w:r>
        <w:t xml:space="preserve"> before God! So arrogant, so smart, so religious, so blind = doomed! No hope!</w:t>
      </w:r>
    </w:p>
    <w:p w14:paraId="38EC709C" w14:textId="77777777" w:rsidR="00A5098F" w:rsidRDefault="00A5098F" w:rsidP="00A5098F">
      <w:pPr>
        <w:pStyle w:val="ListParagraph"/>
        <w:numPr>
          <w:ilvl w:val="2"/>
          <w:numId w:val="1"/>
        </w:numPr>
      </w:pPr>
      <w:r w:rsidRPr="00A153A2">
        <w:t>To how bad your future WILL turn out one day when you end up in hell</w:t>
      </w:r>
    </w:p>
    <w:p w14:paraId="61A8EB7C" w14:textId="77777777" w:rsidR="00A5098F" w:rsidRPr="00A153A2" w:rsidRDefault="00A5098F" w:rsidP="00A5098F">
      <w:pPr>
        <w:ind w:firstLine="0"/>
        <w:rPr>
          <w:sz w:val="16"/>
          <w:szCs w:val="16"/>
        </w:rPr>
      </w:pPr>
    </w:p>
    <w:p w14:paraId="285ED395" w14:textId="77777777" w:rsidR="00A5098F" w:rsidRPr="002718D0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God has been very good to pass by your way this morning… Do you even CARE</w:t>
      </w:r>
      <w:r w:rsidRPr="002718D0">
        <w:rPr>
          <w:b/>
        </w:rPr>
        <w:t>?</w:t>
      </w:r>
    </w:p>
    <w:p w14:paraId="58E7C54F" w14:textId="77777777" w:rsidR="00A5098F" w:rsidRPr="005D1E55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Today could be THE only opportunity to believe – to have your eyes opened to who Jesus is</w:t>
      </w:r>
    </w:p>
    <w:p w14:paraId="4E893ACB" w14:textId="77777777" w:rsidR="00A5098F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Don’t be almost persuaded! BE SAVED TODAY! </w:t>
      </w:r>
    </w:p>
    <w:p w14:paraId="01A16873" w14:textId="77777777" w:rsidR="00A5098F" w:rsidRPr="002718D0" w:rsidRDefault="00A5098F" w:rsidP="00A5098F">
      <w:pPr>
        <w:ind w:firstLine="0"/>
        <w:rPr>
          <w:sz w:val="16"/>
          <w:szCs w:val="16"/>
        </w:rPr>
      </w:pPr>
    </w:p>
    <w:p w14:paraId="2830AA11" w14:textId="77777777" w:rsidR="00A5098F" w:rsidRPr="002718D0" w:rsidRDefault="00A5098F" w:rsidP="00A5098F">
      <w:pPr>
        <w:pStyle w:val="ListParagraph"/>
        <w:numPr>
          <w:ilvl w:val="2"/>
          <w:numId w:val="1"/>
        </w:numPr>
      </w:pPr>
      <w:r w:rsidRPr="002718D0">
        <w:t>By the holy Spirit of God</w:t>
      </w:r>
    </w:p>
    <w:p w14:paraId="6DF9210C" w14:textId="77777777" w:rsidR="00A5098F" w:rsidRPr="002718D0" w:rsidRDefault="00A5098F" w:rsidP="00A5098F">
      <w:pPr>
        <w:pStyle w:val="ListParagraph"/>
        <w:numPr>
          <w:ilvl w:val="2"/>
          <w:numId w:val="1"/>
        </w:numPr>
      </w:pPr>
      <w:r w:rsidRPr="002718D0">
        <w:t>Bow your head and cry out to Jesus, the Son of God, and beg Him for the gift of eternal life</w:t>
      </w:r>
    </w:p>
    <w:p w14:paraId="0975AAA8" w14:textId="77777777" w:rsidR="00A5098F" w:rsidRPr="002718D0" w:rsidRDefault="00A5098F" w:rsidP="00A5098F">
      <w:pPr>
        <w:pStyle w:val="ListParagraph"/>
        <w:numPr>
          <w:ilvl w:val="2"/>
          <w:numId w:val="1"/>
        </w:numPr>
      </w:pPr>
      <w:r w:rsidRPr="002718D0">
        <w:t>Your eyes WILL be opened, and more importantly, your heart will be!</w:t>
      </w:r>
    </w:p>
    <w:p w14:paraId="0220B073" w14:textId="77777777" w:rsidR="00A5098F" w:rsidRPr="002718D0" w:rsidRDefault="00A5098F" w:rsidP="00A5098F">
      <w:pPr>
        <w:ind w:firstLine="0"/>
        <w:rPr>
          <w:sz w:val="16"/>
          <w:szCs w:val="16"/>
        </w:rPr>
      </w:pPr>
    </w:p>
    <w:p w14:paraId="3B1DCED8" w14:textId="77777777" w:rsidR="00A5098F" w:rsidRPr="00572007" w:rsidRDefault="00A5098F" w:rsidP="00A5098F">
      <w:pPr>
        <w:pStyle w:val="ListParagraph"/>
        <w:numPr>
          <w:ilvl w:val="0"/>
          <w:numId w:val="1"/>
        </w:numPr>
        <w:ind w:left="450" w:hanging="450"/>
        <w:rPr>
          <w:b/>
        </w:rPr>
      </w:pPr>
      <w:r>
        <w:rPr>
          <w:b/>
        </w:rPr>
        <w:t>And Dear Christian – Did you Notice the Characteristics of a Converted Life?</w:t>
      </w:r>
    </w:p>
    <w:p w14:paraId="01950E9D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4E5E54DB" w14:textId="77777777" w:rsidR="00A5098F" w:rsidRPr="0063110C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We ALL start off blind, lost, condemned, without hope and without God</w:t>
      </w:r>
    </w:p>
    <w:p w14:paraId="13EA3BC4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1C0383DB" w14:textId="77777777" w:rsidR="00A5098F" w:rsidRPr="0063110C" w:rsidRDefault="00A5098F" w:rsidP="00A5098F">
      <w:pPr>
        <w:pStyle w:val="ListParagraph"/>
        <w:numPr>
          <w:ilvl w:val="2"/>
          <w:numId w:val="1"/>
        </w:numPr>
      </w:pPr>
      <w:r w:rsidRPr="0063110C">
        <w:t>Not all admit it</w:t>
      </w:r>
    </w:p>
    <w:p w14:paraId="4DE61E22" w14:textId="77777777" w:rsidR="00A5098F" w:rsidRPr="0063110C" w:rsidRDefault="00A5098F" w:rsidP="00A5098F">
      <w:pPr>
        <w:pStyle w:val="ListParagraph"/>
        <w:numPr>
          <w:ilvl w:val="2"/>
          <w:numId w:val="1"/>
        </w:numPr>
      </w:pPr>
      <w:r w:rsidRPr="0063110C">
        <w:t>But no one starts off already a Christian – already saved</w:t>
      </w:r>
    </w:p>
    <w:p w14:paraId="101ED353" w14:textId="77777777" w:rsidR="00A5098F" w:rsidRPr="0063110C" w:rsidRDefault="00A5098F" w:rsidP="00A5098F">
      <w:pPr>
        <w:pStyle w:val="ListParagraph"/>
        <w:numPr>
          <w:ilvl w:val="2"/>
          <w:numId w:val="1"/>
        </w:numPr>
      </w:pPr>
      <w:r w:rsidRPr="0063110C">
        <w:t>All are lost, and in need of salvation</w:t>
      </w:r>
    </w:p>
    <w:p w14:paraId="099DC9E2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p w14:paraId="05569575" w14:textId="77777777" w:rsidR="00A5098F" w:rsidRPr="001118A1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At conversion, we know something has happened to us (</w:t>
      </w:r>
      <w:proofErr w:type="spellStart"/>
      <w:r>
        <w:rPr>
          <w:b/>
        </w:rPr>
        <w:t>Cf</w:t>
      </w:r>
      <w:proofErr w:type="spellEnd"/>
      <w:r>
        <w:rPr>
          <w:b/>
        </w:rPr>
        <w:t xml:space="preserve"> Acts 9:8,9, 17,18)</w:t>
      </w:r>
    </w:p>
    <w:p w14:paraId="65B05F60" w14:textId="77777777" w:rsidR="00A5098F" w:rsidRPr="001118A1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We love telling other people what happened when we were born again – had our eyes opened – were saved from sin’s guilt, shame and condemnation!</w:t>
      </w:r>
    </w:p>
    <w:p w14:paraId="3A47D6B8" w14:textId="77777777" w:rsidR="00A5098F" w:rsidRPr="00572007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And by the way, converted people LOVE hearing other people’s testimonies about how God saved THEM!</w:t>
      </w:r>
    </w:p>
    <w:p w14:paraId="71051972" w14:textId="77777777" w:rsidR="00A5098F" w:rsidRPr="009642CF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There is a yearning to believe more and more – willing to let the Lord do things HIS perfect way!!!</w:t>
      </w:r>
    </w:p>
    <w:p w14:paraId="6BAE2AFD" w14:textId="77777777" w:rsidR="00A5098F" w:rsidRPr="009642CF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Gladly stands alone with Christ</w:t>
      </w:r>
    </w:p>
    <w:p w14:paraId="13B4206D" w14:textId="2F0F0767" w:rsidR="00A5098F" w:rsidRPr="009642CF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Able to walk away from the past, and from the </w:t>
      </w:r>
      <w:r w:rsidR="00A102EA">
        <w:rPr>
          <w:b/>
        </w:rPr>
        <w:t>c</w:t>
      </w:r>
      <w:r>
        <w:rPr>
          <w:b/>
        </w:rPr>
        <w:t>rowds and popularity, and even from religion</w:t>
      </w:r>
    </w:p>
    <w:p w14:paraId="004CBA76" w14:textId="77777777" w:rsidR="00A5098F" w:rsidRPr="009642CF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Know what they are now</w:t>
      </w:r>
    </w:p>
    <w:p w14:paraId="1A99F193" w14:textId="4D69870A" w:rsidR="00A5098F" w:rsidRPr="00572007" w:rsidRDefault="00A5098F" w:rsidP="00A5098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Converted people have NO problem worshipping JESUS, even publicly</w:t>
      </w:r>
    </w:p>
    <w:p w14:paraId="1ED54A6E" w14:textId="77777777" w:rsidR="00A5098F" w:rsidRPr="000A61D0" w:rsidRDefault="00A5098F" w:rsidP="00A5098F">
      <w:pPr>
        <w:ind w:firstLine="0"/>
        <w:rPr>
          <w:sz w:val="16"/>
          <w:szCs w:val="16"/>
        </w:rPr>
      </w:pPr>
    </w:p>
    <w:bookmarkEnd w:id="1"/>
    <w:bookmarkEnd w:id="2"/>
    <w:p w14:paraId="0B20D391" w14:textId="77777777" w:rsidR="00695E80" w:rsidRDefault="00695E80"/>
    <w:sectPr w:rsidR="00695E80" w:rsidSect="00093F23">
      <w:pgSz w:w="11906" w:h="16838" w:code="9"/>
      <w:pgMar w:top="720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771"/>
    <w:multiLevelType w:val="multilevel"/>
    <w:tmpl w:val="1BE8E1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A5"/>
    <w:rsid w:val="00093F23"/>
    <w:rsid w:val="006179A5"/>
    <w:rsid w:val="00695E80"/>
    <w:rsid w:val="00A102EA"/>
    <w:rsid w:val="00A5098F"/>
    <w:rsid w:val="00C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9A75"/>
  <w15:chartTrackingRefBased/>
  <w15:docId w15:val="{7D102165-7EF7-4369-872F-1DFA5519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8F"/>
    <w:pPr>
      <w:ind w:hanging="360"/>
    </w:pPr>
    <w:rPr>
      <w:rFonts w:ascii="Times New Roman" w:hAnsi="Times New Roman" w:cs="Times New Roman"/>
      <w:sz w:val="26"/>
      <w:szCs w:val="26"/>
      <w:lang w:val="en-IE"/>
    </w:rPr>
  </w:style>
  <w:style w:type="paragraph" w:styleId="Heading1">
    <w:name w:val="heading 1"/>
    <w:basedOn w:val="Normal"/>
    <w:next w:val="Normal"/>
    <w:link w:val="Heading1Char"/>
    <w:qFormat/>
    <w:rsid w:val="00A5098F"/>
    <w:pPr>
      <w:keepNext/>
      <w:keepLines/>
      <w:spacing w:before="120"/>
      <w:jc w:val="center"/>
      <w:outlineLvl w:val="0"/>
    </w:pPr>
    <w:rPr>
      <w:rFonts w:eastAsiaTheme="majorEastAsia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098F"/>
    <w:rPr>
      <w:rFonts w:ascii="Times New Roman" w:eastAsiaTheme="majorEastAsia" w:hAnsi="Times New Roman" w:cs="Times New Roman"/>
      <w:b/>
      <w:color w:val="2F5496" w:themeColor="accent1" w:themeShade="BF"/>
      <w:sz w:val="32"/>
      <w:szCs w:val="32"/>
      <w:lang w:val="en-IE"/>
    </w:rPr>
  </w:style>
  <w:style w:type="character" w:styleId="Hyperlink">
    <w:name w:val="Hyperlink"/>
    <w:uiPriority w:val="99"/>
    <w:rsid w:val="00A509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eb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2256</Words>
  <Characters>12863</Characters>
  <Application>Microsoft Office Word</Application>
  <DocSecurity>0</DocSecurity>
  <Lines>107</Lines>
  <Paragraphs>30</Paragraphs>
  <ScaleCrop>false</ScaleCrop>
  <Company/>
  <LinksUpToDate>false</LinksUpToDate>
  <CharactersWithSpaces>15089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 Baptist Church</dc:creator>
  <cp:keywords/>
  <dc:description/>
  <cp:lastModifiedBy>Bible Baptist Church</cp:lastModifiedBy>
  <cp:revision>5</cp:revision>
  <dcterms:created xsi:type="dcterms:W3CDTF">2018-07-13T09:32:00Z</dcterms:created>
  <dcterms:modified xsi:type="dcterms:W3CDTF">2018-07-13T10:08:00Z</dcterms:modified>
</cp:coreProperties>
</file>