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2FE" w:rsidRPr="00BF22FE" w:rsidRDefault="00BF22FE" w:rsidP="00B23342">
      <w:pPr>
        <w:ind w:left="1080" w:right="1080"/>
        <w:jc w:val="center"/>
      </w:pPr>
    </w:p>
    <w:p w:rsidR="00216A15" w:rsidRDefault="0068238C" w:rsidP="00B23342">
      <w:pPr>
        <w:ind w:left="1080" w:right="1080"/>
        <w:jc w:val="center"/>
        <w:rPr>
          <w:b/>
          <w:sz w:val="40"/>
          <w:szCs w:val="40"/>
        </w:rPr>
      </w:pPr>
      <w:r>
        <w:rPr>
          <w:b/>
          <w:sz w:val="40"/>
          <w:szCs w:val="40"/>
        </w:rPr>
        <w:t>LIFE’S GREATEST QUESTION</w:t>
      </w:r>
    </w:p>
    <w:p w:rsidR="00A15531" w:rsidRDefault="0090769F" w:rsidP="00B23342">
      <w:pPr>
        <w:ind w:left="1080" w:right="1080"/>
        <w:rPr>
          <w:b/>
          <w:sz w:val="32"/>
          <w:szCs w:val="32"/>
        </w:rPr>
      </w:pPr>
      <w:r>
        <w:rPr>
          <w:b/>
          <w:sz w:val="32"/>
          <w:szCs w:val="32"/>
          <w:u w:val="single"/>
        </w:rPr>
        <w:t>ACTS 16:25-34</w:t>
      </w:r>
    </w:p>
    <w:p w:rsidR="00A15531" w:rsidRPr="0068238C" w:rsidRDefault="0068238C" w:rsidP="00B23342">
      <w:pPr>
        <w:ind w:left="1080" w:right="1080"/>
        <w:rPr>
          <w:color w:val="FF0000"/>
        </w:rPr>
      </w:pPr>
      <w:r>
        <w:rPr>
          <w:b/>
        </w:rPr>
        <w:t xml:space="preserve">   </w:t>
      </w:r>
      <w:r>
        <w:rPr>
          <w:color w:val="FF0000"/>
        </w:rPr>
        <w:t>IT IS NOT HOW MUCH FAME, FORTUNE, OR FUN WE HAVE.</w:t>
      </w:r>
    </w:p>
    <w:p w:rsidR="0090769F" w:rsidRDefault="00EE790C" w:rsidP="00B23342">
      <w:pPr>
        <w:autoSpaceDE w:val="0"/>
        <w:autoSpaceDN w:val="0"/>
        <w:adjustRightInd w:val="0"/>
        <w:ind w:left="1080" w:right="1080"/>
      </w:pPr>
      <w:r>
        <w:t xml:space="preserve">   </w:t>
      </w:r>
      <w:proofErr w:type="gramStart"/>
      <w:r w:rsidR="00E91776">
        <w:t>T</w:t>
      </w:r>
      <w:r w:rsidR="00E91776">
        <w:rPr>
          <w:sz w:val="19"/>
          <w:szCs w:val="19"/>
        </w:rPr>
        <w:t>HE IMPORTANCE OF THE QUESTION</w:t>
      </w:r>
      <w:r>
        <w:t>.</w:t>
      </w:r>
      <w:proofErr w:type="gramEnd"/>
      <w:r>
        <w:t xml:space="preserve"> And yet it is extremely sad</w:t>
      </w:r>
      <w:r w:rsidR="00E91776">
        <w:t xml:space="preserve"> how few</w:t>
      </w:r>
      <w:r>
        <w:t xml:space="preserve"> </w:t>
      </w:r>
      <w:r w:rsidR="00E91776">
        <w:t>ask it! Many who have been driven up to it li</w:t>
      </w:r>
      <w:r>
        <w:t xml:space="preserve">ke this jailer would never have </w:t>
      </w:r>
      <w:r w:rsidR="00E91776">
        <w:t xml:space="preserve">thought it unless God had sent some </w:t>
      </w:r>
      <w:r w:rsidR="00E91776" w:rsidRPr="0090769F">
        <w:rPr>
          <w:u w:val="single"/>
        </w:rPr>
        <w:t>distress</w:t>
      </w:r>
      <w:r w:rsidR="00E91776">
        <w:t xml:space="preserve"> to rouse them. </w:t>
      </w:r>
    </w:p>
    <w:p w:rsidR="00E91776" w:rsidRPr="00EE790C" w:rsidRDefault="0090769F" w:rsidP="00B23342">
      <w:pPr>
        <w:autoSpaceDE w:val="0"/>
        <w:autoSpaceDN w:val="0"/>
        <w:adjustRightInd w:val="0"/>
        <w:ind w:left="1080" w:right="1080"/>
      </w:pPr>
      <w:r>
        <w:t xml:space="preserve">   </w:t>
      </w:r>
      <w:r w:rsidR="00E91776">
        <w:t>This man was</w:t>
      </w:r>
      <w:r w:rsidR="00EE790C">
        <w:t xml:space="preserve"> </w:t>
      </w:r>
      <w:r w:rsidR="00E91776">
        <w:t xml:space="preserve">asleep till the earthquake happened, and </w:t>
      </w:r>
      <w:r w:rsidR="00E91776" w:rsidRPr="0090769F">
        <w:rPr>
          <w:i/>
        </w:rPr>
        <w:t>then</w:t>
      </w:r>
      <w:r w:rsidR="00E91776">
        <w:t xml:space="preserve"> his mind was suddenly filled</w:t>
      </w:r>
      <w:r w:rsidR="00EE790C">
        <w:t xml:space="preserve"> </w:t>
      </w:r>
      <w:r w:rsidR="00E91776">
        <w:t>with a subject which he had never thought of before.</w:t>
      </w:r>
      <w:r w:rsidR="00EE790C">
        <w:t xml:space="preserve"> What will God have to do to get your attention?</w:t>
      </w:r>
    </w:p>
    <w:p w:rsidR="00E91776" w:rsidRDefault="00E91776" w:rsidP="00B23342">
      <w:pPr>
        <w:ind w:left="1080" w:right="1080"/>
        <w:rPr>
          <w:b/>
        </w:rPr>
      </w:pPr>
    </w:p>
    <w:p w:rsidR="00FF20B2" w:rsidRPr="00E91776" w:rsidRDefault="00FF20B2" w:rsidP="00B23342">
      <w:pPr>
        <w:ind w:left="1080" w:right="1080"/>
        <w:rPr>
          <w:b/>
        </w:rPr>
      </w:pPr>
      <w:r>
        <w:rPr>
          <w:b/>
        </w:rPr>
        <w:t xml:space="preserve">   God wake us up to the ugliness of our sins.</w:t>
      </w:r>
    </w:p>
    <w:p w:rsidR="00AB5027" w:rsidRPr="0090769F" w:rsidRDefault="00EE790C" w:rsidP="00B23342">
      <w:pPr>
        <w:ind w:left="1080" w:right="1080"/>
        <w:rPr>
          <w:color w:val="FF0000"/>
        </w:rPr>
      </w:pPr>
      <w:r>
        <w:t xml:space="preserve">   </w:t>
      </w:r>
      <w:r w:rsidR="00A15531" w:rsidRPr="002256E0">
        <w:t>Willie Nelson, before IRS caught him, when still had money, built his o</w:t>
      </w:r>
      <w:r w:rsidR="008A5F59">
        <w:t xml:space="preserve">wn golf course on his own land. </w:t>
      </w:r>
      <w:r w:rsidR="00A15531" w:rsidRPr="002256E0">
        <w:t xml:space="preserve">Someone </w:t>
      </w:r>
      <w:r w:rsidR="008A5F59">
        <w:t>asked him about “par” (explain)</w:t>
      </w:r>
      <w:r>
        <w:t>.</w:t>
      </w:r>
      <w:r w:rsidR="008A5F59">
        <w:t xml:space="preserve"> </w:t>
      </w:r>
      <w:r w:rsidR="00A15531" w:rsidRPr="002256E0">
        <w:t>They as</w:t>
      </w:r>
      <w:r w:rsidR="008A5F59">
        <w:t xml:space="preserve">ked what par was on his course. </w:t>
      </w:r>
      <w:r w:rsidR="00A15531" w:rsidRPr="002256E0">
        <w:t xml:space="preserve">He said, </w:t>
      </w:r>
      <w:r>
        <w:t>“</w:t>
      </w:r>
      <w:r w:rsidRPr="00EE790C">
        <w:rPr>
          <w:i/>
        </w:rPr>
        <w:t>It’s</w:t>
      </w:r>
      <w:r w:rsidR="00A15531" w:rsidRPr="00EE790C">
        <w:rPr>
          <w:i/>
        </w:rPr>
        <w:t xml:space="preserve"> my golf course, par is what I want it to be.</w:t>
      </w:r>
      <w:r>
        <w:t>”</w:t>
      </w:r>
      <w:r w:rsidR="00A15531" w:rsidRPr="002256E0">
        <w:t xml:space="preserve"> He pointed at the first hole, “</w:t>
      </w:r>
      <w:r w:rsidR="00A15531" w:rsidRPr="00EE790C">
        <w:rPr>
          <w:i/>
        </w:rPr>
        <w:t>that’s a p</w:t>
      </w:r>
      <w:r w:rsidR="008A5F59" w:rsidRPr="00EE790C">
        <w:rPr>
          <w:i/>
        </w:rPr>
        <w:t>ar 47, yesterday I birdied it</w:t>
      </w:r>
      <w:r w:rsidR="008A5F59">
        <w:t>”.</w:t>
      </w:r>
      <w:r w:rsidR="00A15531" w:rsidRPr="002256E0">
        <w:br/>
      </w:r>
      <w:r w:rsidR="008A5F59">
        <w:t xml:space="preserve">   </w:t>
      </w:r>
      <w:r w:rsidR="00A15531" w:rsidRPr="002256E0">
        <w:t xml:space="preserve">That’s how a lot of people approach sin these days, they think they can just </w:t>
      </w:r>
      <w:r w:rsidR="00A15531" w:rsidRPr="0090769F">
        <w:rPr>
          <w:u w:val="single"/>
        </w:rPr>
        <w:t>define</w:t>
      </w:r>
      <w:r w:rsidR="00A15531" w:rsidRPr="002256E0">
        <w:t xml:space="preserve"> it for themselves…</w:t>
      </w:r>
      <w:r w:rsidR="00A15531" w:rsidRPr="0090769F">
        <w:rPr>
          <w:color w:val="FF0000"/>
        </w:rPr>
        <w:t>nevermind what God say</w:t>
      </w:r>
      <w:r w:rsidRPr="0090769F">
        <w:rPr>
          <w:color w:val="FF0000"/>
        </w:rPr>
        <w:t>s about it</w:t>
      </w:r>
      <w:r>
        <w:t>…they “</w:t>
      </w:r>
      <w:r w:rsidRPr="0090769F">
        <w:rPr>
          <w:i/>
        </w:rPr>
        <w:t>feel</w:t>
      </w:r>
      <w:r>
        <w:t>” it’s ok!</w:t>
      </w:r>
      <w:r w:rsidR="00A15531" w:rsidRPr="002256E0">
        <w:br/>
      </w:r>
      <w:r>
        <w:t xml:space="preserve">   </w:t>
      </w:r>
      <w:r w:rsidR="00A15531" w:rsidRPr="002256E0">
        <w:t xml:space="preserve">It’s secular humanism…and no matter what evil happens, from OK City to Columbine from the twin towers to anthrax, from suicide bombings to the recent child abductions, whenever evil happens, the talking heads are all over the TV saying, these people aren’t </w:t>
      </w:r>
      <w:r w:rsidR="00A15531" w:rsidRPr="0090769F">
        <w:rPr>
          <w:i/>
        </w:rPr>
        <w:t>wicked</w:t>
      </w:r>
      <w:r w:rsidR="00A15531" w:rsidRPr="002256E0">
        <w:t xml:space="preserve">, they’re just sick…they’re not </w:t>
      </w:r>
      <w:r w:rsidR="00A15531" w:rsidRPr="0090769F">
        <w:rPr>
          <w:i/>
        </w:rPr>
        <w:t>evil</w:t>
      </w:r>
      <w:r w:rsidR="00A15531" w:rsidRPr="002256E0">
        <w:t>, they’re j</w:t>
      </w:r>
      <w:r w:rsidR="00FF20B2">
        <w:t>ust sick</w:t>
      </w:r>
      <w:r>
        <w:t>…</w:t>
      </w:r>
      <w:r w:rsidRPr="00FF20B2">
        <w:rPr>
          <w:u w:val="single"/>
        </w:rPr>
        <w:t>yes</w:t>
      </w:r>
      <w:r>
        <w:t>, they’re sick al</w:t>
      </w:r>
      <w:r w:rsidR="00A15531" w:rsidRPr="002256E0">
        <w:t>right, they’re sin-sick!</w:t>
      </w:r>
      <w:r w:rsidR="00A15531" w:rsidRPr="002256E0">
        <w:br/>
      </w:r>
      <w:r w:rsidR="00A15531" w:rsidRPr="002256E0">
        <w:br/>
      </w:r>
      <w:r w:rsidR="0090769F">
        <w:t xml:space="preserve">   </w:t>
      </w:r>
      <w:r w:rsidR="00A15531" w:rsidRPr="002256E0">
        <w:t xml:space="preserve">The Bible points out the very </w:t>
      </w:r>
      <w:r w:rsidR="00A15531" w:rsidRPr="0090769F">
        <w:rPr>
          <w:u w:val="single"/>
        </w:rPr>
        <w:t>root</w:t>
      </w:r>
      <w:r w:rsidR="00A15531" w:rsidRPr="002256E0">
        <w:t xml:space="preserve"> of the problem and calls i</w:t>
      </w:r>
      <w:r w:rsidR="008A5F59">
        <w:t>t what it is: sin! We’re born with</w:t>
      </w:r>
      <w:r>
        <w:t xml:space="preserve"> a sin nature…we aren’t born with</w:t>
      </w:r>
      <w:r w:rsidR="00A15531" w:rsidRPr="002256E0">
        <w:t xml:space="preserve"> a </w:t>
      </w:r>
      <w:r w:rsidR="008A5F59">
        <w:t xml:space="preserve">spark of </w:t>
      </w:r>
      <w:r w:rsidRPr="0090769F">
        <w:rPr>
          <w:i/>
        </w:rPr>
        <w:t>divinity</w:t>
      </w:r>
      <w:r>
        <w:t>;</w:t>
      </w:r>
      <w:r w:rsidR="008A5F59">
        <w:t xml:space="preserve"> we’re born with</w:t>
      </w:r>
      <w:r w:rsidR="00A15531" w:rsidRPr="002256E0">
        <w:t xml:space="preserve"> seeds of </w:t>
      </w:r>
      <w:r w:rsidR="00A15531" w:rsidRPr="0090769F">
        <w:rPr>
          <w:i/>
        </w:rPr>
        <w:t>rebellion</w:t>
      </w:r>
      <w:r w:rsidR="00A15531" w:rsidRPr="002256E0">
        <w:t>.</w:t>
      </w:r>
      <w:r w:rsidR="00FF20B2">
        <w:t xml:space="preserve"> </w:t>
      </w:r>
      <w:r w:rsidR="00FF20B2" w:rsidRPr="0090769F">
        <w:rPr>
          <w:color w:val="FF0000"/>
        </w:rPr>
        <w:t>And sin’s penalty must be paid.</w:t>
      </w:r>
    </w:p>
    <w:p w:rsidR="00FF20B2" w:rsidRDefault="00EE790C" w:rsidP="00B23342">
      <w:pPr>
        <w:autoSpaceDE w:val="0"/>
        <w:autoSpaceDN w:val="0"/>
        <w:adjustRightInd w:val="0"/>
        <w:ind w:left="1080" w:right="1080"/>
      </w:pPr>
      <w:r>
        <w:t xml:space="preserve">   </w:t>
      </w:r>
      <w:r w:rsidR="00AB5027">
        <w:t>Here is a man in the condemned cell: no man will say</w:t>
      </w:r>
      <w:r>
        <w:t xml:space="preserve"> </w:t>
      </w:r>
      <w:r w:rsidR="00AB5027">
        <w:t xml:space="preserve">that he is not in terrible danger. Why? </w:t>
      </w:r>
      <w:proofErr w:type="gramStart"/>
      <w:r w:rsidR="00AB5027">
        <w:t xml:space="preserve">Because he is condemned </w:t>
      </w:r>
      <w:r w:rsidR="00AB5027" w:rsidRPr="0090769F">
        <w:rPr>
          <w:i/>
        </w:rPr>
        <w:t>already</w:t>
      </w:r>
      <w:r w:rsidR="00AB5027">
        <w:t>.</w:t>
      </w:r>
      <w:proofErr w:type="gramEnd"/>
      <w:r>
        <w:t xml:space="preserve"> </w:t>
      </w:r>
      <w:r w:rsidR="00AB5027">
        <w:t xml:space="preserve">Even so judgment has been already pronounced upon every sinner. </w:t>
      </w:r>
      <w:r w:rsidR="00FF20B2">
        <w:t xml:space="preserve">No, your head might not be in the gallows today, but </w:t>
      </w:r>
      <w:r w:rsidR="00FF20B2" w:rsidRPr="0090769F">
        <w:rPr>
          <w:i/>
        </w:rPr>
        <w:t>it is coming</w:t>
      </w:r>
      <w:r w:rsidR="00FF20B2">
        <w:t xml:space="preserve">. </w:t>
      </w:r>
    </w:p>
    <w:p w:rsidR="0090769F" w:rsidRDefault="0090769F" w:rsidP="00B23342">
      <w:pPr>
        <w:autoSpaceDE w:val="0"/>
        <w:autoSpaceDN w:val="0"/>
        <w:adjustRightInd w:val="0"/>
        <w:ind w:left="1080" w:right="1080"/>
      </w:pPr>
    </w:p>
    <w:p w:rsidR="0090769F" w:rsidRDefault="0090769F" w:rsidP="00B23342">
      <w:pPr>
        <w:autoSpaceDE w:val="0"/>
        <w:autoSpaceDN w:val="0"/>
        <w:adjustRightInd w:val="0"/>
        <w:ind w:left="1080" w:right="1080"/>
      </w:pPr>
    </w:p>
    <w:p w:rsidR="0090769F" w:rsidRDefault="0090769F" w:rsidP="00B23342">
      <w:pPr>
        <w:autoSpaceDE w:val="0"/>
        <w:autoSpaceDN w:val="0"/>
        <w:adjustRightInd w:val="0"/>
        <w:ind w:left="1080" w:right="1080"/>
      </w:pPr>
      <w:r>
        <w:t xml:space="preserve">                                                                                                Page 2</w:t>
      </w:r>
    </w:p>
    <w:p w:rsidR="0090769F" w:rsidRDefault="0090769F" w:rsidP="00B23342">
      <w:pPr>
        <w:autoSpaceDE w:val="0"/>
        <w:autoSpaceDN w:val="0"/>
        <w:adjustRightInd w:val="0"/>
        <w:ind w:left="1080" w:right="1080"/>
      </w:pPr>
    </w:p>
    <w:p w:rsidR="008A5F59" w:rsidRDefault="00FF20B2" w:rsidP="00B23342">
      <w:pPr>
        <w:autoSpaceDE w:val="0"/>
        <w:autoSpaceDN w:val="0"/>
        <w:adjustRightInd w:val="0"/>
        <w:ind w:left="1080" w:right="1080"/>
      </w:pPr>
      <w:r>
        <w:t xml:space="preserve">   </w:t>
      </w:r>
      <w:r w:rsidR="00AB5027">
        <w:t>It used</w:t>
      </w:r>
      <w:r>
        <w:t xml:space="preserve"> </w:t>
      </w:r>
      <w:r w:rsidR="00AB5027">
        <w:t xml:space="preserve">to be fabled of the </w:t>
      </w:r>
      <w:r w:rsidR="00AB5027" w:rsidRPr="0090769F">
        <w:rPr>
          <w:u w:val="single"/>
        </w:rPr>
        <w:t>ostrich</w:t>
      </w:r>
      <w:r w:rsidR="00AB5027">
        <w:t xml:space="preserve"> that when pressed hard by the pursuer, it buried</w:t>
      </w:r>
      <w:r>
        <w:t xml:space="preserve"> </w:t>
      </w:r>
      <w:r w:rsidR="00AB5027">
        <w:t>its head in the sand, and endeavored to persuade itself that it was safe</w:t>
      </w:r>
      <w:r>
        <w:t xml:space="preserve"> </w:t>
      </w:r>
      <w:r w:rsidR="00AB5027">
        <w:t xml:space="preserve">because it ceased to see the danger. But the bird of the desert is </w:t>
      </w:r>
      <w:r w:rsidR="00AB5027" w:rsidRPr="00FF20B2">
        <w:rPr>
          <w:i/>
        </w:rPr>
        <w:t>too wise</w:t>
      </w:r>
      <w:r>
        <w:t xml:space="preserve"> </w:t>
      </w:r>
      <w:r w:rsidR="00AB5027">
        <w:t xml:space="preserve">to do anything of the kind; yet </w:t>
      </w:r>
      <w:r w:rsidR="00AB5027" w:rsidRPr="0090769F">
        <w:rPr>
          <w:u w:val="single"/>
        </w:rPr>
        <w:t>sinners</w:t>
      </w:r>
      <w:r w:rsidR="00AB5027">
        <w:t xml:space="preserve"> </w:t>
      </w:r>
      <w:r w:rsidR="00AB5027" w:rsidRPr="0090769F">
        <w:rPr>
          <w:u w:val="single"/>
        </w:rPr>
        <w:t>are</w:t>
      </w:r>
      <w:r w:rsidR="00AB5027">
        <w:t xml:space="preserve"> </w:t>
      </w:r>
      <w:r w:rsidR="00AB5027" w:rsidRPr="0090769F">
        <w:rPr>
          <w:u w:val="single"/>
        </w:rPr>
        <w:t>not</w:t>
      </w:r>
      <w:r w:rsidR="00AB5027">
        <w:t>. Whether, however, they</w:t>
      </w:r>
      <w:r>
        <w:t xml:space="preserve"> </w:t>
      </w:r>
      <w:r w:rsidR="00AB5027">
        <w:t>forget it or not, it is there. “</w:t>
      </w:r>
      <w:r w:rsidRPr="00FF20B2">
        <w:rPr>
          <w:i/>
          <w:color w:val="000080"/>
        </w:rPr>
        <w:t>But he that believeth not is condemned already</w:t>
      </w:r>
      <w:r w:rsidR="00AB5027">
        <w:t>.”</w:t>
      </w:r>
      <w:r w:rsidR="00A15531" w:rsidRPr="002256E0">
        <w:br/>
      </w:r>
      <w:r w:rsidR="008A5F59">
        <w:t xml:space="preserve">   </w:t>
      </w:r>
      <w:r w:rsidR="00A15531" w:rsidRPr="002256E0">
        <w:t>That’s the bad news…the good news is: Jesus Christ came into the world to</w:t>
      </w:r>
      <w:r w:rsidR="008A5F59">
        <w:t xml:space="preserve"> save us from sin!</w:t>
      </w:r>
    </w:p>
    <w:p w:rsidR="0090769F" w:rsidRDefault="008A5F59" w:rsidP="00B23342">
      <w:pPr>
        <w:ind w:left="1080" w:right="1080"/>
        <w:jc w:val="center"/>
      </w:pPr>
      <w:r>
        <w:br/>
      </w:r>
      <w:r>
        <w:rPr>
          <w:b/>
          <w:sz w:val="28"/>
          <w:szCs w:val="28"/>
        </w:rPr>
        <w:t xml:space="preserve">I. </w:t>
      </w:r>
      <w:r w:rsidR="00AB5027">
        <w:rPr>
          <w:b/>
          <w:sz w:val="28"/>
          <w:szCs w:val="28"/>
        </w:rPr>
        <w:t xml:space="preserve">THE MEANING OF </w:t>
      </w:r>
      <w:r>
        <w:rPr>
          <w:b/>
          <w:sz w:val="28"/>
          <w:szCs w:val="28"/>
        </w:rPr>
        <w:t>SA</w:t>
      </w:r>
      <w:r w:rsidR="00AB5027">
        <w:rPr>
          <w:b/>
          <w:sz w:val="28"/>
          <w:szCs w:val="28"/>
        </w:rPr>
        <w:t>LVATION</w:t>
      </w:r>
      <w:r w:rsidR="00A15531" w:rsidRPr="002256E0">
        <w:br/>
      </w:r>
    </w:p>
    <w:p w:rsidR="0090769F" w:rsidRDefault="0090769F" w:rsidP="00B23342">
      <w:pPr>
        <w:ind w:left="1080" w:right="1080"/>
      </w:pPr>
      <w:r>
        <w:t xml:space="preserve">   The word saved </w:t>
      </w:r>
      <w:proofErr w:type="gramStart"/>
      <w:r>
        <w:t>comes</w:t>
      </w:r>
      <w:proofErr w:type="gramEnd"/>
      <w:r>
        <w:t xml:space="preserve"> form the Greek word “</w:t>
      </w:r>
      <w:proofErr w:type="spellStart"/>
      <w:r>
        <w:t>sozo</w:t>
      </w:r>
      <w:proofErr w:type="spellEnd"/>
      <w:r>
        <w:t>”; which means to be delivered. But what are we delivered from?</w:t>
      </w:r>
    </w:p>
    <w:p w:rsidR="0090769F" w:rsidRDefault="008A5F59" w:rsidP="00B23342">
      <w:pPr>
        <w:ind w:left="1080" w:right="1080"/>
      </w:pPr>
      <w:r>
        <w:rPr>
          <w:b/>
        </w:rPr>
        <w:t>A. THE PENALTY OF SIN—</w:t>
      </w:r>
      <w:r>
        <w:t>Romans 6:23, “</w:t>
      </w:r>
      <w:r w:rsidRPr="008A5F59">
        <w:rPr>
          <w:i/>
          <w:color w:val="000080"/>
        </w:rPr>
        <w:t>For the wages of sin is death; but the gift of God is eternal life through Jesus Christ our Lord.</w:t>
      </w:r>
      <w:r>
        <w:t xml:space="preserve">” </w:t>
      </w:r>
      <w:r w:rsidR="00A15531" w:rsidRPr="002256E0">
        <w:t>The apostle Paul calls it the “body of death”</w:t>
      </w:r>
      <w:r>
        <w:t>.</w:t>
      </w:r>
      <w:r w:rsidR="00A15531" w:rsidRPr="002256E0">
        <w:br/>
      </w:r>
      <w:r>
        <w:t xml:space="preserve">   </w:t>
      </w:r>
      <w:r w:rsidR="00A15531" w:rsidRPr="002256E0">
        <w:t xml:space="preserve">In ancient Rome, they killed criminals in several gruesome ways: crucifixion, thrown to wild animals, and another way: when convicted of a capital crime, many were executed by being attached to a </w:t>
      </w:r>
      <w:proofErr w:type="spellStart"/>
      <w:r w:rsidR="00A15531" w:rsidRPr="002256E0">
        <w:t>cadabre</w:t>
      </w:r>
      <w:proofErr w:type="spellEnd"/>
      <w:r w:rsidR="00A15531" w:rsidRPr="002256E0">
        <w:t>, a dead body, usually of someone who died of a loathsome disease like leprosy…they would tie the corpse to the back of the criminal, who was required to work, eat, sleep w/ that dead body tied to him…as it decayed and decompose, the disease would overtake the criminal, who would then die a slow, agonizing, humiliating death,</w:t>
      </w:r>
      <w:r>
        <w:t xml:space="preserve"> attached to that </w:t>
      </w:r>
      <w:proofErr w:type="spellStart"/>
      <w:r>
        <w:t>cadabre</w:t>
      </w:r>
      <w:proofErr w:type="spellEnd"/>
      <w:r>
        <w:t>.</w:t>
      </w:r>
      <w:r>
        <w:br/>
        <w:t xml:space="preserve">   </w:t>
      </w:r>
      <w:r w:rsidR="00A15531" w:rsidRPr="002256E0">
        <w:t xml:space="preserve">The Bible says we all have a body of death that is tied to </w:t>
      </w:r>
      <w:r w:rsidRPr="002256E0">
        <w:t>us;</w:t>
      </w:r>
      <w:r w:rsidR="00A15531" w:rsidRPr="002256E0">
        <w:t xml:space="preserve"> it’s called “sin.” </w:t>
      </w:r>
      <w:r w:rsidR="00A15531" w:rsidRPr="0090769F">
        <w:rPr>
          <w:color w:val="FF0000"/>
        </w:rPr>
        <w:t xml:space="preserve">But </w:t>
      </w:r>
      <w:proofErr w:type="gramStart"/>
      <w:r w:rsidR="00A15531" w:rsidRPr="0090769F">
        <w:rPr>
          <w:color w:val="FF0000"/>
        </w:rPr>
        <w:t>praise</w:t>
      </w:r>
      <w:proofErr w:type="gramEnd"/>
      <w:r w:rsidR="00A15531" w:rsidRPr="0090769F">
        <w:rPr>
          <w:color w:val="FF0000"/>
        </w:rPr>
        <w:t xml:space="preserve"> God, Jesus came to save</w:t>
      </w:r>
      <w:r w:rsidRPr="0090769F">
        <w:rPr>
          <w:color w:val="FF0000"/>
        </w:rPr>
        <w:t xml:space="preserve"> us from the penalty of sin.</w:t>
      </w:r>
      <w:r w:rsidRPr="0090769F">
        <w:rPr>
          <w:color w:val="FF0000"/>
        </w:rPr>
        <w:br/>
      </w:r>
      <w:r>
        <w:br/>
      </w:r>
      <w:r>
        <w:rPr>
          <w:b/>
        </w:rPr>
        <w:t>B. THE POLLUTION OF SIN—</w:t>
      </w:r>
      <w:r w:rsidR="00A15531" w:rsidRPr="002256E0">
        <w:t xml:space="preserve">When we get saved, the Lord says, I’ll not only keep you out of hell (what most people think they’re saved from in total) but I’ll give you a new </w:t>
      </w:r>
      <w:r w:rsidR="00A15531" w:rsidRPr="0090769F">
        <w:rPr>
          <w:i/>
        </w:rPr>
        <w:t>nature</w:t>
      </w:r>
      <w:r w:rsidR="00A15531" w:rsidRPr="002256E0">
        <w:t xml:space="preserve">…I’ll clean you up from the inside out…I’ll give you </w:t>
      </w:r>
      <w:r w:rsidR="00A15531" w:rsidRPr="0090769F">
        <w:rPr>
          <w:i/>
        </w:rPr>
        <w:t>power</w:t>
      </w:r>
      <w:r w:rsidR="00A15531" w:rsidRPr="002256E0">
        <w:t xml:space="preserve"> to get </w:t>
      </w:r>
      <w:r w:rsidR="00A15531" w:rsidRPr="0090769F">
        <w:rPr>
          <w:i/>
        </w:rPr>
        <w:t>victory</w:t>
      </w:r>
      <w:r w:rsidR="00A15531" w:rsidRPr="002256E0">
        <w:t xml:space="preserve"> over bad habits, to </w:t>
      </w:r>
      <w:r w:rsidR="00A15531" w:rsidRPr="0090769F">
        <w:rPr>
          <w:i/>
        </w:rPr>
        <w:t>learn</w:t>
      </w:r>
      <w:r w:rsidR="00A15531" w:rsidRPr="002256E0">
        <w:t xml:space="preserve"> a better way to live, how to </w:t>
      </w:r>
      <w:r w:rsidR="00A15531" w:rsidRPr="0090769F">
        <w:rPr>
          <w:i/>
        </w:rPr>
        <w:t>get rid of</w:t>
      </w:r>
      <w:r w:rsidR="00A15531" w:rsidRPr="002256E0">
        <w:t xml:space="preserve"> the things that don’t belong i</w:t>
      </w:r>
      <w:r>
        <w:t xml:space="preserve">n your life, and </w:t>
      </w:r>
      <w:r w:rsidRPr="0090769F">
        <w:rPr>
          <w:i/>
        </w:rPr>
        <w:t>replace</w:t>
      </w:r>
      <w:r>
        <w:t xml:space="preserve"> them with</w:t>
      </w:r>
      <w:r w:rsidR="00A15531" w:rsidRPr="002256E0">
        <w:t xml:space="preserve"> much better things.</w:t>
      </w:r>
      <w:r w:rsidR="00A15531" w:rsidRPr="002256E0">
        <w:br/>
      </w:r>
      <w:r w:rsidR="00A15531" w:rsidRPr="002256E0">
        <w:lastRenderedPageBreak/>
        <w:br/>
      </w:r>
      <w:r w:rsidR="0090769F">
        <w:t xml:space="preserve">                                                                                                Page 3</w:t>
      </w:r>
    </w:p>
    <w:p w:rsidR="0090769F" w:rsidRDefault="0090769F" w:rsidP="00B23342">
      <w:pPr>
        <w:ind w:left="1080" w:right="1080"/>
      </w:pPr>
    </w:p>
    <w:p w:rsidR="00A15531" w:rsidRPr="002256E0" w:rsidRDefault="008A5F59" w:rsidP="00B23342">
      <w:pPr>
        <w:ind w:left="1080" w:right="1080"/>
      </w:pPr>
      <w:r>
        <w:t xml:space="preserve">   </w:t>
      </w:r>
      <w:r w:rsidR="00A15531" w:rsidRPr="002256E0">
        <w:t xml:space="preserve">Years ago a man in </w:t>
      </w:r>
      <w:smartTag w:uri="urn:schemas-microsoft-com:office:smarttags" w:element="country-region">
        <w:smartTag w:uri="urn:schemas-microsoft-com:office:smarttags" w:element="place">
          <w:r w:rsidR="00A15531" w:rsidRPr="002256E0">
            <w:t>England</w:t>
          </w:r>
        </w:smartTag>
      </w:smartTag>
      <w:r w:rsidR="00A15531" w:rsidRPr="002256E0">
        <w:t xml:space="preserve"> was in prison, b</w:t>
      </w:r>
      <w:r w:rsidR="0090769F">
        <w:t xml:space="preserve">ut he was pardoned by the queen. </w:t>
      </w:r>
      <w:r w:rsidR="0090769F" w:rsidRPr="002256E0">
        <w:t>A</w:t>
      </w:r>
      <w:r w:rsidR="00A15531" w:rsidRPr="002256E0">
        <w:t xml:space="preserve"> friend delivered the message to him saying, “</w:t>
      </w:r>
      <w:r w:rsidR="00A15531" w:rsidRPr="008A5F59">
        <w:rPr>
          <w:i/>
        </w:rPr>
        <w:t>I’ve got great news: you’ve been pardoned! You can go free!</w:t>
      </w:r>
      <w:r>
        <w:t>” H</w:t>
      </w:r>
      <w:r w:rsidR="00A15531" w:rsidRPr="002256E0">
        <w:t>is pr</w:t>
      </w:r>
      <w:r>
        <w:t>isoner friend showed no emotion.</w:t>
      </w:r>
      <w:r w:rsidR="00A15531" w:rsidRPr="002256E0">
        <w:t xml:space="preserve"> </w:t>
      </w:r>
      <w:r>
        <w:t>The friend went on to say, “</w:t>
      </w:r>
      <w:r w:rsidRPr="008A5F59">
        <w:rPr>
          <w:i/>
        </w:rPr>
        <w:t>D</w:t>
      </w:r>
      <w:r w:rsidR="00A15531" w:rsidRPr="008A5F59">
        <w:rPr>
          <w:i/>
        </w:rPr>
        <w:t>on’t you understand? The queen has set you free</w:t>
      </w:r>
      <w:r w:rsidRPr="008A5F59">
        <w:rPr>
          <w:i/>
        </w:rPr>
        <w:t>.</w:t>
      </w:r>
      <w:r>
        <w:t>” That prisoner</w:t>
      </w:r>
      <w:r w:rsidR="00A15531" w:rsidRPr="002256E0">
        <w:t xml:space="preserve"> unbuttoned his shirt, drew it back, </w:t>
      </w:r>
      <w:r w:rsidRPr="002256E0">
        <w:t>and revealed</w:t>
      </w:r>
      <w:r w:rsidR="00A15531" w:rsidRPr="002256E0">
        <w:t xml:space="preserve"> a large cancerous growth in his ches</w:t>
      </w:r>
      <w:r>
        <w:t>t that was eating away his life.</w:t>
      </w:r>
      <w:r w:rsidR="00A15531" w:rsidRPr="002256E0">
        <w:t xml:space="preserve"> </w:t>
      </w:r>
      <w:r>
        <w:t>Then the prisoner said, “</w:t>
      </w:r>
      <w:r w:rsidRPr="008A5F59">
        <w:rPr>
          <w:i/>
        </w:rPr>
        <w:t>A</w:t>
      </w:r>
      <w:r w:rsidR="00A15531" w:rsidRPr="008A5F59">
        <w:rPr>
          <w:i/>
        </w:rPr>
        <w:t>sk the queen what she can do about this?</w:t>
      </w:r>
      <w:r w:rsidR="00A15531" w:rsidRPr="002256E0">
        <w:t>”</w:t>
      </w:r>
      <w:r w:rsidR="00A15531" w:rsidRPr="002256E0">
        <w:br/>
      </w:r>
      <w:r>
        <w:t xml:space="preserve">   </w:t>
      </w:r>
      <w:r w:rsidR="00A15531" w:rsidRPr="002256E0">
        <w:t xml:space="preserve">It’s not enough for us to be saved from just the </w:t>
      </w:r>
      <w:r w:rsidR="00A15531" w:rsidRPr="0090769F">
        <w:rPr>
          <w:u w:val="single"/>
        </w:rPr>
        <w:t>penalty</w:t>
      </w:r>
      <w:r w:rsidR="00A15531" w:rsidRPr="002256E0">
        <w:t xml:space="preserve"> of </w:t>
      </w:r>
      <w:r w:rsidR="0090769F" w:rsidRPr="002256E0">
        <w:t>sin;</w:t>
      </w:r>
      <w:r w:rsidR="00A15531" w:rsidRPr="002256E0">
        <w:t xml:space="preserve"> we must also be saved from the </w:t>
      </w:r>
      <w:r w:rsidR="00A15531" w:rsidRPr="0090769F">
        <w:rPr>
          <w:u w:val="single"/>
        </w:rPr>
        <w:t>pollution</w:t>
      </w:r>
      <w:r w:rsidR="00A15531" w:rsidRPr="002256E0">
        <w:t xml:space="preserve"> and the </w:t>
      </w:r>
      <w:r w:rsidR="00A15531" w:rsidRPr="0090769F">
        <w:rPr>
          <w:u w:val="single"/>
        </w:rPr>
        <w:t>power</w:t>
      </w:r>
      <w:r w:rsidR="00A15531" w:rsidRPr="002256E0">
        <w:t xml:space="preserve"> of sin.</w:t>
      </w:r>
      <w:r w:rsidR="00A15531" w:rsidRPr="002256E0">
        <w:br/>
      </w:r>
      <w:r w:rsidRPr="00E24C55">
        <w:rPr>
          <w:color w:val="FF0000"/>
        </w:rPr>
        <w:t xml:space="preserve">   </w:t>
      </w:r>
      <w:r w:rsidR="00A15531" w:rsidRPr="00E24C55">
        <w:rPr>
          <w:color w:val="FF0000"/>
        </w:rPr>
        <w:t>Not just the sin that would send us to hell, but the sin that will continue to wreck our life right now.</w:t>
      </w:r>
      <w:r w:rsidR="00A15531" w:rsidRPr="002256E0">
        <w:br/>
      </w:r>
      <w:r>
        <w:t xml:space="preserve">   </w:t>
      </w:r>
      <w:r w:rsidR="00A15531" w:rsidRPr="002256E0">
        <w:t xml:space="preserve">Not just the </w:t>
      </w:r>
      <w:r w:rsidR="00A15531" w:rsidRPr="00E505AD">
        <w:rPr>
          <w:u w:val="single"/>
        </w:rPr>
        <w:t>sweet</w:t>
      </w:r>
      <w:r w:rsidR="00A15531" w:rsidRPr="002256E0">
        <w:t xml:space="preserve"> </w:t>
      </w:r>
      <w:r w:rsidR="00A15531" w:rsidRPr="00E505AD">
        <w:rPr>
          <w:i/>
        </w:rPr>
        <w:t>by and by</w:t>
      </w:r>
      <w:r w:rsidR="00A15531" w:rsidRPr="002256E0">
        <w:t xml:space="preserve">, but the </w:t>
      </w:r>
      <w:r w:rsidR="00A15531" w:rsidRPr="00E505AD">
        <w:rPr>
          <w:u w:val="single"/>
        </w:rPr>
        <w:t>nasty</w:t>
      </w:r>
      <w:r w:rsidR="00A15531" w:rsidRPr="002256E0">
        <w:t xml:space="preserve"> </w:t>
      </w:r>
      <w:r w:rsidR="00A15531" w:rsidRPr="00E505AD">
        <w:rPr>
          <w:i/>
        </w:rPr>
        <w:t>now and now</w:t>
      </w:r>
      <w:r w:rsidR="00A15531" w:rsidRPr="002256E0">
        <w:t>.</w:t>
      </w:r>
      <w:r w:rsidR="00A15531" w:rsidRPr="002256E0">
        <w:br/>
      </w:r>
      <w:r w:rsidR="00A15531" w:rsidRPr="002256E0">
        <w:br/>
      </w:r>
      <w:r>
        <w:t xml:space="preserve">   </w:t>
      </w:r>
      <w:r w:rsidR="00A15531" w:rsidRPr="002256E0">
        <w:t>No wonder the author of “Rock of Ages” wrote</w:t>
      </w:r>
      <w:proofErr w:type="gramStart"/>
      <w:r w:rsidR="00A15531" w:rsidRPr="002256E0">
        <w:t>:</w:t>
      </w:r>
      <w:proofErr w:type="gramEnd"/>
      <w:r w:rsidR="00A15531" w:rsidRPr="002256E0">
        <w:br/>
        <w:t>“</w:t>
      </w:r>
      <w:r w:rsidR="00A15531" w:rsidRPr="008A5F59">
        <w:rPr>
          <w:i/>
        </w:rPr>
        <w:t>be of sin the double cure, save from wrath and make me pure!</w:t>
      </w:r>
      <w:r w:rsidR="00A15531" w:rsidRPr="002256E0">
        <w:t>”</w:t>
      </w:r>
      <w:r w:rsidR="00A15531" w:rsidRPr="002256E0">
        <w:br/>
      </w:r>
      <w:r w:rsidR="00A15531" w:rsidRPr="002256E0">
        <w:br/>
      </w:r>
      <w:r>
        <w:t xml:space="preserve">   </w:t>
      </w:r>
      <w:r w:rsidR="00A15531" w:rsidRPr="002256E0">
        <w:t xml:space="preserve">The Bible says sin shall no longer have </w:t>
      </w:r>
      <w:r w:rsidR="00A15531" w:rsidRPr="00E24C55">
        <w:rPr>
          <w:u w:val="single"/>
        </w:rPr>
        <w:t xml:space="preserve">dominion </w:t>
      </w:r>
      <w:r w:rsidR="00A15531" w:rsidRPr="002256E0">
        <w:t xml:space="preserve">over you…there’s no sin you </w:t>
      </w:r>
      <w:r w:rsidR="00A15531" w:rsidRPr="00E24C55">
        <w:rPr>
          <w:i/>
        </w:rPr>
        <w:t>cannot gain victory over</w:t>
      </w:r>
      <w:r w:rsidR="00A15531" w:rsidRPr="002256E0">
        <w:t xml:space="preserve"> by the power of Christ…yet some of you continue to be led around by the nose by Satan himself, and you th</w:t>
      </w:r>
      <w:r w:rsidR="00E24C55">
        <w:t xml:space="preserve">ink you have no control over it, </w:t>
      </w:r>
      <w:r w:rsidR="00A15531" w:rsidRPr="002256E0">
        <w:t xml:space="preserve">but I’m here to tell you that Jesus has </w:t>
      </w:r>
      <w:r w:rsidR="00A15531" w:rsidRPr="00E24C55">
        <w:rPr>
          <w:u w:val="single"/>
        </w:rPr>
        <w:t>broken</w:t>
      </w:r>
      <w:r w:rsidR="00A15531" w:rsidRPr="002256E0">
        <w:t xml:space="preserve"> the power of sin in your life, and you need </w:t>
      </w:r>
      <w:r w:rsidR="00A15531" w:rsidRPr="00E24C55">
        <w:rPr>
          <w:u w:val="single"/>
        </w:rPr>
        <w:t>to claim</w:t>
      </w:r>
      <w:r w:rsidR="00A15531" w:rsidRPr="002256E0">
        <w:t xml:space="preserve"> the victory and say, “</w:t>
      </w:r>
      <w:r w:rsidR="00A15531" w:rsidRPr="008A5F59">
        <w:rPr>
          <w:i/>
        </w:rPr>
        <w:t>enough is enough, I’m claiming the victory today!</w:t>
      </w:r>
      <w:r w:rsidR="00A15531" w:rsidRPr="002256E0">
        <w:t>”</w:t>
      </w:r>
    </w:p>
    <w:p w:rsidR="008A5F59" w:rsidRDefault="008A5F59" w:rsidP="00B23342">
      <w:pPr>
        <w:ind w:left="1080" w:right="1080"/>
      </w:pPr>
      <w:r>
        <w:br/>
      </w:r>
      <w:r>
        <w:rPr>
          <w:b/>
        </w:rPr>
        <w:t>C. THE PRESENCE OF SIN—</w:t>
      </w:r>
      <w:r w:rsidRPr="008A5F59">
        <w:rPr>
          <w:u w:val="single"/>
        </w:rPr>
        <w:t>Revelation 21:27</w:t>
      </w:r>
      <w:r>
        <w:t>, “</w:t>
      </w:r>
      <w:r w:rsidRPr="008A5F59">
        <w:rPr>
          <w:i/>
          <w:color w:val="000080"/>
        </w:rPr>
        <w:t xml:space="preserve">And there shall in no wise enter into it any thing that defileth, </w:t>
      </w:r>
      <w:proofErr w:type="gramStart"/>
      <w:r w:rsidRPr="008A5F59">
        <w:rPr>
          <w:i/>
          <w:color w:val="000080"/>
        </w:rPr>
        <w:t>neither whatsoever worketh abomination, or</w:t>
      </w:r>
      <w:proofErr w:type="gramEnd"/>
      <w:r w:rsidRPr="008A5F59">
        <w:rPr>
          <w:i/>
          <w:color w:val="000080"/>
        </w:rPr>
        <w:t xml:space="preserve"> maketh a lie: but they which are written in the Lamb's book of life.</w:t>
      </w:r>
      <w:r>
        <w:t xml:space="preserve">” </w:t>
      </w:r>
      <w:r w:rsidR="00A15531" w:rsidRPr="002256E0">
        <w:t>What must I do to be saved</w:t>
      </w:r>
      <w:proofErr w:type="gramStart"/>
      <w:r w:rsidR="00A15531" w:rsidRPr="002256E0">
        <w:t>?…</w:t>
      </w:r>
      <w:proofErr w:type="gramEnd"/>
      <w:r w:rsidR="00A15531" w:rsidRPr="002256E0">
        <w:t>saved from what? Sin!</w:t>
      </w:r>
      <w:r w:rsidR="00A15531" w:rsidRPr="002256E0">
        <w:br/>
      </w:r>
      <w:r w:rsidR="00A15531" w:rsidRPr="002256E0">
        <w:br/>
        <w:t>That’s the meaning of salvation…</w:t>
      </w:r>
      <w:r w:rsidR="00A15531" w:rsidRPr="002256E0">
        <w:br/>
      </w:r>
    </w:p>
    <w:p w:rsidR="00951F3D" w:rsidRDefault="008A5F59" w:rsidP="00B23342">
      <w:pPr>
        <w:ind w:left="1080" w:right="1080"/>
        <w:jc w:val="center"/>
        <w:rPr>
          <w:b/>
          <w:sz w:val="28"/>
          <w:szCs w:val="28"/>
        </w:rPr>
      </w:pPr>
      <w:r>
        <w:rPr>
          <w:b/>
          <w:sz w:val="28"/>
          <w:szCs w:val="28"/>
        </w:rPr>
        <w:t>II.</w:t>
      </w:r>
      <w:r w:rsidR="00951F3D">
        <w:rPr>
          <w:b/>
          <w:sz w:val="28"/>
          <w:szCs w:val="28"/>
        </w:rPr>
        <w:t xml:space="preserve"> THE MAN</w:t>
      </w:r>
      <w:r>
        <w:rPr>
          <w:b/>
          <w:sz w:val="28"/>
          <w:szCs w:val="28"/>
        </w:rPr>
        <w:t xml:space="preserve"> OF SALVATION</w:t>
      </w:r>
    </w:p>
    <w:p w:rsidR="00E24C55" w:rsidRDefault="00A15531" w:rsidP="00B23342">
      <w:pPr>
        <w:ind w:left="1080" w:right="1080"/>
      </w:pPr>
      <w:r w:rsidRPr="004A377D">
        <w:rPr>
          <w:b/>
        </w:rPr>
        <w:t>v. 31</w:t>
      </w:r>
      <w:r w:rsidRPr="002256E0">
        <w:t xml:space="preserve"> believe on </w:t>
      </w:r>
      <w:r w:rsidRPr="00951F3D">
        <w:rPr>
          <w:u w:val="single"/>
        </w:rPr>
        <w:t>what</w:t>
      </w:r>
      <w:r w:rsidRPr="002256E0">
        <w:t xml:space="preserve">? No, believe on </w:t>
      </w:r>
      <w:r w:rsidRPr="00951F3D">
        <w:rPr>
          <w:u w:val="single"/>
        </w:rPr>
        <w:t>Who</w:t>
      </w:r>
      <w:r w:rsidRPr="002256E0">
        <w:t>!</w:t>
      </w:r>
      <w:r w:rsidRPr="002256E0">
        <w:br/>
      </w:r>
      <w:r w:rsidR="00951F3D">
        <w:t xml:space="preserve">    </w:t>
      </w:r>
      <w:r w:rsidR="00E24C55">
        <w:t>People claim to believe in God.</w:t>
      </w:r>
    </w:p>
    <w:p w:rsidR="00E24C55" w:rsidRDefault="00E24C55" w:rsidP="00B23342">
      <w:pPr>
        <w:ind w:left="1080" w:right="1080"/>
      </w:pPr>
    </w:p>
    <w:p w:rsidR="00E24C55" w:rsidRDefault="00E24C55" w:rsidP="00B23342">
      <w:pPr>
        <w:ind w:left="1080" w:right="1080"/>
      </w:pPr>
      <w:r>
        <w:t xml:space="preserve">                                                                                                Page 4</w:t>
      </w:r>
    </w:p>
    <w:p w:rsidR="00E24C55" w:rsidRDefault="00E24C55" w:rsidP="00B23342">
      <w:pPr>
        <w:ind w:left="1080" w:right="1080"/>
      </w:pPr>
    </w:p>
    <w:p w:rsidR="00E91776" w:rsidRDefault="00951F3D" w:rsidP="00B23342">
      <w:pPr>
        <w:ind w:left="1080" w:right="1080"/>
      </w:pPr>
      <w:r>
        <w:t xml:space="preserve">   </w:t>
      </w:r>
      <w:r w:rsidR="00A15531" w:rsidRPr="002256E0">
        <w:t>Every person in hell will believe in God.</w:t>
      </w:r>
      <w:r w:rsidR="00A15531" w:rsidRPr="002256E0">
        <w:br/>
      </w:r>
      <w:r>
        <w:t xml:space="preserve">   </w:t>
      </w:r>
      <w:r w:rsidR="00A15531" w:rsidRPr="002256E0">
        <w:t>People claim to believe in the plan of salvation.</w:t>
      </w:r>
      <w:r w:rsidR="00A15531" w:rsidRPr="002256E0">
        <w:br/>
      </w:r>
      <w:r w:rsidR="00A15531" w:rsidRPr="002256E0">
        <w:br/>
      </w:r>
      <w:r>
        <w:t xml:space="preserve">   </w:t>
      </w:r>
      <w:r w:rsidR="00A15531" w:rsidRPr="002256E0">
        <w:t xml:space="preserve">You cannot be saved by the </w:t>
      </w:r>
      <w:r w:rsidR="00A15531" w:rsidRPr="00E24C55">
        <w:rPr>
          <w:b/>
        </w:rPr>
        <w:t>plan</w:t>
      </w:r>
      <w:r w:rsidR="00A15531" w:rsidRPr="002256E0">
        <w:t xml:space="preserve"> of salvation…you can only be saved by the </w:t>
      </w:r>
      <w:r w:rsidR="00A15531" w:rsidRPr="00E24C55">
        <w:rPr>
          <w:b/>
        </w:rPr>
        <w:t>MAN</w:t>
      </w:r>
      <w:r w:rsidR="00A15531" w:rsidRPr="002256E0">
        <w:t xml:space="preserve"> of salvation. (Jesus Christ)</w:t>
      </w:r>
      <w:r w:rsidR="00A15531" w:rsidRPr="002256E0">
        <w:br/>
      </w:r>
      <w:r w:rsidR="00A15531" w:rsidRPr="002256E0">
        <w:br/>
      </w:r>
      <w:r w:rsidR="00E24C55">
        <w:t xml:space="preserve">   </w:t>
      </w:r>
      <w:r w:rsidR="00A15531" w:rsidRPr="002256E0">
        <w:t>Salvation is not in a plan/prayer</w:t>
      </w:r>
      <w:r>
        <w:t>/</w:t>
      </w:r>
      <w:r w:rsidR="00A15531" w:rsidRPr="002256E0">
        <w:t>It’s not by works/a feeling/not by trying/not by baptism/good inten</w:t>
      </w:r>
      <w:r w:rsidR="004A377D">
        <w:t>tions/not by signing a church membership</w:t>
      </w:r>
      <w:r>
        <w:t>.</w:t>
      </w:r>
      <w:r w:rsidR="00A15531" w:rsidRPr="002256E0">
        <w:br/>
      </w:r>
      <w:r w:rsidR="00A15531" w:rsidRPr="002256E0">
        <w:br/>
      </w:r>
      <w:r>
        <w:t xml:space="preserve">   </w:t>
      </w:r>
      <w:r w:rsidR="00A15531" w:rsidRPr="002256E0">
        <w:t>Salva</w:t>
      </w:r>
      <w:r>
        <w:t xml:space="preserve">tion is in Jesus Christ, alone. </w:t>
      </w:r>
      <w:r w:rsidR="00A15531" w:rsidRPr="002256E0">
        <w:t>Forsaking All I Trust Him (faith)</w:t>
      </w:r>
      <w:r w:rsidR="00E91776">
        <w:t>.</w:t>
      </w:r>
    </w:p>
    <w:p w:rsidR="00E91776" w:rsidRDefault="00E91776" w:rsidP="00B23342">
      <w:pPr>
        <w:autoSpaceDE w:val="0"/>
        <w:autoSpaceDN w:val="0"/>
        <w:adjustRightInd w:val="0"/>
        <w:ind w:left="1080" w:right="1080"/>
        <w:rPr>
          <w:color w:val="000000"/>
        </w:rPr>
      </w:pPr>
      <w:r>
        <w:rPr>
          <w:b/>
          <w:bCs/>
          <w:color w:val="000081"/>
        </w:rPr>
        <w:t xml:space="preserve">(1) </w:t>
      </w:r>
      <w:r w:rsidRPr="004A377D">
        <w:rPr>
          <w:b/>
          <w:color w:val="000000"/>
        </w:rPr>
        <w:t>He is the Lord</w:t>
      </w:r>
      <w:r>
        <w:rPr>
          <w:color w:val="000000"/>
        </w:rPr>
        <w:t xml:space="preserve">; and this word is expressed by two words, </w:t>
      </w:r>
      <w:r w:rsidRPr="004A377D">
        <w:rPr>
          <w:color w:val="000000"/>
          <w:u w:val="single"/>
        </w:rPr>
        <w:t>one</w:t>
      </w:r>
      <w:r w:rsidR="004A377D">
        <w:rPr>
          <w:color w:val="000000"/>
        </w:rPr>
        <w:t xml:space="preserve"> of which </w:t>
      </w:r>
      <w:r>
        <w:rPr>
          <w:color w:val="000000"/>
        </w:rPr>
        <w:t xml:space="preserve">is Jehovah, and denotes His eternal existence; the </w:t>
      </w:r>
      <w:r w:rsidRPr="004A377D">
        <w:rPr>
          <w:color w:val="000000"/>
          <w:u w:val="single"/>
        </w:rPr>
        <w:t>other</w:t>
      </w:r>
      <w:r>
        <w:rPr>
          <w:color w:val="000000"/>
        </w:rPr>
        <w:t xml:space="preserve"> is a term of</w:t>
      </w:r>
      <w:r w:rsidR="004A377D">
        <w:rPr>
          <w:color w:val="000000"/>
        </w:rPr>
        <w:t xml:space="preserve"> </w:t>
      </w:r>
      <w:r>
        <w:rPr>
          <w:color w:val="000000"/>
        </w:rPr>
        <w:t>authority and dominion, which bespeaks Him the Ruler of all things in</w:t>
      </w:r>
      <w:r w:rsidR="004A377D">
        <w:rPr>
          <w:color w:val="000000"/>
        </w:rPr>
        <w:t xml:space="preserve"> </w:t>
      </w:r>
      <w:r>
        <w:rPr>
          <w:color w:val="000000"/>
        </w:rPr>
        <w:t>heaven and earth. As such He is to be worshipped by us; and we find, in</w:t>
      </w:r>
      <w:r w:rsidR="004A377D">
        <w:rPr>
          <w:color w:val="000000"/>
        </w:rPr>
        <w:t xml:space="preserve"> </w:t>
      </w:r>
      <w:r>
        <w:rPr>
          <w:color w:val="000000"/>
        </w:rPr>
        <w:t>fact, that He was frequently worshipped upon earth.</w:t>
      </w:r>
    </w:p>
    <w:p w:rsidR="00E91776" w:rsidRDefault="00E91776" w:rsidP="00B23342">
      <w:pPr>
        <w:autoSpaceDE w:val="0"/>
        <w:autoSpaceDN w:val="0"/>
        <w:adjustRightInd w:val="0"/>
        <w:ind w:left="1080" w:right="1080"/>
        <w:rPr>
          <w:color w:val="000000"/>
        </w:rPr>
      </w:pPr>
      <w:r>
        <w:rPr>
          <w:b/>
          <w:bCs/>
          <w:color w:val="000081"/>
        </w:rPr>
        <w:t xml:space="preserve">(2) </w:t>
      </w:r>
      <w:r w:rsidRPr="004A377D">
        <w:rPr>
          <w:b/>
          <w:color w:val="000000"/>
        </w:rPr>
        <w:t>He is Jesus</w:t>
      </w:r>
      <w:r>
        <w:rPr>
          <w:color w:val="000000"/>
        </w:rPr>
        <w:t>. This name expresses tha</w:t>
      </w:r>
      <w:r w:rsidR="004A377D">
        <w:rPr>
          <w:color w:val="000000"/>
        </w:rPr>
        <w:t xml:space="preserve">t office which He took upon Him </w:t>
      </w:r>
      <w:r>
        <w:rPr>
          <w:color w:val="000000"/>
        </w:rPr>
        <w:t>for our salvation, and proposes His as the only name given under heaven</w:t>
      </w:r>
      <w:r w:rsidR="004A377D">
        <w:rPr>
          <w:color w:val="000000"/>
        </w:rPr>
        <w:t xml:space="preserve"> </w:t>
      </w:r>
      <w:r>
        <w:rPr>
          <w:color w:val="000000"/>
        </w:rPr>
        <w:t>whereby we may be saved. And if it is His office to deliver us from sin,</w:t>
      </w:r>
      <w:r w:rsidR="004A377D">
        <w:rPr>
          <w:color w:val="000000"/>
        </w:rPr>
        <w:t xml:space="preserve"> </w:t>
      </w:r>
      <w:r>
        <w:rPr>
          <w:color w:val="000000"/>
        </w:rPr>
        <w:t>then we are all under the dominion of sin till He redeems us from the</w:t>
      </w:r>
      <w:r w:rsidR="004A377D">
        <w:rPr>
          <w:color w:val="000000"/>
        </w:rPr>
        <w:t xml:space="preserve"> </w:t>
      </w:r>
      <w:r>
        <w:rPr>
          <w:color w:val="000000"/>
        </w:rPr>
        <w:t>power of Satan unto God.</w:t>
      </w:r>
    </w:p>
    <w:p w:rsidR="00E91776" w:rsidRPr="000F1A20" w:rsidRDefault="00E91776" w:rsidP="00B23342">
      <w:pPr>
        <w:autoSpaceDE w:val="0"/>
        <w:autoSpaceDN w:val="0"/>
        <w:adjustRightInd w:val="0"/>
        <w:ind w:left="1080" w:right="1080"/>
        <w:rPr>
          <w:color w:val="000000"/>
        </w:rPr>
      </w:pPr>
      <w:r>
        <w:rPr>
          <w:b/>
          <w:bCs/>
          <w:color w:val="000081"/>
        </w:rPr>
        <w:t xml:space="preserve">(3) </w:t>
      </w:r>
      <w:r w:rsidRPr="004A377D">
        <w:rPr>
          <w:b/>
          <w:color w:val="000000"/>
        </w:rPr>
        <w:t>He is Christ</w:t>
      </w:r>
      <w:r>
        <w:rPr>
          <w:color w:val="000000"/>
        </w:rPr>
        <w:t>, the anointed of God; that Person who, by the power of the</w:t>
      </w:r>
      <w:r w:rsidR="000F1A20">
        <w:rPr>
          <w:color w:val="000000"/>
        </w:rPr>
        <w:t xml:space="preserve"> </w:t>
      </w:r>
      <w:r>
        <w:rPr>
          <w:color w:val="000000"/>
        </w:rPr>
        <w:t>Divine Spirit, is ordained to be our Prophet, Priest, and King.</w:t>
      </w:r>
    </w:p>
    <w:p w:rsidR="00E91776" w:rsidRPr="004A377D" w:rsidRDefault="004A377D" w:rsidP="00B23342">
      <w:pPr>
        <w:autoSpaceDE w:val="0"/>
        <w:autoSpaceDN w:val="0"/>
        <w:adjustRightInd w:val="0"/>
        <w:ind w:left="1080" w:right="1080"/>
      </w:pPr>
      <w:r>
        <w:t xml:space="preserve">   If we </w:t>
      </w:r>
      <w:r w:rsidR="00E91776">
        <w:t>call Him Lord, Lord, we are to do the things which He saith.</w:t>
      </w:r>
    </w:p>
    <w:p w:rsidR="00951F3D" w:rsidRDefault="00A15531" w:rsidP="00B23342">
      <w:pPr>
        <w:ind w:left="1080" w:right="1080"/>
      </w:pPr>
      <w:r w:rsidRPr="002256E0">
        <w:br/>
      </w:r>
      <w:r w:rsidR="00951F3D" w:rsidRPr="00E24C55">
        <w:rPr>
          <w:color w:val="FF0000"/>
        </w:rPr>
        <w:t xml:space="preserve">   </w:t>
      </w:r>
      <w:r w:rsidRPr="00E24C55">
        <w:rPr>
          <w:color w:val="FF0000"/>
        </w:rPr>
        <w:t xml:space="preserve">Faith is only as good as </w:t>
      </w:r>
      <w:r w:rsidR="00E24C55" w:rsidRPr="00E24C55">
        <w:rPr>
          <w:color w:val="FF0000"/>
        </w:rPr>
        <w:t>its</w:t>
      </w:r>
      <w:r w:rsidRPr="00E24C55">
        <w:rPr>
          <w:color w:val="FF0000"/>
        </w:rPr>
        <w:t xml:space="preserve"> object…is Christ the object of your faith?</w:t>
      </w:r>
      <w:r w:rsidRPr="00E24C55">
        <w:rPr>
          <w:color w:val="FF0000"/>
        </w:rPr>
        <w:br/>
      </w:r>
      <w:r w:rsidR="00951F3D">
        <w:t xml:space="preserve">   </w:t>
      </w:r>
      <w:r w:rsidRPr="002256E0">
        <w:t>Salvation is in Jesus Christ, alone.</w:t>
      </w:r>
      <w:r w:rsidRPr="002256E0">
        <w:br/>
      </w:r>
    </w:p>
    <w:p w:rsidR="00E24C55" w:rsidRDefault="00951F3D" w:rsidP="00B23342">
      <w:pPr>
        <w:ind w:left="1080" w:right="1080"/>
        <w:jc w:val="center"/>
      </w:pPr>
      <w:r>
        <w:rPr>
          <w:b/>
          <w:sz w:val="28"/>
          <w:szCs w:val="28"/>
        </w:rPr>
        <w:t>III. THE METHOD OF SALVATION</w:t>
      </w:r>
      <w:r w:rsidR="00A15531" w:rsidRPr="002256E0">
        <w:br/>
      </w:r>
      <w:r w:rsidR="00A15531" w:rsidRPr="002256E0">
        <w:br/>
      </w:r>
      <w:r w:rsidR="004A377D">
        <w:rPr>
          <w:sz w:val="28"/>
          <w:szCs w:val="28"/>
        </w:rPr>
        <w:t xml:space="preserve">   </w:t>
      </w:r>
      <w:r w:rsidR="00AB5027">
        <w:t xml:space="preserve">The </w:t>
      </w:r>
      <w:r w:rsidR="00AB5027" w:rsidRPr="004A377D">
        <w:rPr>
          <w:u w:val="single"/>
        </w:rPr>
        <w:t>question</w:t>
      </w:r>
      <w:r w:rsidR="00AB5027">
        <w:t xml:space="preserve"> is: “What shall I do?” as though anticipating some</w:t>
      </w:r>
    </w:p>
    <w:p w:rsidR="00E24C55" w:rsidRDefault="00E24C55" w:rsidP="00B23342">
      <w:pPr>
        <w:ind w:left="1080" w:right="1080"/>
        <w:jc w:val="center"/>
      </w:pPr>
    </w:p>
    <w:p w:rsidR="00E24C55" w:rsidRDefault="00E24C55" w:rsidP="00B23342">
      <w:pPr>
        <w:ind w:left="1080" w:right="1080"/>
      </w:pPr>
      <w:r>
        <w:t xml:space="preserve">                                                                                                Page 5</w:t>
      </w:r>
    </w:p>
    <w:p w:rsidR="00E24C55" w:rsidRDefault="00E24C55" w:rsidP="00B23342">
      <w:pPr>
        <w:ind w:left="1080" w:right="1080"/>
      </w:pPr>
    </w:p>
    <w:p w:rsidR="00E24C55" w:rsidRDefault="00AB5027" w:rsidP="00B23342">
      <w:pPr>
        <w:ind w:left="1080" w:right="1080"/>
      </w:pPr>
      <w:r>
        <w:t xml:space="preserve">great requirement. The </w:t>
      </w:r>
      <w:r w:rsidRPr="004A377D">
        <w:rPr>
          <w:u w:val="single"/>
        </w:rPr>
        <w:t>answer</w:t>
      </w:r>
      <w:r>
        <w:t xml:space="preserve">, perplexing many by its simplicity, is, “Believe.” </w:t>
      </w:r>
    </w:p>
    <w:p w:rsidR="00AB5027" w:rsidRDefault="00E24C55" w:rsidP="00B23342">
      <w:pPr>
        <w:ind w:left="1080" w:right="1080"/>
      </w:pPr>
      <w:r>
        <w:t xml:space="preserve">   </w:t>
      </w:r>
      <w:r w:rsidR="00AB5027">
        <w:t xml:space="preserve">And what </w:t>
      </w:r>
      <w:r w:rsidR="00AB5027" w:rsidRPr="00E24C55">
        <w:rPr>
          <w:i/>
        </w:rPr>
        <w:t>is it</w:t>
      </w:r>
      <w:r w:rsidR="00AB5027">
        <w:t xml:space="preserve"> to believe? Well, that depends on what is to be believed. “Jesus Christ died to save you.” Do I believe that?</w:t>
      </w:r>
    </w:p>
    <w:p w:rsidR="00E24C55" w:rsidRPr="004A377D" w:rsidRDefault="00E24C55" w:rsidP="00B23342">
      <w:pPr>
        <w:ind w:left="1080" w:right="1080"/>
        <w:rPr>
          <w:sz w:val="28"/>
          <w:szCs w:val="28"/>
        </w:rPr>
      </w:pPr>
    </w:p>
    <w:p w:rsidR="004A377D" w:rsidRDefault="00E24C55" w:rsidP="00B23342">
      <w:pPr>
        <w:autoSpaceDE w:val="0"/>
        <w:autoSpaceDN w:val="0"/>
        <w:adjustRightInd w:val="0"/>
        <w:ind w:left="1080" w:right="1080"/>
        <w:rPr>
          <w:color w:val="FF0000"/>
        </w:rPr>
      </w:pPr>
      <w:r>
        <w:t xml:space="preserve">   </w:t>
      </w:r>
      <w:r w:rsidR="00AB5027">
        <w:t xml:space="preserve">Then </w:t>
      </w:r>
      <w:r w:rsidR="00AB5027" w:rsidRPr="004A377D">
        <w:rPr>
          <w:i/>
        </w:rPr>
        <w:t>emotion</w:t>
      </w:r>
      <w:r w:rsidR="00AB5027">
        <w:t xml:space="preserve"> and </w:t>
      </w:r>
      <w:r w:rsidR="00AB5027" w:rsidRPr="004A377D">
        <w:rPr>
          <w:i/>
        </w:rPr>
        <w:t>action</w:t>
      </w:r>
      <w:r w:rsidR="00AB5027">
        <w:t xml:space="preserve"> are both called forth, I </w:t>
      </w:r>
      <w:r w:rsidR="00AB5027" w:rsidRPr="004A377D">
        <w:rPr>
          <w:u w:val="single"/>
        </w:rPr>
        <w:t>sorrow</w:t>
      </w:r>
      <w:r w:rsidR="00AB5027">
        <w:t xml:space="preserve"> </w:t>
      </w:r>
      <w:r w:rsidR="00AB5027" w:rsidRPr="004A377D">
        <w:rPr>
          <w:i/>
        </w:rPr>
        <w:t>for</w:t>
      </w:r>
      <w:r w:rsidR="00AB5027">
        <w:t xml:space="preserve"> sin, and </w:t>
      </w:r>
      <w:r w:rsidR="00AB5027" w:rsidRPr="004A377D">
        <w:rPr>
          <w:u w:val="single"/>
        </w:rPr>
        <w:t>flee</w:t>
      </w:r>
      <w:r w:rsidR="00AB5027">
        <w:t xml:space="preserve"> </w:t>
      </w:r>
      <w:r w:rsidR="00AB5027" w:rsidRPr="004A377D">
        <w:rPr>
          <w:i/>
        </w:rPr>
        <w:t>from</w:t>
      </w:r>
      <w:r w:rsidR="00AB5027">
        <w:t xml:space="preserve"> sin; </w:t>
      </w:r>
      <w:r w:rsidR="00AB5027" w:rsidRPr="004A377D">
        <w:rPr>
          <w:color w:val="FF0000"/>
        </w:rPr>
        <w:t xml:space="preserve">His love calls forth my love, and my faith works by love. </w:t>
      </w:r>
    </w:p>
    <w:p w:rsidR="00AB5027" w:rsidRPr="00AB5027" w:rsidRDefault="004A377D" w:rsidP="00B23342">
      <w:pPr>
        <w:autoSpaceDE w:val="0"/>
        <w:autoSpaceDN w:val="0"/>
        <w:adjustRightInd w:val="0"/>
        <w:ind w:left="1080" w:right="1080"/>
      </w:pPr>
      <w:r>
        <w:rPr>
          <w:color w:val="FF0000"/>
        </w:rPr>
        <w:t xml:space="preserve">   </w:t>
      </w:r>
      <w:r w:rsidR="00AB5027">
        <w:t xml:space="preserve">Let the object of faith be a person, and trust is its essential element. To the </w:t>
      </w:r>
      <w:r w:rsidR="00AB5027" w:rsidRPr="004A377D">
        <w:rPr>
          <w:b/>
        </w:rPr>
        <w:t>banker</w:t>
      </w:r>
      <w:r w:rsidR="00AB5027">
        <w:t xml:space="preserve"> whom I trust </w:t>
      </w:r>
      <w:r w:rsidR="00E24C55">
        <w:t>I give up my money</w:t>
      </w:r>
      <w:r w:rsidR="00AB5027">
        <w:t xml:space="preserve">. To the </w:t>
      </w:r>
      <w:r w:rsidR="00AB5027" w:rsidRPr="004A377D">
        <w:rPr>
          <w:b/>
        </w:rPr>
        <w:t>physician</w:t>
      </w:r>
      <w:r w:rsidR="00AB5027">
        <w:t xml:space="preserve"> whom I trust I commit the care of my diseased body, and I take his medicines, though they be poisonous. To the </w:t>
      </w:r>
      <w:r w:rsidR="00AB5027" w:rsidRPr="004A377D">
        <w:rPr>
          <w:b/>
        </w:rPr>
        <w:t>Saviour</w:t>
      </w:r>
      <w:r w:rsidR="00AB5027">
        <w:t xml:space="preserve"> whom I trust I commit my all. I </w:t>
      </w:r>
      <w:r w:rsidR="00AB5027" w:rsidRPr="004A377D">
        <w:rPr>
          <w:u w:val="single"/>
        </w:rPr>
        <w:t>lay</w:t>
      </w:r>
      <w:r w:rsidR="00AB5027">
        <w:t xml:space="preserve"> my sins upon Him, and He </w:t>
      </w:r>
      <w:r w:rsidR="00AB5027" w:rsidRPr="004A377D">
        <w:rPr>
          <w:i/>
        </w:rPr>
        <w:t>bears</w:t>
      </w:r>
      <w:r w:rsidR="00AB5027">
        <w:t xml:space="preserve"> them; I </w:t>
      </w:r>
      <w:r w:rsidR="00AB5027" w:rsidRPr="004A377D">
        <w:rPr>
          <w:u w:val="single"/>
        </w:rPr>
        <w:t>forsake</w:t>
      </w:r>
      <w:r w:rsidR="00AB5027">
        <w:t xml:space="preserve"> sin, for He </w:t>
      </w:r>
      <w:r w:rsidR="00AB5027" w:rsidRPr="004A377D">
        <w:rPr>
          <w:i/>
        </w:rPr>
        <w:t>commands</w:t>
      </w:r>
      <w:r w:rsidR="00AB5027">
        <w:t xml:space="preserve"> it; I lay cheerfully </w:t>
      </w:r>
      <w:r w:rsidR="00AB5027" w:rsidRPr="004A377D">
        <w:rPr>
          <w:u w:val="single"/>
        </w:rPr>
        <w:t>hold on</w:t>
      </w:r>
      <w:r w:rsidR="00AB5027">
        <w:t xml:space="preserve"> His promises and He </w:t>
      </w:r>
      <w:r w:rsidR="00AB5027" w:rsidRPr="004A377D">
        <w:rPr>
          <w:i/>
        </w:rPr>
        <w:t>fulfils</w:t>
      </w:r>
      <w:r w:rsidR="00AB5027">
        <w:t xml:space="preserve"> them.</w:t>
      </w:r>
    </w:p>
    <w:p w:rsidR="00AB5027" w:rsidRDefault="00AB5027" w:rsidP="00B23342">
      <w:pPr>
        <w:ind w:left="1080" w:right="1080"/>
      </w:pPr>
    </w:p>
    <w:p w:rsidR="004A377D" w:rsidRDefault="00E24C55" w:rsidP="00B23342">
      <w:pPr>
        <w:autoSpaceDE w:val="0"/>
        <w:autoSpaceDN w:val="0"/>
        <w:adjustRightInd w:val="0"/>
        <w:ind w:left="1080" w:right="1080"/>
        <w:rPr>
          <w:color w:val="FF0000"/>
        </w:rPr>
      </w:pPr>
      <w:r>
        <w:t xml:space="preserve">   </w:t>
      </w:r>
      <w:r w:rsidR="00A15531" w:rsidRPr="002256E0">
        <w:t>“Believe” (v. 31)</w:t>
      </w:r>
      <w:r w:rsidR="00E91776">
        <w:t xml:space="preserve"> Not God, </w:t>
      </w:r>
      <w:r w:rsidR="00E91776">
        <w:rPr>
          <w:i/>
          <w:iCs/>
        </w:rPr>
        <w:t xml:space="preserve">as </w:t>
      </w:r>
      <w:r w:rsidR="00E91776">
        <w:t>God, for the devils belie</w:t>
      </w:r>
      <w:r w:rsidR="004A377D">
        <w:t xml:space="preserve">ve in God. They go further — as </w:t>
      </w:r>
      <w:r w:rsidR="00E91776">
        <w:t xml:space="preserve">the effect of their faith they tremble. </w:t>
      </w:r>
      <w:r w:rsidR="00E91776" w:rsidRPr="004A377D">
        <w:rPr>
          <w:color w:val="FF0000"/>
        </w:rPr>
        <w:t>They do more than some of you have</w:t>
      </w:r>
      <w:r w:rsidR="004A377D" w:rsidRPr="004A377D">
        <w:rPr>
          <w:color w:val="FF0000"/>
        </w:rPr>
        <w:t xml:space="preserve"> </w:t>
      </w:r>
      <w:r w:rsidR="00E91776" w:rsidRPr="004A377D">
        <w:rPr>
          <w:color w:val="FF0000"/>
        </w:rPr>
        <w:t>done.</w:t>
      </w:r>
    </w:p>
    <w:p w:rsidR="00A15531" w:rsidRDefault="00A15531" w:rsidP="00B23342">
      <w:pPr>
        <w:autoSpaceDE w:val="0"/>
        <w:autoSpaceDN w:val="0"/>
        <w:adjustRightInd w:val="0"/>
        <w:ind w:left="1080" w:right="1080"/>
      </w:pPr>
      <w:r w:rsidRPr="004A377D">
        <w:rPr>
          <w:color w:val="FF0000"/>
        </w:rPr>
        <w:br/>
      </w:r>
      <w:r w:rsidR="004A377D">
        <w:rPr>
          <w:color w:val="FF0000"/>
        </w:rPr>
        <w:t xml:space="preserve">   </w:t>
      </w:r>
      <w:r w:rsidR="00E24C55">
        <w:t>Not</w:t>
      </w:r>
      <w:r w:rsidR="004A377D">
        <w:t xml:space="preserve"> </w:t>
      </w:r>
      <w:r w:rsidR="004A377D" w:rsidRPr="00E24C55">
        <w:rPr>
          <w:i/>
        </w:rPr>
        <w:t>in</w:t>
      </w:r>
      <w:r w:rsidR="004A377D">
        <w:t xml:space="preserve">—mentally, intellectually, </w:t>
      </w:r>
      <w:r w:rsidRPr="002256E0">
        <w:t xml:space="preserve">but </w:t>
      </w:r>
      <w:r w:rsidRPr="00E24C55">
        <w:rPr>
          <w:i/>
        </w:rPr>
        <w:t>on</w:t>
      </w:r>
      <w:r w:rsidRPr="002256E0">
        <w:t>—emotionally, spiritually</w:t>
      </w:r>
      <w:r w:rsidR="004A377D">
        <w:t>.</w:t>
      </w:r>
    </w:p>
    <w:p w:rsidR="004A377D" w:rsidRPr="004A377D" w:rsidRDefault="004A377D" w:rsidP="00B23342">
      <w:pPr>
        <w:autoSpaceDE w:val="0"/>
        <w:autoSpaceDN w:val="0"/>
        <w:adjustRightInd w:val="0"/>
        <w:ind w:left="1080" w:right="1080"/>
      </w:pPr>
    </w:p>
    <w:p w:rsidR="00BF22FE" w:rsidRDefault="00951F3D" w:rsidP="00B23342">
      <w:pPr>
        <w:ind w:left="1080" w:right="1080"/>
      </w:pPr>
      <w:r>
        <w:t xml:space="preserve">   There was a man who wouldn’t fly. W</w:t>
      </w:r>
      <w:r w:rsidR="00A15531" w:rsidRPr="002256E0">
        <w:t xml:space="preserve">hen </w:t>
      </w:r>
      <w:r>
        <w:t xml:space="preserve">he </w:t>
      </w:r>
      <w:r w:rsidR="00A15531" w:rsidRPr="002256E0">
        <w:t xml:space="preserve">asked about it, said, </w:t>
      </w:r>
      <w:r>
        <w:t>“</w:t>
      </w:r>
      <w:r w:rsidR="00A15531" w:rsidRPr="00951F3D">
        <w:rPr>
          <w:i/>
        </w:rPr>
        <w:t xml:space="preserve">I know intellectually </w:t>
      </w:r>
      <w:r w:rsidR="004A377D" w:rsidRPr="00951F3D">
        <w:rPr>
          <w:i/>
        </w:rPr>
        <w:t>its</w:t>
      </w:r>
      <w:r w:rsidR="00A15531" w:rsidRPr="00951F3D">
        <w:rPr>
          <w:i/>
        </w:rPr>
        <w:t xml:space="preserve"> ok, bu</w:t>
      </w:r>
      <w:r w:rsidRPr="00951F3D">
        <w:rPr>
          <w:i/>
        </w:rPr>
        <w:t>t emotionally I can’t handle it.</w:t>
      </w:r>
      <w:r>
        <w:t>” O</w:t>
      </w:r>
      <w:r w:rsidR="00A15531" w:rsidRPr="002256E0">
        <w:t xml:space="preserve">ne day </w:t>
      </w:r>
      <w:r>
        <w:t xml:space="preserve">he </w:t>
      </w:r>
      <w:r w:rsidR="00A15531" w:rsidRPr="002256E0">
        <w:t xml:space="preserve">realized, </w:t>
      </w:r>
      <w:r>
        <w:t>“</w:t>
      </w:r>
      <w:r w:rsidR="00A15531" w:rsidRPr="00951F3D">
        <w:rPr>
          <w:i/>
        </w:rPr>
        <w:t xml:space="preserve">I’m a grown man, wasting lots of time, I’m </w:t>
      </w:r>
      <w:proofErr w:type="spellStart"/>
      <w:r w:rsidR="00A15531" w:rsidRPr="00951F3D">
        <w:rPr>
          <w:i/>
        </w:rPr>
        <w:t>gonna</w:t>
      </w:r>
      <w:proofErr w:type="spellEnd"/>
      <w:r w:rsidRPr="00951F3D">
        <w:rPr>
          <w:i/>
        </w:rPr>
        <w:t>’</w:t>
      </w:r>
      <w:r w:rsidR="00A15531" w:rsidRPr="00951F3D">
        <w:rPr>
          <w:i/>
        </w:rPr>
        <w:t xml:space="preserve"> do it</w:t>
      </w:r>
      <w:r w:rsidRPr="00951F3D">
        <w:rPr>
          <w:i/>
        </w:rPr>
        <w:t>.</w:t>
      </w:r>
      <w:r>
        <w:t xml:space="preserve">” He </w:t>
      </w:r>
      <w:r w:rsidR="00A15531" w:rsidRPr="002256E0">
        <w:t xml:space="preserve">bought </w:t>
      </w:r>
      <w:r>
        <w:t xml:space="preserve">a </w:t>
      </w:r>
      <w:r w:rsidR="00A15531" w:rsidRPr="002256E0">
        <w:t>ticket, g</w:t>
      </w:r>
      <w:r>
        <w:t>ot on board, buckled himself in and made his destination. He may have had</w:t>
      </w:r>
      <w:r w:rsidR="00A15531" w:rsidRPr="002256E0">
        <w:t xml:space="preserve"> white knuckles all the way, but he made it!</w:t>
      </w:r>
      <w:r w:rsidR="00A15531" w:rsidRPr="002256E0">
        <w:br/>
      </w:r>
      <w:r w:rsidR="00A15531" w:rsidRPr="002256E0">
        <w:br/>
      </w:r>
      <w:r>
        <w:t xml:space="preserve">   What was the difference? </w:t>
      </w:r>
      <w:r w:rsidR="004A377D">
        <w:t xml:space="preserve">Before he believed </w:t>
      </w:r>
      <w:r w:rsidR="004A377D" w:rsidRPr="004A377D">
        <w:rPr>
          <w:u w:val="single"/>
        </w:rPr>
        <w:t>in</w:t>
      </w:r>
      <w:r w:rsidR="004A377D">
        <w:t xml:space="preserve"> airplanes but </w:t>
      </w:r>
      <w:r w:rsidR="00A15531" w:rsidRPr="002256E0">
        <w:t xml:space="preserve">now he believed </w:t>
      </w:r>
      <w:r w:rsidR="00A15531" w:rsidRPr="004A377D">
        <w:rPr>
          <w:u w:val="single"/>
        </w:rPr>
        <w:t>on</w:t>
      </w:r>
      <w:r w:rsidR="00A15531" w:rsidRPr="002256E0">
        <w:t xml:space="preserve"> the airplane.</w:t>
      </w:r>
    </w:p>
    <w:p w:rsidR="00E91776" w:rsidRDefault="00A15531" w:rsidP="00B23342">
      <w:pPr>
        <w:ind w:left="1080" w:right="1080"/>
      </w:pPr>
      <w:r w:rsidRPr="002256E0">
        <w:br/>
      </w:r>
      <w:r w:rsidR="004A377D">
        <w:t xml:space="preserve">   If you were sitting in a house and I noticed it was on fire and ran to the door to tell you. You could only be considered to </w:t>
      </w:r>
      <w:r w:rsidR="004A377D" w:rsidRPr="00E24C55">
        <w:rPr>
          <w:u w:val="single"/>
        </w:rPr>
        <w:t>truly</w:t>
      </w:r>
      <w:r w:rsidR="004A377D">
        <w:t xml:space="preserve"> believe in me if you </w:t>
      </w:r>
      <w:r w:rsidR="004A377D" w:rsidRPr="004A377D">
        <w:rPr>
          <w:i/>
        </w:rPr>
        <w:t>ran out</w:t>
      </w:r>
      <w:r w:rsidR="004A377D">
        <w:t xml:space="preserve"> of the house.</w:t>
      </w:r>
    </w:p>
    <w:p w:rsidR="00BF22FE" w:rsidRDefault="00BF22FE" w:rsidP="00B23342">
      <w:pPr>
        <w:ind w:left="1080" w:right="1080"/>
      </w:pPr>
    </w:p>
    <w:p w:rsidR="00E24C55" w:rsidRDefault="00E24C55" w:rsidP="00B23342">
      <w:pPr>
        <w:ind w:left="1080" w:right="1080"/>
      </w:pPr>
      <w:r>
        <w:t xml:space="preserve">                                                                                                Page 6</w:t>
      </w:r>
    </w:p>
    <w:p w:rsidR="00E24C55" w:rsidRDefault="00E24C55" w:rsidP="00B23342">
      <w:pPr>
        <w:ind w:left="1080" w:right="1080"/>
      </w:pPr>
    </w:p>
    <w:p w:rsidR="00BF22FE" w:rsidRDefault="00BF22FE" w:rsidP="00B23342">
      <w:pPr>
        <w:ind w:left="1080" w:right="1080"/>
      </w:pPr>
      <w:r>
        <w:t xml:space="preserve"> BELIEF REQUIRES SEVERAL THINGS.</w:t>
      </w:r>
    </w:p>
    <w:p w:rsidR="00E91776" w:rsidRDefault="00BF22FE" w:rsidP="00E505AD">
      <w:pPr>
        <w:autoSpaceDE w:val="0"/>
        <w:autoSpaceDN w:val="0"/>
        <w:adjustRightInd w:val="0"/>
        <w:ind w:left="1080" w:right="1080"/>
      </w:pPr>
      <w:r>
        <w:t xml:space="preserve">   </w:t>
      </w:r>
      <w:r w:rsidR="00E91776">
        <w:t xml:space="preserve">Our belief implies an </w:t>
      </w:r>
      <w:r w:rsidR="00E91776" w:rsidRPr="00BF22FE">
        <w:rPr>
          <w:i/>
        </w:rPr>
        <w:t>obedience</w:t>
      </w:r>
      <w:r w:rsidR="00E91776">
        <w:t xml:space="preserve"> to the commandments of this Divine</w:t>
      </w:r>
      <w:r w:rsidR="00E24C55">
        <w:t xml:space="preserve"> </w:t>
      </w:r>
      <w:r w:rsidR="00E91776">
        <w:t>Person; and this obedience is the evidence He expects of our faith. If we</w:t>
      </w:r>
      <w:r w:rsidR="00E24C55">
        <w:t xml:space="preserve"> </w:t>
      </w:r>
      <w:r w:rsidR="00E91776">
        <w:t>call Him Lord, Lord, we are to do the things which He saith. And therefore</w:t>
      </w:r>
      <w:r w:rsidR="00E505AD">
        <w:t>:</w:t>
      </w:r>
    </w:p>
    <w:p w:rsidR="00E91776" w:rsidRPr="00BF22FE" w:rsidRDefault="00E91776" w:rsidP="00B23342">
      <w:pPr>
        <w:autoSpaceDE w:val="0"/>
        <w:autoSpaceDN w:val="0"/>
        <w:adjustRightInd w:val="0"/>
        <w:ind w:left="1080" w:right="1080"/>
      </w:pPr>
      <w:r>
        <w:rPr>
          <w:b/>
          <w:bCs/>
        </w:rPr>
        <w:t xml:space="preserve">3. </w:t>
      </w:r>
      <w:r>
        <w:t xml:space="preserve">The belief of a Christian implies a </w:t>
      </w:r>
      <w:r w:rsidRPr="00BF22FE">
        <w:rPr>
          <w:i/>
        </w:rPr>
        <w:t>conformity</w:t>
      </w:r>
      <w:r>
        <w:t xml:space="preserve"> of </w:t>
      </w:r>
      <w:r w:rsidRPr="00BF22FE">
        <w:rPr>
          <w:u w:val="single"/>
        </w:rPr>
        <w:t>character</w:t>
      </w:r>
      <w:r w:rsidR="00BF22FE">
        <w:t xml:space="preserve"> between the </w:t>
      </w:r>
      <w:r>
        <w:t>believer and the person in whom he believes. The likeness between the</w:t>
      </w:r>
      <w:r w:rsidR="00BF22FE">
        <w:t xml:space="preserve"> Master and the disciple is </w:t>
      </w:r>
      <w:r>
        <w:t>universal in all professions. If Jesus had been a</w:t>
      </w:r>
      <w:r w:rsidR="00BF22FE">
        <w:t xml:space="preserve"> </w:t>
      </w:r>
      <w:r>
        <w:t xml:space="preserve">great </w:t>
      </w:r>
      <w:r w:rsidRPr="00BF22FE">
        <w:rPr>
          <w:u w:val="single"/>
        </w:rPr>
        <w:t>warrior</w:t>
      </w:r>
      <w:r>
        <w:t xml:space="preserve"> then certainly His followers would have excelled in the</w:t>
      </w:r>
      <w:r w:rsidR="00BF22FE">
        <w:t xml:space="preserve"> </w:t>
      </w:r>
      <w:r>
        <w:t xml:space="preserve">military art. If He had been a </w:t>
      </w:r>
      <w:r w:rsidRPr="00BF22FE">
        <w:rPr>
          <w:u w:val="single"/>
        </w:rPr>
        <w:t>master of worldly forms</w:t>
      </w:r>
      <w:r>
        <w:t>, then we should have</w:t>
      </w:r>
      <w:r w:rsidR="00BF22FE">
        <w:t xml:space="preserve"> </w:t>
      </w:r>
      <w:r>
        <w:t>been all for elegance and niceness of outward appearance. But as He was</w:t>
      </w:r>
      <w:r w:rsidR="00BF22FE">
        <w:t xml:space="preserve"> </w:t>
      </w:r>
      <w:r>
        <w:t>none of these, but a preacher of righteousness, a physician of souls, a guide</w:t>
      </w:r>
      <w:r w:rsidR="00BF22FE">
        <w:t xml:space="preserve"> </w:t>
      </w:r>
      <w:r>
        <w:t>of the blind, and a comforter of the afflicted, and a sufferer upon earth for</w:t>
      </w:r>
      <w:r w:rsidR="00BF22FE">
        <w:t xml:space="preserve"> </w:t>
      </w:r>
      <w:r>
        <w:t>the glory of God and the salvation of men; the qualifications which show us</w:t>
      </w:r>
      <w:r w:rsidR="00BF22FE">
        <w:t xml:space="preserve"> </w:t>
      </w:r>
      <w:r>
        <w:t>to be believers must be of the same sort.</w:t>
      </w:r>
    </w:p>
    <w:p w:rsidR="00A15531" w:rsidRDefault="00A15531" w:rsidP="00B23342">
      <w:pPr>
        <w:ind w:left="1080" w:right="1080"/>
      </w:pPr>
      <w:r w:rsidRPr="002256E0">
        <w:br/>
      </w:r>
      <w:r w:rsidR="00951F3D">
        <w:t xml:space="preserve">   </w:t>
      </w:r>
      <w:r w:rsidRPr="002256E0">
        <w:t xml:space="preserve">Millions believe in Jesus Christ, </w:t>
      </w:r>
      <w:r w:rsidRPr="00BF22FE">
        <w:t>(</w:t>
      </w:r>
      <w:r w:rsidRPr="00BF22FE">
        <w:rPr>
          <w:u w:val="single"/>
        </w:rPr>
        <w:t>head</w:t>
      </w:r>
      <w:r w:rsidRPr="00BF22FE">
        <w:t>)</w:t>
      </w:r>
      <w:r w:rsidRPr="002256E0">
        <w:t>, but will split hell wide open one day because they’ve never believed on Jesus Christ (</w:t>
      </w:r>
      <w:r w:rsidRPr="00BF22FE">
        <w:rPr>
          <w:u w:val="single"/>
        </w:rPr>
        <w:t>heart</w:t>
      </w:r>
      <w:r w:rsidRPr="002256E0">
        <w:t xml:space="preserve">), they’ve missed heaven by </w:t>
      </w:r>
      <w:r w:rsidRPr="00E24C55">
        <w:rPr>
          <w:b/>
        </w:rPr>
        <w:t>18 inches</w:t>
      </w:r>
      <w:r w:rsidRPr="002256E0">
        <w:t>!</w:t>
      </w:r>
    </w:p>
    <w:p w:rsidR="00AB5027" w:rsidRDefault="00AB5027" w:rsidP="00B23342">
      <w:pPr>
        <w:ind w:left="1080" w:right="1080"/>
      </w:pPr>
    </w:p>
    <w:p w:rsidR="00E24C55" w:rsidRDefault="00AB5027" w:rsidP="00B23342">
      <w:pPr>
        <w:ind w:left="1080" w:right="1080"/>
      </w:pPr>
      <w:r>
        <w:rPr>
          <w:b/>
          <w:sz w:val="28"/>
          <w:szCs w:val="28"/>
          <w:u w:val="single"/>
        </w:rPr>
        <w:t>CON:</w:t>
      </w:r>
      <w:r>
        <w:t xml:space="preserve"> CHILD JUMPING INTO PARENTS ARMS. Some think God is going to drop them.</w:t>
      </w:r>
    </w:p>
    <w:p w:rsidR="00E24C55" w:rsidRDefault="00E24C55" w:rsidP="00B23342">
      <w:pPr>
        <w:ind w:left="1080" w:right="1080"/>
      </w:pPr>
    </w:p>
    <w:p w:rsidR="00EE790C" w:rsidRPr="00BF22FE" w:rsidRDefault="00BF22FE" w:rsidP="00B23342">
      <w:pPr>
        <w:ind w:left="1080" w:right="1080"/>
      </w:pPr>
      <w:r>
        <w:t xml:space="preserve">   </w:t>
      </w:r>
      <w:r w:rsidR="00EE790C">
        <w:t xml:space="preserve">You often go across a </w:t>
      </w:r>
      <w:r w:rsidR="00EE790C" w:rsidRPr="00E24C55">
        <w:rPr>
          <w:u w:val="single"/>
        </w:rPr>
        <w:t>bridge</w:t>
      </w:r>
      <w:r w:rsidR="00EE790C">
        <w:t xml:space="preserve"> you know nothing about. You do not know</w:t>
      </w:r>
      <w:r>
        <w:t xml:space="preserve"> </w:t>
      </w:r>
      <w:r w:rsidR="00EE790C" w:rsidRPr="00E24C55">
        <w:rPr>
          <w:i/>
        </w:rPr>
        <w:t>who built</w:t>
      </w:r>
      <w:r w:rsidR="00EE790C">
        <w:t xml:space="preserve"> the bridge, nor of what </w:t>
      </w:r>
      <w:r w:rsidR="00EE790C" w:rsidRPr="00E24C55">
        <w:rPr>
          <w:i/>
        </w:rPr>
        <w:t>material</w:t>
      </w:r>
      <w:r w:rsidR="00EE790C">
        <w:t xml:space="preserve"> it is made; but you walk over it,</w:t>
      </w:r>
      <w:r>
        <w:t xml:space="preserve"> </w:t>
      </w:r>
      <w:r w:rsidR="00EE790C">
        <w:t xml:space="preserve">and ask no questions. And here is an arched bridge </w:t>
      </w:r>
      <w:r w:rsidR="00EE790C" w:rsidRPr="00E24C55">
        <w:rPr>
          <w:i/>
        </w:rPr>
        <w:t>blasted</w:t>
      </w:r>
      <w:r w:rsidR="00EE790C">
        <w:t xml:space="preserve"> from the “Rock</w:t>
      </w:r>
      <w:r>
        <w:t xml:space="preserve"> </w:t>
      </w:r>
      <w:r w:rsidR="00EE790C">
        <w:t xml:space="preserve">of Ages,” and </w:t>
      </w:r>
      <w:r w:rsidR="00EE790C" w:rsidRPr="00E24C55">
        <w:rPr>
          <w:i/>
        </w:rPr>
        <w:t>built</w:t>
      </w:r>
      <w:r w:rsidR="00EE790C">
        <w:t xml:space="preserve"> by the Architect of the universe, </w:t>
      </w:r>
      <w:r w:rsidR="00EE790C" w:rsidRPr="00E24C55">
        <w:rPr>
          <w:i/>
        </w:rPr>
        <w:t>spanning</w:t>
      </w:r>
      <w:r w:rsidR="00EE790C">
        <w:t xml:space="preserve"> the dark gulf</w:t>
      </w:r>
      <w:r>
        <w:t xml:space="preserve"> </w:t>
      </w:r>
      <w:r w:rsidR="00EE790C">
        <w:t>betwe</w:t>
      </w:r>
      <w:r w:rsidR="000F1A20">
        <w:t xml:space="preserve">en sin and </w:t>
      </w:r>
      <w:r w:rsidR="00EE790C">
        <w:t>righteousness, and all God asks you is to walk across it;</w:t>
      </w:r>
      <w:r>
        <w:t xml:space="preserve"> </w:t>
      </w:r>
      <w:r w:rsidR="00EE790C">
        <w:t>and you start, and you come to it, and you stop, and you go a little way on</w:t>
      </w:r>
      <w:r>
        <w:t xml:space="preserve"> </w:t>
      </w:r>
      <w:r w:rsidR="00EE790C">
        <w:t>and you stop, and you fall back and you experiment. You say, “</w:t>
      </w:r>
      <w:r w:rsidR="00EE790C" w:rsidRPr="00E24C55">
        <w:rPr>
          <w:i/>
        </w:rPr>
        <w:t>How do I</w:t>
      </w:r>
      <w:r w:rsidRPr="00E24C55">
        <w:rPr>
          <w:i/>
        </w:rPr>
        <w:t xml:space="preserve"> </w:t>
      </w:r>
      <w:r w:rsidR="00EE790C" w:rsidRPr="00E24C55">
        <w:rPr>
          <w:i/>
        </w:rPr>
        <w:t>know that bridge will hold me:</w:t>
      </w:r>
      <w:r w:rsidR="00EE790C">
        <w:t>” instead of marching on with firm step,</w:t>
      </w:r>
      <w:r>
        <w:t xml:space="preserve"> </w:t>
      </w:r>
      <w:r w:rsidR="00EE790C">
        <w:t>feeling that the strength of the eternal God is under you.</w:t>
      </w:r>
    </w:p>
    <w:p w:rsidR="00A15531" w:rsidRDefault="00A15531" w:rsidP="00B23342">
      <w:pPr>
        <w:ind w:left="1080" w:right="1080"/>
        <w:rPr>
          <w:b/>
        </w:rPr>
      </w:pPr>
    </w:p>
    <w:p w:rsidR="00E505AD" w:rsidRDefault="00E505AD" w:rsidP="00B23342">
      <w:pPr>
        <w:ind w:left="1080" w:right="1080"/>
        <w:rPr>
          <w:b/>
        </w:rPr>
      </w:pPr>
    </w:p>
    <w:p w:rsidR="0068238C" w:rsidRDefault="0068238C" w:rsidP="00B23342">
      <w:pPr>
        <w:ind w:left="1080" w:right="1080"/>
      </w:pPr>
      <w:r>
        <w:t xml:space="preserve">                                                                                                Page 7 </w:t>
      </w:r>
    </w:p>
    <w:p w:rsidR="0068238C" w:rsidRDefault="0068238C" w:rsidP="00B23342">
      <w:pPr>
        <w:ind w:left="1080" w:right="1080"/>
      </w:pPr>
    </w:p>
    <w:p w:rsidR="00BF22FE" w:rsidRPr="00BF22FE" w:rsidRDefault="00BF22FE" w:rsidP="00B23342">
      <w:pPr>
        <w:ind w:left="1080" w:right="1080"/>
      </w:pPr>
      <w:r>
        <w:t>YOU CAN BE SAVED</w:t>
      </w:r>
      <w:r w:rsidR="0068238C">
        <w:t>:</w:t>
      </w:r>
    </w:p>
    <w:p w:rsidR="00E91776" w:rsidRDefault="00E91776" w:rsidP="00B23342">
      <w:pPr>
        <w:autoSpaceDE w:val="0"/>
        <w:autoSpaceDN w:val="0"/>
        <w:adjustRightInd w:val="0"/>
        <w:ind w:left="1080" w:right="1080"/>
      </w:pPr>
      <w:r>
        <w:rPr>
          <w:b/>
          <w:bCs/>
        </w:rPr>
        <w:t xml:space="preserve">1. </w:t>
      </w:r>
      <w:r>
        <w:t xml:space="preserve">The </w:t>
      </w:r>
      <w:r w:rsidRPr="00BF22FE">
        <w:rPr>
          <w:u w:val="single"/>
        </w:rPr>
        <w:t>body</w:t>
      </w:r>
      <w:r>
        <w:t xml:space="preserve"> saved — from fresh inroad</w:t>
      </w:r>
      <w:r w:rsidR="00E24C55">
        <w:t xml:space="preserve">s by sin; from its members being </w:t>
      </w:r>
      <w:r>
        <w:t>instruments of unrighteousness; from the sting of death; from the victory of</w:t>
      </w:r>
      <w:r w:rsidR="00E24C55">
        <w:t xml:space="preserve"> </w:t>
      </w:r>
      <w:r>
        <w:t>the grave.</w:t>
      </w:r>
    </w:p>
    <w:p w:rsidR="00E91776" w:rsidRDefault="00E91776" w:rsidP="00B23342">
      <w:pPr>
        <w:autoSpaceDE w:val="0"/>
        <w:autoSpaceDN w:val="0"/>
        <w:adjustRightInd w:val="0"/>
        <w:ind w:left="1080" w:right="1080"/>
      </w:pPr>
      <w:r>
        <w:rPr>
          <w:b/>
          <w:bCs/>
        </w:rPr>
        <w:t xml:space="preserve">2. </w:t>
      </w:r>
      <w:r>
        <w:t xml:space="preserve">The </w:t>
      </w:r>
      <w:r w:rsidRPr="00BF22FE">
        <w:rPr>
          <w:u w:val="single"/>
        </w:rPr>
        <w:t>soul</w:t>
      </w:r>
      <w:r>
        <w:t xml:space="preserve"> saved — from unholy affection; from raging fear; from guilt;</w:t>
      </w:r>
      <w:r w:rsidR="00E24C55">
        <w:t xml:space="preserve"> </w:t>
      </w:r>
      <w:r>
        <w:t>from despondency and despair; from the discord of the passions; from</w:t>
      </w:r>
      <w:r w:rsidR="00E24C55">
        <w:t xml:space="preserve"> </w:t>
      </w:r>
      <w:r>
        <w:t>ungodly impulses; from evil influence.</w:t>
      </w:r>
    </w:p>
    <w:p w:rsidR="00E91776" w:rsidRDefault="00E91776" w:rsidP="00B23342">
      <w:pPr>
        <w:autoSpaceDE w:val="0"/>
        <w:autoSpaceDN w:val="0"/>
        <w:adjustRightInd w:val="0"/>
        <w:ind w:left="1080" w:right="1080"/>
      </w:pPr>
      <w:r>
        <w:rPr>
          <w:b/>
          <w:bCs/>
        </w:rPr>
        <w:t xml:space="preserve">3. </w:t>
      </w:r>
      <w:r>
        <w:t xml:space="preserve">The </w:t>
      </w:r>
      <w:r w:rsidRPr="00BF22FE">
        <w:rPr>
          <w:u w:val="single"/>
        </w:rPr>
        <w:t>spirit</w:t>
      </w:r>
      <w:r>
        <w:t xml:space="preserve"> saved — from fatal ignorance; from damnable folly; from vain</w:t>
      </w:r>
      <w:r w:rsidR="00E24C55">
        <w:t xml:space="preserve"> </w:t>
      </w:r>
      <w:r>
        <w:t>and evil imaginations; from ruinous error. Body, soul, and spirit, all saved!</w:t>
      </w:r>
    </w:p>
    <w:p w:rsidR="00E91776" w:rsidRPr="00E24C55" w:rsidRDefault="00E91776" w:rsidP="00B23342">
      <w:pPr>
        <w:autoSpaceDE w:val="0"/>
        <w:autoSpaceDN w:val="0"/>
        <w:adjustRightInd w:val="0"/>
        <w:ind w:left="1080" w:right="1080"/>
      </w:pPr>
      <w:r>
        <w:t>Saved! Saved from all evil now in part, and hereafter saved in absolute and</w:t>
      </w:r>
      <w:r w:rsidR="00E24C55">
        <w:t xml:space="preserve"> </w:t>
      </w:r>
      <w:r>
        <w:t>everlasting perfection.</w:t>
      </w:r>
    </w:p>
    <w:p w:rsidR="003E703E" w:rsidRDefault="003E703E" w:rsidP="00B23342">
      <w:pPr>
        <w:ind w:left="1080" w:right="1080"/>
        <w:rPr>
          <w:b/>
        </w:rPr>
      </w:pPr>
    </w:p>
    <w:p w:rsidR="003E703E" w:rsidRPr="003E703E" w:rsidRDefault="003E703E" w:rsidP="003E703E"/>
    <w:p w:rsidR="003E703E" w:rsidRDefault="003E703E" w:rsidP="003E703E"/>
    <w:p w:rsidR="00E91776" w:rsidRDefault="003E703E" w:rsidP="003E703E">
      <w:pPr>
        <w:tabs>
          <w:tab w:val="left" w:pos="4980"/>
        </w:tabs>
      </w:pPr>
      <w:r>
        <w:tab/>
      </w:r>
    </w:p>
    <w:p w:rsidR="003E703E" w:rsidRPr="003E703E" w:rsidRDefault="003E703E" w:rsidP="003E703E">
      <w:pPr>
        <w:tabs>
          <w:tab w:val="left" w:pos="4980"/>
        </w:tabs>
      </w:pPr>
      <w:r>
        <w:t>PREPARED BY: BRO. JAYME D. CARTER</w:t>
      </w:r>
      <w:bookmarkStart w:id="0" w:name="_GoBack"/>
      <w:bookmarkEnd w:id="0"/>
    </w:p>
    <w:sectPr w:rsidR="003E703E" w:rsidRPr="003E703E" w:rsidSect="00BF22FE">
      <w:pgSz w:w="12240" w:h="15840"/>
      <w:pgMar w:top="0" w:right="1800" w:bottom="48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531"/>
    <w:rsid w:val="0002313C"/>
    <w:rsid w:val="000302B4"/>
    <w:rsid w:val="00033B8D"/>
    <w:rsid w:val="00034369"/>
    <w:rsid w:val="00035F4B"/>
    <w:rsid w:val="000366BC"/>
    <w:rsid w:val="0005073A"/>
    <w:rsid w:val="000718D6"/>
    <w:rsid w:val="00071F15"/>
    <w:rsid w:val="000727A4"/>
    <w:rsid w:val="00075D48"/>
    <w:rsid w:val="00083330"/>
    <w:rsid w:val="00087A9C"/>
    <w:rsid w:val="000B0ACF"/>
    <w:rsid w:val="000C0F7B"/>
    <w:rsid w:val="000C67E8"/>
    <w:rsid w:val="000C7356"/>
    <w:rsid w:val="000D21A2"/>
    <w:rsid w:val="000D4AA1"/>
    <w:rsid w:val="000F1A20"/>
    <w:rsid w:val="000F3709"/>
    <w:rsid w:val="000F49DA"/>
    <w:rsid w:val="000F55FC"/>
    <w:rsid w:val="00112EA9"/>
    <w:rsid w:val="00130312"/>
    <w:rsid w:val="00132C05"/>
    <w:rsid w:val="00133901"/>
    <w:rsid w:val="00163C77"/>
    <w:rsid w:val="0018500F"/>
    <w:rsid w:val="001922FA"/>
    <w:rsid w:val="001A240E"/>
    <w:rsid w:val="001B0FB0"/>
    <w:rsid w:val="001B4293"/>
    <w:rsid w:val="001B4920"/>
    <w:rsid w:val="001C0873"/>
    <w:rsid w:val="001F2890"/>
    <w:rsid w:val="002127B7"/>
    <w:rsid w:val="00216A15"/>
    <w:rsid w:val="002256E0"/>
    <w:rsid w:val="00225ED6"/>
    <w:rsid w:val="002375A2"/>
    <w:rsid w:val="00244939"/>
    <w:rsid w:val="00251117"/>
    <w:rsid w:val="00252158"/>
    <w:rsid w:val="00252CAB"/>
    <w:rsid w:val="00265B6F"/>
    <w:rsid w:val="002714FE"/>
    <w:rsid w:val="00276B66"/>
    <w:rsid w:val="00287678"/>
    <w:rsid w:val="00287FB1"/>
    <w:rsid w:val="0029009F"/>
    <w:rsid w:val="0029376F"/>
    <w:rsid w:val="002A2D5A"/>
    <w:rsid w:val="002A57E1"/>
    <w:rsid w:val="002B3133"/>
    <w:rsid w:val="002B5893"/>
    <w:rsid w:val="002C2686"/>
    <w:rsid w:val="002D20B3"/>
    <w:rsid w:val="002D354D"/>
    <w:rsid w:val="002D500A"/>
    <w:rsid w:val="002D5C41"/>
    <w:rsid w:val="002E13DC"/>
    <w:rsid w:val="002E1BBB"/>
    <w:rsid w:val="002E20AE"/>
    <w:rsid w:val="002E7A92"/>
    <w:rsid w:val="0030347F"/>
    <w:rsid w:val="00311C81"/>
    <w:rsid w:val="00316FEA"/>
    <w:rsid w:val="00320C77"/>
    <w:rsid w:val="0034426A"/>
    <w:rsid w:val="00347779"/>
    <w:rsid w:val="00372D42"/>
    <w:rsid w:val="00372E0A"/>
    <w:rsid w:val="003B3B8F"/>
    <w:rsid w:val="003C4358"/>
    <w:rsid w:val="003C5AB2"/>
    <w:rsid w:val="003E0C5E"/>
    <w:rsid w:val="003E3BF9"/>
    <w:rsid w:val="003E4001"/>
    <w:rsid w:val="003E703E"/>
    <w:rsid w:val="003F46C5"/>
    <w:rsid w:val="00400EC4"/>
    <w:rsid w:val="00413339"/>
    <w:rsid w:val="00437FBE"/>
    <w:rsid w:val="00463851"/>
    <w:rsid w:val="00470290"/>
    <w:rsid w:val="004709B3"/>
    <w:rsid w:val="0047195C"/>
    <w:rsid w:val="004A06D7"/>
    <w:rsid w:val="004A0F21"/>
    <w:rsid w:val="004A1DBF"/>
    <w:rsid w:val="004A377D"/>
    <w:rsid w:val="004A45AC"/>
    <w:rsid w:val="004B6799"/>
    <w:rsid w:val="004B7B44"/>
    <w:rsid w:val="004C395F"/>
    <w:rsid w:val="004C448A"/>
    <w:rsid w:val="004D15EC"/>
    <w:rsid w:val="004D20F9"/>
    <w:rsid w:val="004D345F"/>
    <w:rsid w:val="004D463C"/>
    <w:rsid w:val="004E055A"/>
    <w:rsid w:val="004E38CF"/>
    <w:rsid w:val="004F1937"/>
    <w:rsid w:val="004F5349"/>
    <w:rsid w:val="004F58AD"/>
    <w:rsid w:val="00504A53"/>
    <w:rsid w:val="005351F1"/>
    <w:rsid w:val="00537A29"/>
    <w:rsid w:val="0055597B"/>
    <w:rsid w:val="005562AC"/>
    <w:rsid w:val="00564115"/>
    <w:rsid w:val="0057101B"/>
    <w:rsid w:val="005963D0"/>
    <w:rsid w:val="00596BF6"/>
    <w:rsid w:val="00597B97"/>
    <w:rsid w:val="005C5B9F"/>
    <w:rsid w:val="005C68E8"/>
    <w:rsid w:val="005C7A1F"/>
    <w:rsid w:val="005E3E05"/>
    <w:rsid w:val="005E4DA1"/>
    <w:rsid w:val="005E7C02"/>
    <w:rsid w:val="005F13C7"/>
    <w:rsid w:val="005F7C57"/>
    <w:rsid w:val="00605625"/>
    <w:rsid w:val="00611BA1"/>
    <w:rsid w:val="0061222C"/>
    <w:rsid w:val="00621253"/>
    <w:rsid w:val="006332B2"/>
    <w:rsid w:val="00634E35"/>
    <w:rsid w:val="00643AA2"/>
    <w:rsid w:val="00645655"/>
    <w:rsid w:val="00651E94"/>
    <w:rsid w:val="00652778"/>
    <w:rsid w:val="006621B1"/>
    <w:rsid w:val="006664DC"/>
    <w:rsid w:val="0068238C"/>
    <w:rsid w:val="006869E7"/>
    <w:rsid w:val="0069086F"/>
    <w:rsid w:val="006A2064"/>
    <w:rsid w:val="006A5687"/>
    <w:rsid w:val="006B7CAE"/>
    <w:rsid w:val="006C4063"/>
    <w:rsid w:val="006C4180"/>
    <w:rsid w:val="006D533E"/>
    <w:rsid w:val="006E114B"/>
    <w:rsid w:val="006E1303"/>
    <w:rsid w:val="006E2E98"/>
    <w:rsid w:val="006F4076"/>
    <w:rsid w:val="006F4556"/>
    <w:rsid w:val="00714017"/>
    <w:rsid w:val="007214A6"/>
    <w:rsid w:val="00724306"/>
    <w:rsid w:val="00725FA3"/>
    <w:rsid w:val="007370C0"/>
    <w:rsid w:val="007401A8"/>
    <w:rsid w:val="00751254"/>
    <w:rsid w:val="00755874"/>
    <w:rsid w:val="00757ACA"/>
    <w:rsid w:val="00763F28"/>
    <w:rsid w:val="00786578"/>
    <w:rsid w:val="00792A1F"/>
    <w:rsid w:val="00797E73"/>
    <w:rsid w:val="007A1A51"/>
    <w:rsid w:val="007C2F97"/>
    <w:rsid w:val="007D3C75"/>
    <w:rsid w:val="007D7E64"/>
    <w:rsid w:val="007E4D54"/>
    <w:rsid w:val="00801351"/>
    <w:rsid w:val="00801945"/>
    <w:rsid w:val="00803C99"/>
    <w:rsid w:val="00816794"/>
    <w:rsid w:val="00834077"/>
    <w:rsid w:val="00836DD5"/>
    <w:rsid w:val="00841D38"/>
    <w:rsid w:val="00842FFF"/>
    <w:rsid w:val="008464E2"/>
    <w:rsid w:val="00846A71"/>
    <w:rsid w:val="008503F3"/>
    <w:rsid w:val="0085147E"/>
    <w:rsid w:val="00857924"/>
    <w:rsid w:val="008614F9"/>
    <w:rsid w:val="00875D7E"/>
    <w:rsid w:val="00880B98"/>
    <w:rsid w:val="008846A4"/>
    <w:rsid w:val="00884A3E"/>
    <w:rsid w:val="00895667"/>
    <w:rsid w:val="00895F02"/>
    <w:rsid w:val="0089665D"/>
    <w:rsid w:val="008A2375"/>
    <w:rsid w:val="008A53C0"/>
    <w:rsid w:val="008A5542"/>
    <w:rsid w:val="008A5A84"/>
    <w:rsid w:val="008A5F59"/>
    <w:rsid w:val="008B5DEE"/>
    <w:rsid w:val="008D7D6F"/>
    <w:rsid w:val="008E0296"/>
    <w:rsid w:val="008E1CBF"/>
    <w:rsid w:val="008E2392"/>
    <w:rsid w:val="008E41C4"/>
    <w:rsid w:val="008F3C20"/>
    <w:rsid w:val="00906898"/>
    <w:rsid w:val="0090769F"/>
    <w:rsid w:val="00923054"/>
    <w:rsid w:val="00925604"/>
    <w:rsid w:val="00936105"/>
    <w:rsid w:val="009465D8"/>
    <w:rsid w:val="00946734"/>
    <w:rsid w:val="00951F3D"/>
    <w:rsid w:val="009529E6"/>
    <w:rsid w:val="00953BE3"/>
    <w:rsid w:val="009A2FB3"/>
    <w:rsid w:val="009A6DF9"/>
    <w:rsid w:val="009B18DA"/>
    <w:rsid w:val="009B6D1C"/>
    <w:rsid w:val="009B6FE1"/>
    <w:rsid w:val="009C2D2A"/>
    <w:rsid w:val="009C3A48"/>
    <w:rsid w:val="009C7957"/>
    <w:rsid w:val="009D548F"/>
    <w:rsid w:val="009D5AB3"/>
    <w:rsid w:val="009D645C"/>
    <w:rsid w:val="009E13A8"/>
    <w:rsid w:val="009E4300"/>
    <w:rsid w:val="009F0535"/>
    <w:rsid w:val="009F06AE"/>
    <w:rsid w:val="009F2D07"/>
    <w:rsid w:val="009F304D"/>
    <w:rsid w:val="00A030F2"/>
    <w:rsid w:val="00A15531"/>
    <w:rsid w:val="00A21290"/>
    <w:rsid w:val="00A460CE"/>
    <w:rsid w:val="00A47E27"/>
    <w:rsid w:val="00A661EF"/>
    <w:rsid w:val="00A82EC3"/>
    <w:rsid w:val="00A91FB6"/>
    <w:rsid w:val="00A97FDD"/>
    <w:rsid w:val="00AB5027"/>
    <w:rsid w:val="00AF330A"/>
    <w:rsid w:val="00AF663F"/>
    <w:rsid w:val="00B119F7"/>
    <w:rsid w:val="00B23314"/>
    <w:rsid w:val="00B23342"/>
    <w:rsid w:val="00B23C5A"/>
    <w:rsid w:val="00B25A1E"/>
    <w:rsid w:val="00B31A6E"/>
    <w:rsid w:val="00B34A4F"/>
    <w:rsid w:val="00B406D5"/>
    <w:rsid w:val="00B44525"/>
    <w:rsid w:val="00B50843"/>
    <w:rsid w:val="00B641E2"/>
    <w:rsid w:val="00B64740"/>
    <w:rsid w:val="00B64E01"/>
    <w:rsid w:val="00B665A7"/>
    <w:rsid w:val="00B83B79"/>
    <w:rsid w:val="00B85014"/>
    <w:rsid w:val="00B86107"/>
    <w:rsid w:val="00B902EC"/>
    <w:rsid w:val="00B90960"/>
    <w:rsid w:val="00BA4A0A"/>
    <w:rsid w:val="00BB0901"/>
    <w:rsid w:val="00BB761F"/>
    <w:rsid w:val="00BC047D"/>
    <w:rsid w:val="00BD7C9D"/>
    <w:rsid w:val="00BE0F70"/>
    <w:rsid w:val="00BE10AE"/>
    <w:rsid w:val="00BE1EDC"/>
    <w:rsid w:val="00BE4E59"/>
    <w:rsid w:val="00BE5195"/>
    <w:rsid w:val="00BF22FE"/>
    <w:rsid w:val="00BF5AB9"/>
    <w:rsid w:val="00C2069D"/>
    <w:rsid w:val="00C2215E"/>
    <w:rsid w:val="00C22B9B"/>
    <w:rsid w:val="00C54C6B"/>
    <w:rsid w:val="00C57174"/>
    <w:rsid w:val="00C60DFC"/>
    <w:rsid w:val="00C66C19"/>
    <w:rsid w:val="00C71B72"/>
    <w:rsid w:val="00C73A4D"/>
    <w:rsid w:val="00C80867"/>
    <w:rsid w:val="00C849A5"/>
    <w:rsid w:val="00C95D85"/>
    <w:rsid w:val="00C9645A"/>
    <w:rsid w:val="00C97505"/>
    <w:rsid w:val="00CA1199"/>
    <w:rsid w:val="00CC3DDA"/>
    <w:rsid w:val="00CC73EE"/>
    <w:rsid w:val="00CE1380"/>
    <w:rsid w:val="00CE5131"/>
    <w:rsid w:val="00D05480"/>
    <w:rsid w:val="00D31054"/>
    <w:rsid w:val="00D45480"/>
    <w:rsid w:val="00D458F1"/>
    <w:rsid w:val="00D5046F"/>
    <w:rsid w:val="00D5117D"/>
    <w:rsid w:val="00D556EE"/>
    <w:rsid w:val="00D6451A"/>
    <w:rsid w:val="00D86729"/>
    <w:rsid w:val="00D86D89"/>
    <w:rsid w:val="00D87C3B"/>
    <w:rsid w:val="00DA3842"/>
    <w:rsid w:val="00DB382D"/>
    <w:rsid w:val="00DC4C30"/>
    <w:rsid w:val="00DD1B25"/>
    <w:rsid w:val="00DE01F1"/>
    <w:rsid w:val="00E01C9C"/>
    <w:rsid w:val="00E01E2C"/>
    <w:rsid w:val="00E0467D"/>
    <w:rsid w:val="00E061FE"/>
    <w:rsid w:val="00E11A3B"/>
    <w:rsid w:val="00E11C92"/>
    <w:rsid w:val="00E13860"/>
    <w:rsid w:val="00E1686D"/>
    <w:rsid w:val="00E24C55"/>
    <w:rsid w:val="00E2587F"/>
    <w:rsid w:val="00E37F35"/>
    <w:rsid w:val="00E47FA7"/>
    <w:rsid w:val="00E505AD"/>
    <w:rsid w:val="00E57665"/>
    <w:rsid w:val="00E60811"/>
    <w:rsid w:val="00E67CE3"/>
    <w:rsid w:val="00E76358"/>
    <w:rsid w:val="00E83F0B"/>
    <w:rsid w:val="00E87E77"/>
    <w:rsid w:val="00E91776"/>
    <w:rsid w:val="00E93DC9"/>
    <w:rsid w:val="00EA3006"/>
    <w:rsid w:val="00EA52A1"/>
    <w:rsid w:val="00EC3826"/>
    <w:rsid w:val="00EC6385"/>
    <w:rsid w:val="00EE4FFC"/>
    <w:rsid w:val="00EE790C"/>
    <w:rsid w:val="00EF09DC"/>
    <w:rsid w:val="00F10D7A"/>
    <w:rsid w:val="00F10FD5"/>
    <w:rsid w:val="00F23133"/>
    <w:rsid w:val="00F25261"/>
    <w:rsid w:val="00F32CC9"/>
    <w:rsid w:val="00F348CC"/>
    <w:rsid w:val="00F351C5"/>
    <w:rsid w:val="00F442BB"/>
    <w:rsid w:val="00F501A4"/>
    <w:rsid w:val="00F60472"/>
    <w:rsid w:val="00F64A5A"/>
    <w:rsid w:val="00F710A5"/>
    <w:rsid w:val="00F72DB6"/>
    <w:rsid w:val="00F83705"/>
    <w:rsid w:val="00FB3B35"/>
    <w:rsid w:val="00FC4BFE"/>
    <w:rsid w:val="00FC732C"/>
    <w:rsid w:val="00FE349F"/>
    <w:rsid w:val="00FE4F95"/>
    <w:rsid w:val="00FF20B2"/>
    <w:rsid w:val="00FF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1768</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BE SAVED</vt:lpstr>
    </vt:vector>
  </TitlesOfParts>
  <Company>FGBI</Company>
  <LinksUpToDate>false</LinksUpToDate>
  <CharactersWithSpaces>11828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 SAVED</dc:title>
  <dc:creator>Jayme D. Carter</dc:creator>
  <cp:lastModifiedBy>Jayme Carter</cp:lastModifiedBy>
  <cp:revision>2</cp:revision>
  <dcterms:created xsi:type="dcterms:W3CDTF">2017-06-16T15:34:00Z</dcterms:created>
  <dcterms:modified xsi:type="dcterms:W3CDTF">2017-06-16T15:34:00Z</dcterms:modified>
</cp:coreProperties>
</file>