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B2" w:rsidRPr="00C845B9" w:rsidRDefault="00C826B2" w:rsidP="004D0CEC">
      <w:pPr>
        <w:ind w:left="720" w:right="720"/>
        <w:jc w:val="center"/>
        <w:rPr>
          <w:b/>
          <w:sz w:val="40"/>
          <w:szCs w:val="40"/>
        </w:rPr>
      </w:pPr>
      <w:r w:rsidRPr="00C845B9">
        <w:rPr>
          <w:b/>
          <w:sz w:val="40"/>
          <w:szCs w:val="40"/>
        </w:rPr>
        <w:t>MISSED OPPORTUNITIES</w:t>
      </w:r>
    </w:p>
    <w:p w:rsidR="00C826B2" w:rsidRPr="00C826B2" w:rsidRDefault="00C826B2" w:rsidP="004D0CEC">
      <w:pPr>
        <w:ind w:left="720" w:right="720"/>
        <w:rPr>
          <w:b/>
          <w:sz w:val="32"/>
          <w:szCs w:val="32"/>
          <w:u w:val="single"/>
        </w:rPr>
      </w:pPr>
      <w:r>
        <w:rPr>
          <w:b/>
          <w:sz w:val="32"/>
          <w:szCs w:val="32"/>
          <w:u w:val="single"/>
        </w:rPr>
        <w:t xml:space="preserve">I </w:t>
      </w:r>
      <w:proofErr w:type="gramStart"/>
      <w:r>
        <w:rPr>
          <w:b/>
          <w:sz w:val="32"/>
          <w:szCs w:val="32"/>
          <w:u w:val="single"/>
        </w:rPr>
        <w:t>KINGS</w:t>
      </w:r>
      <w:proofErr w:type="gramEnd"/>
      <w:r>
        <w:rPr>
          <w:b/>
          <w:sz w:val="32"/>
          <w:szCs w:val="32"/>
          <w:u w:val="single"/>
        </w:rPr>
        <w:t xml:space="preserve"> 20:38-40</w:t>
      </w:r>
    </w:p>
    <w:p w:rsidR="00BC41D4" w:rsidRDefault="00606508" w:rsidP="00E05409">
      <w:pPr>
        <w:ind w:left="720" w:right="720"/>
      </w:pPr>
      <w:r>
        <w:br/>
      </w:r>
      <w:r w:rsidR="00E05409">
        <w:t xml:space="preserve">   Someone has said, “Between </w:t>
      </w:r>
      <w:r w:rsidR="00E05409" w:rsidRPr="00C85992">
        <w:rPr>
          <w:u w:val="single"/>
        </w:rPr>
        <w:t>tomorrow’s</w:t>
      </w:r>
      <w:r w:rsidR="00E05409">
        <w:t xml:space="preserve"> </w:t>
      </w:r>
      <w:r w:rsidR="00E05409" w:rsidRPr="00C85992">
        <w:rPr>
          <w:i/>
        </w:rPr>
        <w:t>dream</w:t>
      </w:r>
      <w:r w:rsidR="00E05409">
        <w:t xml:space="preserve"> and </w:t>
      </w:r>
      <w:r w:rsidR="00E05409" w:rsidRPr="00C85992">
        <w:rPr>
          <w:u w:val="single"/>
        </w:rPr>
        <w:t>yesterday’s</w:t>
      </w:r>
      <w:r w:rsidR="00E05409">
        <w:t xml:space="preserve"> </w:t>
      </w:r>
      <w:r w:rsidR="00E05409" w:rsidRPr="00C85992">
        <w:rPr>
          <w:i/>
        </w:rPr>
        <w:t>regret</w:t>
      </w:r>
      <w:r w:rsidR="00E05409">
        <w:t xml:space="preserve"> is </w:t>
      </w:r>
      <w:r w:rsidR="00E05409" w:rsidRPr="00C85992">
        <w:rPr>
          <w:u w:val="single"/>
        </w:rPr>
        <w:t>today’s</w:t>
      </w:r>
      <w:r w:rsidR="00E05409">
        <w:t xml:space="preserve"> </w:t>
      </w:r>
      <w:r w:rsidR="00E05409" w:rsidRPr="00C85992">
        <w:rPr>
          <w:i/>
        </w:rPr>
        <w:t>opportunity</w:t>
      </w:r>
      <w:r w:rsidR="00E05409">
        <w:t>.”</w:t>
      </w:r>
    </w:p>
    <w:p w:rsidR="00E05409" w:rsidRDefault="00E05409" w:rsidP="00E05409">
      <w:pPr>
        <w:ind w:left="720" w:right="720"/>
      </w:pPr>
      <w:r>
        <w:t xml:space="preserve">   But we find </w:t>
      </w:r>
      <w:r w:rsidR="00CC751B">
        <w:t xml:space="preserve">in our sermon one </w:t>
      </w:r>
      <w:proofErr w:type="gramStart"/>
      <w:r w:rsidR="00CC751B">
        <w:t>who</w:t>
      </w:r>
      <w:proofErr w:type="gramEnd"/>
      <w:r w:rsidR="00CC751B">
        <w:t xml:space="preserve"> missed their opportunity.</w:t>
      </w:r>
    </w:p>
    <w:p w:rsidR="00C826B2" w:rsidRDefault="00604BF1" w:rsidP="004D0CEC">
      <w:pPr>
        <w:ind w:left="720" w:right="720"/>
        <w:rPr>
          <w:color w:val="FF0000"/>
        </w:rPr>
      </w:pPr>
      <w:r>
        <w:t xml:space="preserve">   </w:t>
      </w:r>
      <w:r>
        <w:rPr>
          <w:color w:val="FF0000"/>
        </w:rPr>
        <w:t>If we are not careful we will find ourselves in the same boat.</w:t>
      </w:r>
    </w:p>
    <w:p w:rsidR="00604BF1" w:rsidRPr="00604BF1" w:rsidRDefault="00604BF1" w:rsidP="004D0CEC">
      <w:pPr>
        <w:ind w:left="720" w:right="720"/>
        <w:rPr>
          <w:color w:val="FF0000"/>
        </w:rPr>
      </w:pPr>
    </w:p>
    <w:p w:rsidR="00531DD0" w:rsidRDefault="00BC41D4" w:rsidP="004D0CEC">
      <w:pPr>
        <w:ind w:left="720" w:right="720"/>
      </w:pPr>
      <w:r>
        <w:t xml:space="preserve">   </w:t>
      </w:r>
      <w:proofErr w:type="gramStart"/>
      <w:r w:rsidR="00606508">
        <w:t>Too busy to do th</w:t>
      </w:r>
      <w:r>
        <w:t>e things which matter.</w:t>
      </w:r>
      <w:proofErr w:type="gramEnd"/>
      <w:r>
        <w:t xml:space="preserve"> </w:t>
      </w:r>
    </w:p>
    <w:p w:rsidR="00850929" w:rsidRDefault="00850929" w:rsidP="004D0CEC">
      <w:pPr>
        <w:ind w:left="720" w:right="720"/>
      </w:pPr>
      <w:r>
        <w:t xml:space="preserve">   Too busy to do what God has called us to do.</w:t>
      </w:r>
    </w:p>
    <w:p w:rsidR="00BC41D4" w:rsidRDefault="00531DD0" w:rsidP="004D0CEC">
      <w:pPr>
        <w:ind w:left="720" w:right="720"/>
      </w:pPr>
      <w:r>
        <w:t xml:space="preserve">   </w:t>
      </w:r>
      <w:r w:rsidR="00BC41D4">
        <w:t xml:space="preserve">So busy, </w:t>
      </w:r>
      <w:r w:rsidR="00606508">
        <w:t xml:space="preserve">that we miss great opportunities to </w:t>
      </w:r>
      <w:r w:rsidR="00606508" w:rsidRPr="00757E9A">
        <w:rPr>
          <w:u w:val="single"/>
        </w:rPr>
        <w:t>serv</w:t>
      </w:r>
      <w:r w:rsidR="00BC41D4" w:rsidRPr="00757E9A">
        <w:rPr>
          <w:u w:val="single"/>
        </w:rPr>
        <w:t>e</w:t>
      </w:r>
      <w:r w:rsidR="00BC41D4">
        <w:t xml:space="preserve"> God! </w:t>
      </w:r>
    </w:p>
    <w:p w:rsidR="00757E9A" w:rsidRDefault="00757E9A" w:rsidP="004D0CEC">
      <w:pPr>
        <w:ind w:left="720" w:right="720"/>
      </w:pPr>
      <w:r>
        <w:t xml:space="preserve">   More importantly we miss opportunities to </w:t>
      </w:r>
      <w:r w:rsidRPr="00757E9A">
        <w:rPr>
          <w:u w:val="single"/>
        </w:rPr>
        <w:t>love</w:t>
      </w:r>
      <w:r>
        <w:t xml:space="preserve"> God!</w:t>
      </w:r>
    </w:p>
    <w:p w:rsidR="00850929" w:rsidRDefault="00850929" w:rsidP="004D0CEC">
      <w:pPr>
        <w:ind w:left="720" w:right="720"/>
      </w:pPr>
      <w:r>
        <w:t xml:space="preserve">   </w:t>
      </w:r>
    </w:p>
    <w:p w:rsidR="00642DB3" w:rsidRDefault="00BC41D4" w:rsidP="004D0CEC">
      <w:pPr>
        <w:ind w:left="720" w:right="720"/>
      </w:pPr>
      <w:r>
        <w:t xml:space="preserve">   </w:t>
      </w:r>
      <w:r w:rsidR="00531DD0" w:rsidRPr="00757E9A">
        <w:rPr>
          <w:u w:val="single"/>
        </w:rPr>
        <w:t>Busy</w:t>
      </w:r>
      <w:r w:rsidRPr="00757E9A">
        <w:rPr>
          <w:u w:val="single"/>
        </w:rPr>
        <w:t>ness</w:t>
      </w:r>
      <w:r>
        <w:t xml:space="preserve"> means “</w:t>
      </w:r>
      <w:r w:rsidRPr="00531DD0">
        <w:rPr>
          <w:i/>
        </w:rPr>
        <w:t xml:space="preserve">actively </w:t>
      </w:r>
      <w:r w:rsidR="00606508" w:rsidRPr="00531DD0">
        <w:rPr>
          <w:i/>
        </w:rPr>
        <w:t>engaged in something; occupied. Filled with activity; never still.</w:t>
      </w:r>
      <w:r w:rsidR="00606508">
        <w:t xml:space="preserve">” </w:t>
      </w:r>
    </w:p>
    <w:p w:rsidR="00642DB3" w:rsidRDefault="00642DB3" w:rsidP="004D0CEC">
      <w:pPr>
        <w:ind w:left="720" w:right="720"/>
      </w:pPr>
    </w:p>
    <w:p w:rsidR="00C85992" w:rsidRDefault="00642DB3" w:rsidP="004D0CEC">
      <w:pPr>
        <w:ind w:left="720" w:right="720"/>
      </w:pPr>
      <w:r>
        <w:t xml:space="preserve">   </w:t>
      </w:r>
      <w:r w:rsidRPr="00571F00">
        <w:t>There is not</w:t>
      </w:r>
      <w:r w:rsidR="00870790">
        <w:t>hing in the Bible against</w:t>
      </w:r>
      <w:r w:rsidRPr="00571F00">
        <w:t xml:space="preserve"> a man </w:t>
      </w:r>
      <w:r w:rsidR="00870790">
        <w:t xml:space="preserve">becoming </w:t>
      </w:r>
      <w:r w:rsidRPr="00571F00">
        <w:t xml:space="preserve">a diligent business man. </w:t>
      </w:r>
    </w:p>
    <w:p w:rsidR="00642DB3" w:rsidRDefault="00C85992" w:rsidP="004D0CEC">
      <w:pPr>
        <w:ind w:left="720" w:right="720"/>
      </w:pPr>
      <w:r>
        <w:t xml:space="preserve">   </w:t>
      </w:r>
      <w:r w:rsidR="00642DB3" w:rsidRPr="00C85992">
        <w:rPr>
          <w:i/>
        </w:rPr>
        <w:t>Diligence</w:t>
      </w:r>
      <w:r w:rsidR="00642DB3" w:rsidRPr="00571F00">
        <w:t xml:space="preserve">, </w:t>
      </w:r>
      <w:r w:rsidR="00642DB3" w:rsidRPr="00C85992">
        <w:rPr>
          <w:i/>
        </w:rPr>
        <w:t>skill</w:t>
      </w:r>
      <w:r w:rsidR="00642DB3" w:rsidRPr="00571F00">
        <w:t xml:space="preserve">, </w:t>
      </w:r>
      <w:r w:rsidR="00642DB3" w:rsidRPr="00C85992">
        <w:rPr>
          <w:i/>
        </w:rPr>
        <w:t>perseverance</w:t>
      </w:r>
      <w:r w:rsidR="00642DB3" w:rsidRPr="00571F00">
        <w:t xml:space="preserve">, will always have their due reward. </w:t>
      </w:r>
    </w:p>
    <w:p w:rsidR="00642DB3" w:rsidRDefault="00642DB3" w:rsidP="004D0CEC">
      <w:pPr>
        <w:ind w:left="720" w:right="720"/>
      </w:pPr>
      <w:r>
        <w:t xml:space="preserve">   </w:t>
      </w:r>
      <w:r w:rsidRPr="00571F00">
        <w:t>It will give you a certain amount</w:t>
      </w:r>
      <w:r>
        <w:t xml:space="preserve"> of </w:t>
      </w:r>
      <w:r w:rsidRPr="00642DB3">
        <w:rPr>
          <w:u w:val="single"/>
        </w:rPr>
        <w:t>comfort</w:t>
      </w:r>
      <w:r>
        <w:t xml:space="preserve">. </w:t>
      </w:r>
    </w:p>
    <w:p w:rsidR="00642DB3" w:rsidRDefault="00642DB3" w:rsidP="004D0CEC">
      <w:pPr>
        <w:ind w:left="720" w:right="720"/>
      </w:pPr>
      <w:r>
        <w:t xml:space="preserve">   </w:t>
      </w:r>
      <w:r w:rsidRPr="00571F00">
        <w:t xml:space="preserve">It will give you a fair share of </w:t>
      </w:r>
      <w:r w:rsidRPr="00642DB3">
        <w:rPr>
          <w:u w:val="single"/>
        </w:rPr>
        <w:t>pleasure</w:t>
      </w:r>
      <w:r>
        <w:t>.</w:t>
      </w:r>
    </w:p>
    <w:p w:rsidR="00642DB3" w:rsidRDefault="00642DB3" w:rsidP="004D0CEC">
      <w:pPr>
        <w:ind w:left="720" w:right="720"/>
      </w:pPr>
      <w:r>
        <w:t xml:space="preserve">   </w:t>
      </w:r>
      <w:r w:rsidRPr="00571F00">
        <w:t xml:space="preserve">It will give you a certain </w:t>
      </w:r>
      <w:r w:rsidRPr="00642DB3">
        <w:rPr>
          <w:u w:val="single"/>
        </w:rPr>
        <w:t>influence</w:t>
      </w:r>
      <w:r w:rsidRPr="00571F00">
        <w:t xml:space="preserve"> with your fellow-men. That is right; there is nothing wrong in that. </w:t>
      </w:r>
    </w:p>
    <w:p w:rsidR="00642DB3" w:rsidRDefault="00642DB3" w:rsidP="004D0CEC">
      <w:pPr>
        <w:ind w:left="720" w:right="720"/>
      </w:pPr>
    </w:p>
    <w:p w:rsidR="00531DD0" w:rsidRDefault="00BC41D4" w:rsidP="004D0CEC">
      <w:pPr>
        <w:ind w:left="720" w:right="720"/>
      </w:pPr>
      <w:r>
        <w:t xml:space="preserve">   </w:t>
      </w:r>
      <w:r w:rsidR="00531DD0">
        <w:t>I want us today to think about “</w:t>
      </w:r>
      <w:r w:rsidR="00606508" w:rsidRPr="00C826B2">
        <w:rPr>
          <w:b/>
          <w:i/>
        </w:rPr>
        <w:t>Mis</w:t>
      </w:r>
      <w:r w:rsidR="00531DD0" w:rsidRPr="00C826B2">
        <w:rPr>
          <w:b/>
          <w:i/>
        </w:rPr>
        <w:t>sed Opportunities</w:t>
      </w:r>
      <w:r w:rsidR="00531DD0">
        <w:t>.”</w:t>
      </w:r>
      <w:r>
        <w:t xml:space="preserve"> </w:t>
      </w:r>
    </w:p>
    <w:p w:rsidR="00BC41D4" w:rsidRDefault="00531DD0" w:rsidP="004D0CEC">
      <w:pPr>
        <w:ind w:left="720" w:right="720"/>
      </w:pPr>
      <w:r>
        <w:t xml:space="preserve">   </w:t>
      </w:r>
      <w:r w:rsidR="00BC41D4">
        <w:t xml:space="preserve">Someone has </w:t>
      </w:r>
      <w:r>
        <w:t>said, “</w:t>
      </w:r>
      <w:r w:rsidR="00606508" w:rsidRPr="00531DD0">
        <w:rPr>
          <w:i/>
        </w:rPr>
        <w:t>Between the great things we can</w:t>
      </w:r>
      <w:r w:rsidR="00BC41D4" w:rsidRPr="00531DD0">
        <w:rPr>
          <w:i/>
        </w:rPr>
        <w:t xml:space="preserve">not do and the little things we </w:t>
      </w:r>
      <w:r w:rsidR="00606508" w:rsidRPr="00531DD0">
        <w:rPr>
          <w:i/>
        </w:rPr>
        <w:t>will not do, the</w:t>
      </w:r>
      <w:r w:rsidRPr="00531DD0">
        <w:rPr>
          <w:i/>
        </w:rPr>
        <w:t xml:space="preserve"> danger is we shall do nothing.</w:t>
      </w:r>
      <w:r>
        <w:t>”</w:t>
      </w:r>
      <w:r w:rsidR="00606508">
        <w:t xml:space="preserve"> </w:t>
      </w:r>
    </w:p>
    <w:p w:rsidR="00BE3DDA" w:rsidRDefault="00BC41D4" w:rsidP="004D0CEC">
      <w:pPr>
        <w:ind w:left="720" w:right="720"/>
      </w:pPr>
      <w:r>
        <w:t xml:space="preserve">   We are all busy with </w:t>
      </w:r>
      <w:r w:rsidR="00606508">
        <w:t>different things, but let us be b</w:t>
      </w:r>
      <w:r w:rsidR="00531DD0">
        <w:t>usy with the RIGHT THINGS</w:t>
      </w:r>
      <w:r w:rsidR="00BE3DDA">
        <w:t>—</w:t>
      </w:r>
      <w:r w:rsidR="00531DD0">
        <w:t>GOD’</w:t>
      </w:r>
      <w:r>
        <w:t xml:space="preserve">S </w:t>
      </w:r>
      <w:r w:rsidR="00606508">
        <w:t xml:space="preserve">THINGS! </w:t>
      </w:r>
    </w:p>
    <w:p w:rsidR="00531DD0" w:rsidRDefault="00531DD0" w:rsidP="004D0CEC">
      <w:pPr>
        <w:ind w:left="720" w:right="720"/>
      </w:pPr>
      <w:r>
        <w:t xml:space="preserve">   </w:t>
      </w:r>
      <w:r w:rsidR="00606508">
        <w:t>So often we find ourselves so busy</w:t>
      </w:r>
      <w:r w:rsidR="00BC41D4">
        <w:t xml:space="preserve"> with things of this life, that </w:t>
      </w:r>
      <w:r w:rsidR="00606508">
        <w:t>we neglect the NEW LIFE God has given us!</w:t>
      </w:r>
      <w:r w:rsidR="00BC41D4">
        <w:t xml:space="preserve"> </w:t>
      </w:r>
    </w:p>
    <w:p w:rsidR="00CC751B" w:rsidRPr="00CC751B" w:rsidRDefault="00CC751B" w:rsidP="004D0CEC">
      <w:pPr>
        <w:ind w:left="720" w:right="720"/>
        <w:rPr>
          <w:color w:val="FF0000"/>
        </w:rPr>
      </w:pPr>
      <w:r>
        <w:t xml:space="preserve">   </w:t>
      </w:r>
      <w:r>
        <w:rPr>
          <w:color w:val="FF0000"/>
        </w:rPr>
        <w:t>We are so busy with life that we forget the Lord!</w:t>
      </w:r>
    </w:p>
    <w:p w:rsidR="00B166BC" w:rsidRDefault="00531DD0" w:rsidP="004D0CEC">
      <w:pPr>
        <w:ind w:left="720" w:right="720"/>
      </w:pPr>
      <w:r>
        <w:t xml:space="preserve">   </w:t>
      </w:r>
      <w:r w:rsidR="00BC41D4">
        <w:t xml:space="preserve">We forget the Graciousness </w:t>
      </w:r>
      <w:r w:rsidR="00606508">
        <w:t>of God and H</w:t>
      </w:r>
      <w:r w:rsidR="00C84F9D">
        <w:t>is mercy and watch/</w:t>
      </w:r>
      <w:r>
        <w:t>care over us</w:t>
      </w:r>
      <w:r w:rsidR="00606508">
        <w:t>!</w:t>
      </w:r>
      <w:r w:rsidR="00606508">
        <w:br/>
      </w:r>
      <w:r w:rsidR="00B166BC">
        <w:t xml:space="preserve">   We are so busy </w:t>
      </w:r>
      <w:r w:rsidR="00B166BC" w:rsidRPr="00B166BC">
        <w:rPr>
          <w:u w:val="single"/>
        </w:rPr>
        <w:t>laboring</w:t>
      </w:r>
      <w:r w:rsidR="00B166BC">
        <w:t xml:space="preserve"> for God; that we forget to </w:t>
      </w:r>
      <w:r w:rsidR="00B166BC" w:rsidRPr="00B166BC">
        <w:rPr>
          <w:u w:val="single"/>
        </w:rPr>
        <w:t>love</w:t>
      </w:r>
      <w:r w:rsidR="00B166BC">
        <w:t xml:space="preserve"> God.</w:t>
      </w:r>
    </w:p>
    <w:p w:rsidR="00531DD0" w:rsidRDefault="00606508" w:rsidP="004D0CEC">
      <w:pPr>
        <w:ind w:left="720" w:right="720"/>
      </w:pPr>
      <w:r>
        <w:br/>
      </w:r>
      <w:r w:rsidR="00BC41D4">
        <w:t xml:space="preserve">   </w:t>
      </w:r>
      <w:r w:rsidR="00531DD0">
        <w:t>In I</w:t>
      </w:r>
      <w:r>
        <w:t xml:space="preserve"> Kings 20, King Ahab ha</w:t>
      </w:r>
      <w:r w:rsidR="00BC41D4">
        <w:t xml:space="preserve">d made a deadly mistake. </w:t>
      </w:r>
    </w:p>
    <w:p w:rsidR="00531DD0" w:rsidRDefault="00531DD0" w:rsidP="004D0CEC">
      <w:pPr>
        <w:ind w:left="720" w:right="720"/>
      </w:pPr>
      <w:r>
        <w:t xml:space="preserve">   </w:t>
      </w:r>
      <w:r w:rsidR="00BC41D4">
        <w:t xml:space="preserve">He had </w:t>
      </w:r>
      <w:r w:rsidR="00606508" w:rsidRPr="00D157AC">
        <w:rPr>
          <w:i/>
        </w:rPr>
        <w:t>befriended</w:t>
      </w:r>
      <w:r w:rsidR="00606508">
        <w:t xml:space="preserve"> a man God had sentence</w:t>
      </w:r>
      <w:r w:rsidR="00BC41D4">
        <w:t xml:space="preserve">d to death. </w:t>
      </w:r>
    </w:p>
    <w:p w:rsidR="00C826B2" w:rsidRDefault="00C826B2" w:rsidP="004D0CEC">
      <w:pPr>
        <w:ind w:left="720" w:right="720"/>
      </w:pPr>
    </w:p>
    <w:p w:rsidR="00531DD0" w:rsidRDefault="00531DD0" w:rsidP="004D0CEC">
      <w:pPr>
        <w:ind w:left="720" w:right="720"/>
      </w:pPr>
      <w:r>
        <w:t xml:space="preserve">   </w:t>
      </w:r>
      <w:r w:rsidR="00BC41D4">
        <w:t xml:space="preserve">God had given Ahab, </w:t>
      </w:r>
      <w:r w:rsidR="00C826B2">
        <w:t xml:space="preserve">king of </w:t>
      </w:r>
      <w:smartTag w:uri="urn:schemas-microsoft-com:office:smarttags" w:element="place">
        <w:smartTag w:uri="urn:schemas-microsoft-com:office:smarttags" w:element="country-region">
          <w:r w:rsidR="00C826B2">
            <w:t>Israel</w:t>
          </w:r>
        </w:smartTag>
      </w:smartTag>
      <w:r w:rsidR="00C826B2">
        <w:t>, 2 successful victories over Benh</w:t>
      </w:r>
      <w:r w:rsidR="00606508">
        <w:t>adad a</w:t>
      </w:r>
      <w:r w:rsidR="00BC41D4">
        <w:t xml:space="preserve">nd his Syrian </w:t>
      </w:r>
      <w:r w:rsidR="00606508">
        <w:t xml:space="preserve">army. </w:t>
      </w:r>
    </w:p>
    <w:p w:rsidR="00C84F9D" w:rsidRDefault="00C84F9D" w:rsidP="004D0CEC">
      <w:pPr>
        <w:ind w:left="720" w:right="720"/>
      </w:pPr>
    </w:p>
    <w:p w:rsidR="00531DD0" w:rsidRDefault="00531DD0" w:rsidP="004D0CEC">
      <w:pPr>
        <w:ind w:left="720" w:right="720"/>
      </w:pPr>
      <w:r>
        <w:t xml:space="preserve">   In the final victory, Is</w:t>
      </w:r>
      <w:r w:rsidR="00606508">
        <w:t>rael which</w:t>
      </w:r>
      <w:r w:rsidR="00BC41D4">
        <w:t xml:space="preserve"> seemed as two little flocks of </w:t>
      </w:r>
      <w:r w:rsidR="00606508">
        <w:t xml:space="preserve">goats, </w:t>
      </w:r>
      <w:r w:rsidR="00DB341F">
        <w:t xml:space="preserve">yet they </w:t>
      </w:r>
      <w:r w:rsidR="00606508">
        <w:t>defeated 100,000 Syrians in the valley of Aphek</w:t>
      </w:r>
      <w:r w:rsidR="00BC41D4">
        <w:t xml:space="preserve">. </w:t>
      </w:r>
      <w:r w:rsidR="00692EFD" w:rsidRPr="00E4483D">
        <w:rPr>
          <w:b/>
        </w:rPr>
        <w:t>(</w:t>
      </w:r>
      <w:proofErr w:type="spellStart"/>
      <w:r w:rsidR="00E4483D" w:rsidRPr="00E4483D">
        <w:rPr>
          <w:b/>
        </w:rPr>
        <w:t>Af-ake</w:t>
      </w:r>
      <w:proofErr w:type="spellEnd"/>
      <w:r w:rsidR="00E4483D" w:rsidRPr="00E4483D">
        <w:rPr>
          <w:b/>
        </w:rPr>
        <w:t>)</w:t>
      </w:r>
    </w:p>
    <w:p w:rsidR="00531DD0" w:rsidRDefault="00531DD0" w:rsidP="004D0CEC">
      <w:pPr>
        <w:ind w:left="720" w:right="720"/>
      </w:pPr>
      <w:r>
        <w:t xml:space="preserve">   </w:t>
      </w:r>
      <w:r w:rsidR="00BC41D4">
        <w:t xml:space="preserve">The rest of the </w:t>
      </w:r>
      <w:r w:rsidR="00606508">
        <w:t>Syrian army had fled to the City of Aphek</w:t>
      </w:r>
      <w:r w:rsidR="00BC41D4">
        <w:t>, w</w:t>
      </w:r>
      <w:r w:rsidR="008D26E9">
        <w:t>h</w:t>
      </w:r>
      <w:r w:rsidR="00BC41D4">
        <w:t xml:space="preserve">ere a wall fell and killed </w:t>
      </w:r>
      <w:r w:rsidR="00606508">
        <w:t xml:space="preserve">27,000 more. </w:t>
      </w:r>
    </w:p>
    <w:p w:rsidR="00FF4E4B" w:rsidRPr="00FF4E4B" w:rsidRDefault="00531DD0" w:rsidP="004D0CEC">
      <w:pPr>
        <w:ind w:left="720" w:right="720"/>
        <w:rPr>
          <w:color w:val="FF0000"/>
        </w:rPr>
      </w:pPr>
      <w:r w:rsidRPr="00FF4E4B">
        <w:rPr>
          <w:color w:val="FF0000"/>
        </w:rPr>
        <w:t xml:space="preserve">   </w:t>
      </w:r>
      <w:r w:rsidR="00606508" w:rsidRPr="00FF4E4B">
        <w:rPr>
          <w:color w:val="FF0000"/>
        </w:rPr>
        <w:t xml:space="preserve">God once again fought for </w:t>
      </w:r>
      <w:smartTag w:uri="urn:schemas-microsoft-com:office:smarttags" w:element="country-region">
        <w:smartTag w:uri="urn:schemas-microsoft-com:office:smarttags" w:element="place">
          <w:r w:rsidR="00606508" w:rsidRPr="00FF4E4B">
            <w:rPr>
              <w:color w:val="FF0000"/>
            </w:rPr>
            <w:t>Israel</w:t>
          </w:r>
        </w:smartTag>
      </w:smartTag>
      <w:r w:rsidR="00C826B2" w:rsidRPr="00FF4E4B">
        <w:rPr>
          <w:color w:val="FF0000"/>
        </w:rPr>
        <w:t xml:space="preserve">! </w:t>
      </w:r>
    </w:p>
    <w:p w:rsidR="00FF4E4B" w:rsidRDefault="00FF4E4B" w:rsidP="004D0CEC">
      <w:pPr>
        <w:ind w:left="720" w:right="720"/>
      </w:pPr>
    </w:p>
    <w:p w:rsidR="00531DD0" w:rsidRDefault="00FF4E4B" w:rsidP="004D0CEC">
      <w:pPr>
        <w:ind w:left="720" w:right="720"/>
      </w:pPr>
      <w:r>
        <w:t xml:space="preserve">   </w:t>
      </w:r>
      <w:r w:rsidR="00C826B2">
        <w:t>Benh</w:t>
      </w:r>
      <w:r w:rsidR="00BC41D4">
        <w:t xml:space="preserve">adad and his </w:t>
      </w:r>
      <w:r w:rsidR="00606508">
        <w:t xml:space="preserve">servants fled to an inner chamber. </w:t>
      </w:r>
      <w:r w:rsidR="00531DD0">
        <w:t xml:space="preserve">   </w:t>
      </w:r>
    </w:p>
    <w:p w:rsidR="00531DD0" w:rsidRDefault="00531DD0" w:rsidP="004D0CEC">
      <w:pPr>
        <w:ind w:left="720" w:right="720"/>
      </w:pPr>
      <w:r>
        <w:t xml:space="preserve">   </w:t>
      </w:r>
      <w:r w:rsidR="00606508">
        <w:t>In thi</w:t>
      </w:r>
      <w:r w:rsidR="00BC41D4">
        <w:t xml:space="preserve">s chamber, his servants </w:t>
      </w:r>
      <w:r w:rsidR="00BC41D4" w:rsidRPr="00FF4E4B">
        <w:rPr>
          <w:u w:val="single"/>
        </w:rPr>
        <w:t>tell</w:t>
      </w:r>
      <w:r w:rsidR="00BC41D4">
        <w:t xml:space="preserve"> of </w:t>
      </w:r>
      <w:r w:rsidR="00606508">
        <w:t xml:space="preserve">the mercy and compassion of </w:t>
      </w:r>
      <w:smartTag w:uri="urn:schemas-microsoft-com:office:smarttags" w:element="place">
        <w:smartTag w:uri="urn:schemas-microsoft-com:office:smarttags" w:element="country-region">
          <w:r w:rsidR="00606508">
            <w:t>Israel</w:t>
          </w:r>
        </w:smartTag>
      </w:smartTag>
      <w:r w:rsidR="00606508">
        <w:t xml:space="preserve"> a</w:t>
      </w:r>
      <w:r w:rsidR="00C826B2">
        <w:t xml:space="preserve">nd </w:t>
      </w:r>
      <w:r w:rsidR="00C826B2" w:rsidRPr="00FF4E4B">
        <w:rPr>
          <w:u w:val="single"/>
        </w:rPr>
        <w:t>persuade</w:t>
      </w:r>
      <w:r w:rsidR="00C826B2">
        <w:t xml:space="preserve"> Benh</w:t>
      </w:r>
      <w:r w:rsidR="00BC41D4">
        <w:t xml:space="preserve">adad to put on </w:t>
      </w:r>
      <w:r w:rsidR="00606508">
        <w:t>sackcloth and go out to Ahab to beg him to spare his life!</w:t>
      </w:r>
      <w:r w:rsidR="00606508">
        <w:br/>
      </w:r>
      <w:r w:rsidR="00606508">
        <w:br/>
      </w:r>
      <w:r w:rsidR="00BC41D4">
        <w:lastRenderedPageBreak/>
        <w:t xml:space="preserve">   </w:t>
      </w:r>
      <w:r w:rsidR="00C826B2">
        <w:t>Benh</w:t>
      </w:r>
      <w:r w:rsidR="00606508">
        <w:t>adad meets with Ahab in his c</w:t>
      </w:r>
      <w:r w:rsidR="00BC41D4">
        <w:t xml:space="preserve">hariot and they make a covenant </w:t>
      </w:r>
      <w:r w:rsidR="00606508">
        <w:t xml:space="preserve">together and Ahab sends him away. </w:t>
      </w:r>
    </w:p>
    <w:p w:rsidR="001B12D3" w:rsidRPr="00DB341F" w:rsidRDefault="001B12D3" w:rsidP="004D0CEC">
      <w:pPr>
        <w:ind w:left="720" w:right="720"/>
        <w:rPr>
          <w:color w:val="FF0000"/>
        </w:rPr>
      </w:pPr>
      <w:r w:rsidRPr="00DB341F">
        <w:rPr>
          <w:color w:val="FF0000"/>
        </w:rPr>
        <w:t xml:space="preserve">   Ahab </w:t>
      </w:r>
      <w:r w:rsidRPr="00DB341F">
        <w:rPr>
          <w:color w:val="FF0000"/>
          <w:u w:val="single"/>
        </w:rPr>
        <w:t>won</w:t>
      </w:r>
      <w:r w:rsidRPr="00DB341F">
        <w:rPr>
          <w:color w:val="FF0000"/>
        </w:rPr>
        <w:t xml:space="preserve"> the </w:t>
      </w:r>
      <w:r w:rsidRPr="00DB341F">
        <w:rPr>
          <w:i/>
          <w:color w:val="FF0000"/>
        </w:rPr>
        <w:t>battle</w:t>
      </w:r>
      <w:r w:rsidR="008D26E9" w:rsidRPr="00DB341F">
        <w:rPr>
          <w:color w:val="FF0000"/>
        </w:rPr>
        <w:t>,</w:t>
      </w:r>
      <w:r w:rsidRPr="00DB341F">
        <w:rPr>
          <w:color w:val="FF0000"/>
        </w:rPr>
        <w:t xml:space="preserve"> but </w:t>
      </w:r>
      <w:r w:rsidRPr="00DB341F">
        <w:rPr>
          <w:color w:val="FF0000"/>
          <w:u w:val="single"/>
        </w:rPr>
        <w:t>lost</w:t>
      </w:r>
      <w:r w:rsidRPr="00DB341F">
        <w:rPr>
          <w:color w:val="FF0000"/>
        </w:rPr>
        <w:t xml:space="preserve"> the </w:t>
      </w:r>
      <w:r w:rsidRPr="00DB341F">
        <w:rPr>
          <w:i/>
          <w:color w:val="FF0000"/>
        </w:rPr>
        <w:t>victory</w:t>
      </w:r>
      <w:r w:rsidRPr="00DB341F">
        <w:rPr>
          <w:color w:val="FF0000"/>
        </w:rPr>
        <w:t xml:space="preserve">. </w:t>
      </w:r>
    </w:p>
    <w:p w:rsidR="00DB341F" w:rsidRDefault="00C85992" w:rsidP="004D0CEC">
      <w:pPr>
        <w:ind w:left="720" w:right="720"/>
      </w:pPr>
      <w:r>
        <w:t xml:space="preserve">   You cannot compromis</w:t>
      </w:r>
      <w:r w:rsidR="00B41772">
        <w:t>e the enemy!</w:t>
      </w:r>
    </w:p>
    <w:p w:rsidR="00B41772" w:rsidRDefault="00B41772" w:rsidP="004D0CEC">
      <w:pPr>
        <w:ind w:left="720" w:right="720"/>
      </w:pPr>
    </w:p>
    <w:p w:rsidR="001B12D3" w:rsidRDefault="001B12D3" w:rsidP="004D0CEC">
      <w:pPr>
        <w:ind w:left="720" w:right="720"/>
      </w:pPr>
      <w:r>
        <w:t xml:space="preserve">   What the enemy couldn’</w:t>
      </w:r>
      <w:r w:rsidRPr="002F4090">
        <w:t xml:space="preserve">t accomplish with their </w:t>
      </w:r>
      <w:r w:rsidRPr="00BD3A3A">
        <w:rPr>
          <w:u w:val="single"/>
        </w:rPr>
        <w:t>weapons</w:t>
      </w:r>
      <w:r w:rsidRPr="002F4090">
        <w:t xml:space="preserve">, they accomplished with their </w:t>
      </w:r>
      <w:r w:rsidRPr="00BD3A3A">
        <w:rPr>
          <w:u w:val="single"/>
        </w:rPr>
        <w:t>deception</w:t>
      </w:r>
      <w:r w:rsidRPr="002F4090">
        <w:t xml:space="preserve">. </w:t>
      </w:r>
    </w:p>
    <w:p w:rsidR="001B12D3" w:rsidRDefault="001B12D3" w:rsidP="004D0CEC">
      <w:pPr>
        <w:ind w:left="720" w:right="720"/>
      </w:pPr>
      <w:r>
        <w:t xml:space="preserve">   </w:t>
      </w:r>
      <w:proofErr w:type="gramStart"/>
      <w:r>
        <w:t>If Satan can’</w:t>
      </w:r>
      <w:r w:rsidRPr="002F4090">
        <w:t xml:space="preserve">t succeed as the </w:t>
      </w:r>
      <w:r w:rsidRPr="001B12D3">
        <w:rPr>
          <w:u w:val="single"/>
        </w:rPr>
        <w:t>lion</w:t>
      </w:r>
      <w:r w:rsidRPr="002F4090">
        <w:t xml:space="preserve"> who </w:t>
      </w:r>
      <w:r w:rsidRPr="001B12D3">
        <w:rPr>
          <w:i/>
        </w:rPr>
        <w:t>devours</w:t>
      </w:r>
      <w:r w:rsidRPr="002F4090">
        <w:t xml:space="preserve"> (</w:t>
      </w:r>
      <w:hyperlink r:id="rId6" w:history="1">
        <w:r w:rsidRPr="002F4090">
          <w:rPr>
            <w:u w:val="single"/>
          </w:rPr>
          <w:t>1 Peter 5:8</w:t>
        </w:r>
      </w:hyperlink>
      <w:r w:rsidRPr="002F4090">
        <w:t xml:space="preserve">), he will come as a </w:t>
      </w:r>
      <w:r w:rsidRPr="001B12D3">
        <w:rPr>
          <w:u w:val="single"/>
        </w:rPr>
        <w:t>serpent</w:t>
      </w:r>
      <w:r w:rsidRPr="002F4090">
        <w:t xml:space="preserve"> who </w:t>
      </w:r>
      <w:r w:rsidRPr="001B12D3">
        <w:rPr>
          <w:i/>
        </w:rPr>
        <w:t>deceives</w:t>
      </w:r>
      <w:r w:rsidRPr="002F4090">
        <w:t xml:space="preserve"> (</w:t>
      </w:r>
      <w:hyperlink r:id="rId7" w:history="1">
        <w:r w:rsidRPr="002F4090">
          <w:rPr>
            <w:u w:val="single"/>
          </w:rPr>
          <w:t>2 Cor. 11:3</w:t>
        </w:r>
      </w:hyperlink>
      <w:r w:rsidRPr="002F4090">
        <w:t>).</w:t>
      </w:r>
      <w:proofErr w:type="gramEnd"/>
      <w:r w:rsidR="00D157AC">
        <w:t xml:space="preserve"> </w:t>
      </w:r>
    </w:p>
    <w:p w:rsidR="00B41772" w:rsidRPr="00B41772" w:rsidRDefault="00B41772" w:rsidP="004D0CEC">
      <w:pPr>
        <w:ind w:left="720" w:right="720"/>
        <w:rPr>
          <w:color w:val="FF0000"/>
        </w:rPr>
      </w:pPr>
      <w:r>
        <w:t xml:space="preserve">   </w:t>
      </w:r>
      <w:r>
        <w:rPr>
          <w:color w:val="FF0000"/>
        </w:rPr>
        <w:t xml:space="preserve">Any suggestion that leads you off-track from the plan of God and the will of God comes from the enemy no matter how </w:t>
      </w:r>
      <w:r w:rsidRPr="00BD3A3A">
        <w:rPr>
          <w:i/>
          <w:color w:val="FF0000"/>
        </w:rPr>
        <w:t>pleasant</w:t>
      </w:r>
      <w:r>
        <w:rPr>
          <w:color w:val="FF0000"/>
        </w:rPr>
        <w:t xml:space="preserve"> it may so</w:t>
      </w:r>
      <w:r w:rsidR="00356BE0">
        <w:rPr>
          <w:color w:val="FF0000"/>
        </w:rPr>
        <w:t>und to the ears or to the flesh!</w:t>
      </w:r>
    </w:p>
    <w:p w:rsidR="001B12D3" w:rsidRDefault="001B12D3" w:rsidP="004D0CEC">
      <w:pPr>
        <w:ind w:left="720" w:right="720"/>
      </w:pPr>
    </w:p>
    <w:p w:rsidR="00531DD0" w:rsidRDefault="00531DD0" w:rsidP="004D0CEC">
      <w:pPr>
        <w:ind w:left="720" w:right="720"/>
      </w:pPr>
      <w:r>
        <w:t xml:space="preserve">   </w:t>
      </w:r>
      <w:r w:rsidR="00606508">
        <w:t>Thi</w:t>
      </w:r>
      <w:r w:rsidR="00BC41D4">
        <w:t xml:space="preserve">s displeases God, who speaks to </w:t>
      </w:r>
      <w:r w:rsidR="00606508">
        <w:t>one of His prophets and tells him to go</w:t>
      </w:r>
      <w:r w:rsidR="00BC41D4">
        <w:t xml:space="preserve"> to Ahab with this parable. </w:t>
      </w:r>
    </w:p>
    <w:p w:rsidR="00C826B2" w:rsidRDefault="00531DD0" w:rsidP="004D0CEC">
      <w:pPr>
        <w:ind w:left="720" w:right="720"/>
      </w:pPr>
      <w:r>
        <w:t xml:space="preserve">   </w:t>
      </w:r>
      <w:r w:rsidR="00BC41D4">
        <w:t xml:space="preserve">The </w:t>
      </w:r>
      <w:r w:rsidR="00606508">
        <w:t xml:space="preserve">prophet disguises himself, so as to not be recognized by Ahab. </w:t>
      </w:r>
    </w:p>
    <w:p w:rsidR="00531DD0" w:rsidRDefault="00C826B2" w:rsidP="004D0CEC">
      <w:pPr>
        <w:ind w:left="720" w:right="720"/>
      </w:pPr>
      <w:r>
        <w:t xml:space="preserve">   </w:t>
      </w:r>
      <w:r w:rsidR="00606508">
        <w:t xml:space="preserve">He </w:t>
      </w:r>
      <w:r w:rsidR="00BC41D4">
        <w:t xml:space="preserve">tells </w:t>
      </w:r>
      <w:r w:rsidR="00531DD0">
        <w:t>him in v39b, “</w:t>
      </w:r>
      <w:r w:rsidR="00606508">
        <w:t>…</w:t>
      </w:r>
      <w:r w:rsidR="00531DD0" w:rsidRPr="00531DD0">
        <w:rPr>
          <w:i/>
          <w:color w:val="000080"/>
        </w:rPr>
        <w:t>Thy servant went out into the midst of the battle; and, behold, a man turned aside, and brought a man unto me, and said, Keep this man: if by any means he be missing, then shall thy life be for his life, or else thou shalt pay a talent of silver.</w:t>
      </w:r>
      <w:r>
        <w:t xml:space="preserve">” Then in verse </w:t>
      </w:r>
      <w:r w:rsidR="00BC41D4">
        <w:t>40</w:t>
      </w:r>
      <w:r>
        <w:t xml:space="preserve"> he goes on to say,</w:t>
      </w:r>
      <w:r w:rsidR="00BC41D4">
        <w:t xml:space="preserve"> </w:t>
      </w:r>
      <w:r>
        <w:t>“</w:t>
      </w:r>
      <w:r w:rsidR="00531DD0" w:rsidRPr="00531DD0">
        <w:rPr>
          <w:i/>
          <w:color w:val="000080"/>
        </w:rPr>
        <w:t xml:space="preserve">And as thy servant was busy here and there, he was gone. And the king of </w:t>
      </w:r>
      <w:smartTag w:uri="urn:schemas-microsoft-com:office:smarttags" w:element="place">
        <w:smartTag w:uri="urn:schemas-microsoft-com:office:smarttags" w:element="country-region">
          <w:r w:rsidR="00531DD0" w:rsidRPr="00531DD0">
            <w:rPr>
              <w:i/>
              <w:color w:val="000080"/>
            </w:rPr>
            <w:t>Israel</w:t>
          </w:r>
        </w:smartTag>
      </w:smartTag>
      <w:r w:rsidR="00531DD0" w:rsidRPr="00531DD0">
        <w:rPr>
          <w:i/>
          <w:color w:val="000080"/>
        </w:rPr>
        <w:t xml:space="preserve"> said unto him, </w:t>
      </w:r>
      <w:proofErr w:type="gramStart"/>
      <w:r w:rsidR="00531DD0" w:rsidRPr="00531DD0">
        <w:rPr>
          <w:i/>
          <w:color w:val="000080"/>
        </w:rPr>
        <w:t>So</w:t>
      </w:r>
      <w:proofErr w:type="gramEnd"/>
      <w:r w:rsidR="00531DD0" w:rsidRPr="00531DD0">
        <w:rPr>
          <w:i/>
          <w:color w:val="000080"/>
        </w:rPr>
        <w:t xml:space="preserve"> shall thy judgment be; thyself hast decided it.</w:t>
      </w:r>
      <w:r w:rsidR="00531DD0">
        <w:t xml:space="preserve">” </w:t>
      </w:r>
    </w:p>
    <w:p w:rsidR="00C826B2" w:rsidRDefault="00C826B2" w:rsidP="004D0CEC">
      <w:pPr>
        <w:ind w:left="720" w:right="720"/>
      </w:pPr>
    </w:p>
    <w:p w:rsidR="00AE3A09" w:rsidRDefault="00531DD0" w:rsidP="004D0CEC">
      <w:pPr>
        <w:ind w:left="720" w:right="720"/>
      </w:pPr>
      <w:r>
        <w:t xml:space="preserve">   </w:t>
      </w:r>
      <w:r w:rsidR="00BC41D4">
        <w:t xml:space="preserve">Just then the </w:t>
      </w:r>
      <w:r w:rsidR="00606508">
        <w:t>prophet took off his disguise and</w:t>
      </w:r>
      <w:r w:rsidR="00C826B2">
        <w:t xml:space="preserve"> when recognized by Ahab said, “</w:t>
      </w:r>
      <w:r w:rsidR="00C826B2" w:rsidRPr="00C826B2">
        <w:rPr>
          <w:i/>
          <w:color w:val="000080"/>
        </w:rPr>
        <w:t>Thus saith the LORD, Because thou hast let go out of thy hand a man whom I appointed to utter destruction, therefore thy life shall go for his life, and thy people for his people.</w:t>
      </w:r>
      <w:r w:rsidR="00C826B2">
        <w:t>”</w:t>
      </w:r>
    </w:p>
    <w:p w:rsidR="00F52D7C" w:rsidRDefault="00F52D7C" w:rsidP="004D0CEC">
      <w:pPr>
        <w:ind w:left="720" w:right="720"/>
      </w:pPr>
      <w:r>
        <w:t xml:space="preserve">   God was the </w:t>
      </w:r>
      <w:r w:rsidRPr="00356BE0">
        <w:rPr>
          <w:u w:val="single"/>
        </w:rPr>
        <w:t>captain</w:t>
      </w:r>
      <w:r>
        <w:t xml:space="preserve"> and Ahab was only the </w:t>
      </w:r>
      <w:r w:rsidRPr="00356BE0">
        <w:rPr>
          <w:u w:val="single"/>
        </w:rPr>
        <w:t>keeper</w:t>
      </w:r>
      <w:r>
        <w:t>.</w:t>
      </w:r>
    </w:p>
    <w:p w:rsidR="00AE3A09" w:rsidRDefault="00AE3A09" w:rsidP="004D0CEC">
      <w:pPr>
        <w:ind w:left="720" w:right="720"/>
      </w:pPr>
    </w:p>
    <w:p w:rsidR="00AE3A09" w:rsidRDefault="00AE3A09" w:rsidP="004D0CEC">
      <w:pPr>
        <w:ind w:left="720" w:right="720"/>
      </w:pPr>
      <w:r>
        <w:t xml:space="preserve">   You must remember that</w:t>
      </w:r>
      <w:r w:rsidRPr="00406AF2">
        <w:t xml:space="preserve"> the contest was not simply between Ben-hadad and Ahab, but between the heathen and the living God who had been blasphemously challenged. Why was it no</w:t>
      </w:r>
      <w:r w:rsidR="00356BE0">
        <w:t>t commendable (as it was at other t</w:t>
      </w:r>
      <w:r w:rsidR="00FE11A6">
        <w:t>i</w:t>
      </w:r>
      <w:r w:rsidR="00356BE0">
        <w:t>mes</w:t>
      </w:r>
      <w:r w:rsidRPr="00406AF2">
        <w:t xml:space="preserve">) to spare the vanquished? Because the motive was not </w:t>
      </w:r>
      <w:r w:rsidRPr="00AE3A09">
        <w:rPr>
          <w:u w:val="single"/>
        </w:rPr>
        <w:t>pity</w:t>
      </w:r>
      <w:r w:rsidRPr="00406AF2">
        <w:t xml:space="preserve">, but </w:t>
      </w:r>
      <w:r w:rsidRPr="00AE3A09">
        <w:rPr>
          <w:i/>
        </w:rPr>
        <w:t>policy</w:t>
      </w:r>
      <w:r w:rsidRPr="00406AF2">
        <w:t>; and the criminal allowed to escape had avowedly fought as Jehovah s foe.</w:t>
      </w:r>
    </w:p>
    <w:p w:rsidR="00AE3A09" w:rsidRDefault="00AE3A09" w:rsidP="004D0CEC">
      <w:pPr>
        <w:ind w:left="720" w:right="720"/>
      </w:pPr>
    </w:p>
    <w:p w:rsidR="0063609C" w:rsidRPr="00C826B2" w:rsidRDefault="0063609C" w:rsidP="004D0CEC">
      <w:pPr>
        <w:ind w:left="720" w:right="720"/>
      </w:pPr>
      <w:r>
        <w:t xml:space="preserve">   </w:t>
      </w:r>
      <w:r w:rsidRPr="00406AF2">
        <w:t>The man t</w:t>
      </w:r>
      <w:r>
        <w:t>hat Ahab judged now became Ahab’</w:t>
      </w:r>
      <w:r w:rsidRPr="00406AF2">
        <w:t>s judge and announced that one day the Syrians would slay Ahab.</w:t>
      </w:r>
    </w:p>
    <w:p w:rsidR="004C55B8" w:rsidRDefault="00531DD0" w:rsidP="004D0CEC">
      <w:pPr>
        <w:ind w:left="720" w:right="720"/>
        <w:rPr>
          <w:color w:val="FF0000"/>
        </w:rPr>
      </w:pPr>
      <w:r>
        <w:t xml:space="preserve">   </w:t>
      </w:r>
      <w:r w:rsidR="00606508">
        <w:t xml:space="preserve">And Ahab went home </w:t>
      </w:r>
      <w:r w:rsidR="00606508" w:rsidRPr="00C845B9">
        <w:rPr>
          <w:u w:val="single"/>
        </w:rPr>
        <w:t>heavy</w:t>
      </w:r>
      <w:r w:rsidR="00606508">
        <w:t xml:space="preserve"> and </w:t>
      </w:r>
      <w:r w:rsidR="00606508" w:rsidRPr="00C845B9">
        <w:rPr>
          <w:u w:val="single"/>
        </w:rPr>
        <w:t>displeased</w:t>
      </w:r>
      <w:r w:rsidR="00606508">
        <w:t>.</w:t>
      </w:r>
      <w:r w:rsidR="00606508">
        <w:br/>
      </w:r>
      <w:r w:rsidR="004C55B8">
        <w:t xml:space="preserve">   </w:t>
      </w:r>
      <w:r w:rsidR="004C55B8">
        <w:rPr>
          <w:color w:val="FF0000"/>
        </w:rPr>
        <w:t xml:space="preserve">Ahab goes home and </w:t>
      </w:r>
      <w:r w:rsidR="004C55B8" w:rsidRPr="003E365B">
        <w:rPr>
          <w:color w:val="FF0000"/>
          <w:u w:val="single"/>
        </w:rPr>
        <w:t>pouts</w:t>
      </w:r>
      <w:r w:rsidR="004C55B8">
        <w:rPr>
          <w:color w:val="FF0000"/>
        </w:rPr>
        <w:t xml:space="preserve"> instead of </w:t>
      </w:r>
      <w:r w:rsidR="004C55B8" w:rsidRPr="003E365B">
        <w:rPr>
          <w:i/>
          <w:color w:val="FF0000"/>
        </w:rPr>
        <w:t>praying through</w:t>
      </w:r>
      <w:r w:rsidR="004C55B8">
        <w:rPr>
          <w:color w:val="FF0000"/>
        </w:rPr>
        <w:t>!</w:t>
      </w:r>
    </w:p>
    <w:p w:rsidR="00BC41D4" w:rsidRDefault="00606508" w:rsidP="004D0CEC">
      <w:pPr>
        <w:ind w:left="720" w:right="720"/>
      </w:pPr>
      <w:r>
        <w:br/>
      </w:r>
      <w:r w:rsidR="00BC41D4">
        <w:t xml:space="preserve">   </w:t>
      </w:r>
      <w:r>
        <w:t>I want us to focus our attention on v40</w:t>
      </w:r>
      <w:r w:rsidR="00531DD0">
        <w:t xml:space="preserve"> and see how busy</w:t>
      </w:r>
      <w:r w:rsidR="00C845B9">
        <w:t xml:space="preserve">ness leads us </w:t>
      </w:r>
      <w:r>
        <w:t>to missed opportunities!</w:t>
      </w:r>
    </w:p>
    <w:p w:rsidR="00531DD0" w:rsidRDefault="00531DD0" w:rsidP="004D0CEC">
      <w:pPr>
        <w:ind w:left="720" w:right="720"/>
      </w:pPr>
    </w:p>
    <w:p w:rsidR="00531DD0" w:rsidRDefault="00531DD0" w:rsidP="004D0CEC">
      <w:pPr>
        <w:ind w:left="720" w:right="720"/>
        <w:jc w:val="center"/>
        <w:rPr>
          <w:b/>
          <w:sz w:val="28"/>
          <w:szCs w:val="28"/>
        </w:rPr>
      </w:pPr>
      <w:r>
        <w:rPr>
          <w:b/>
          <w:sz w:val="28"/>
          <w:szCs w:val="28"/>
        </w:rPr>
        <w:t>I. BUSYNESS TAKES OUR CONCENTRATION OFF GOD</w:t>
      </w:r>
    </w:p>
    <w:p w:rsidR="00531DD0" w:rsidRPr="00531DD0" w:rsidRDefault="00531DD0" w:rsidP="004D0CEC">
      <w:pPr>
        <w:ind w:left="720" w:right="720"/>
      </w:pPr>
      <w:r>
        <w:t xml:space="preserve">   </w:t>
      </w:r>
      <w:r>
        <w:rPr>
          <w:u w:val="single"/>
        </w:rPr>
        <w:t>I Kings 20:40a</w:t>
      </w:r>
      <w:r>
        <w:t>, “</w:t>
      </w:r>
      <w:r w:rsidRPr="00531DD0">
        <w:rPr>
          <w:i/>
          <w:color w:val="000080"/>
        </w:rPr>
        <w:t>And as thy servant was busy here and there,</w:t>
      </w:r>
      <w:r>
        <w:t>”</w:t>
      </w:r>
    </w:p>
    <w:p w:rsidR="00531DD0" w:rsidRPr="00C845B9" w:rsidRDefault="00606508" w:rsidP="004D0CEC">
      <w:pPr>
        <w:ind w:left="720" w:right="720"/>
        <w:rPr>
          <w:b/>
        </w:rPr>
      </w:pPr>
      <w:r>
        <w:br/>
      </w:r>
      <w:r w:rsidR="003E365B">
        <w:rPr>
          <w:b/>
        </w:rPr>
        <w:t>A. THE DANGER</w:t>
      </w:r>
    </w:p>
    <w:p w:rsidR="00531DD0" w:rsidRDefault="00531DD0" w:rsidP="004D0CEC">
      <w:pPr>
        <w:ind w:left="720" w:right="720"/>
      </w:pPr>
      <w:r>
        <w:t xml:space="preserve">   </w:t>
      </w:r>
      <w:r w:rsidR="00606508">
        <w:t>The servant was command</w:t>
      </w:r>
      <w:r w:rsidR="00BC41D4">
        <w:t>ed and warned in v</w:t>
      </w:r>
      <w:r>
        <w:t xml:space="preserve">. </w:t>
      </w:r>
      <w:r w:rsidR="00BC41D4">
        <w:t>39</w:t>
      </w:r>
      <w:r>
        <w:t>, “</w:t>
      </w:r>
      <w:r w:rsidRPr="00531DD0">
        <w:rPr>
          <w:i/>
          <w:color w:val="000080"/>
        </w:rPr>
        <w:t>Keep this man: if by any means he be missing, then shall thy life be for his life, or else thou shalt pay a talent of silver.</w:t>
      </w:r>
      <w:r>
        <w:t>”</w:t>
      </w:r>
    </w:p>
    <w:p w:rsidR="00C826B2" w:rsidRDefault="00C826B2" w:rsidP="004D0CEC">
      <w:pPr>
        <w:ind w:left="720" w:right="720"/>
      </w:pPr>
      <w:r>
        <w:lastRenderedPageBreak/>
        <w:t xml:space="preserve">   But because of that servant’s </w:t>
      </w:r>
      <w:r w:rsidRPr="00FF4E4B">
        <w:rPr>
          <w:u w:val="single"/>
        </w:rPr>
        <w:t>busyness</w:t>
      </w:r>
      <w:r>
        <w:t xml:space="preserve"> and </w:t>
      </w:r>
      <w:r w:rsidRPr="00FF4E4B">
        <w:rPr>
          <w:u w:val="single"/>
        </w:rPr>
        <w:t>lack</w:t>
      </w:r>
      <w:r>
        <w:t xml:space="preserve"> </w:t>
      </w:r>
      <w:r w:rsidRPr="00FF4E4B">
        <w:rPr>
          <w:u w:val="single"/>
        </w:rPr>
        <w:t>of</w:t>
      </w:r>
      <w:r>
        <w:t xml:space="preserve"> </w:t>
      </w:r>
      <w:r w:rsidRPr="00FF4E4B">
        <w:rPr>
          <w:u w:val="single"/>
        </w:rPr>
        <w:t>attention</w:t>
      </w:r>
      <w:r>
        <w:t>, he was gone.</w:t>
      </w:r>
    </w:p>
    <w:p w:rsidR="00C845B9" w:rsidRPr="00531DD0" w:rsidRDefault="00C845B9" w:rsidP="004D0CEC">
      <w:pPr>
        <w:ind w:left="720" w:right="720"/>
      </w:pPr>
    </w:p>
    <w:p w:rsidR="00BC41D4" w:rsidRDefault="00C826B2" w:rsidP="004D0CEC">
      <w:pPr>
        <w:ind w:left="720" w:right="720"/>
      </w:pPr>
      <w:r>
        <w:t xml:space="preserve">   </w:t>
      </w:r>
      <w:r w:rsidR="00606508">
        <w:t xml:space="preserve">An Arabian </w:t>
      </w:r>
      <w:r w:rsidR="00BC41D4">
        <w:t>proverb says, “</w:t>
      </w:r>
      <w:r w:rsidR="00BC41D4" w:rsidRPr="00C826B2">
        <w:rPr>
          <w:i/>
        </w:rPr>
        <w:t xml:space="preserve">Four things </w:t>
      </w:r>
      <w:r w:rsidR="00606508" w:rsidRPr="00C826B2">
        <w:rPr>
          <w:i/>
        </w:rPr>
        <w:t xml:space="preserve">come not back: the sped </w:t>
      </w:r>
      <w:r w:rsidR="00606508" w:rsidRPr="008D26E9">
        <w:rPr>
          <w:i/>
          <w:u w:val="single"/>
        </w:rPr>
        <w:t>arrow</w:t>
      </w:r>
      <w:r w:rsidR="00606508" w:rsidRPr="00C826B2">
        <w:rPr>
          <w:i/>
        </w:rPr>
        <w:t>, the s</w:t>
      </w:r>
      <w:r w:rsidR="00BC41D4" w:rsidRPr="00C826B2">
        <w:rPr>
          <w:i/>
        </w:rPr>
        <w:t xml:space="preserve">poken </w:t>
      </w:r>
      <w:r w:rsidR="00BC41D4" w:rsidRPr="008D26E9">
        <w:rPr>
          <w:i/>
          <w:u w:val="single"/>
        </w:rPr>
        <w:t>word</w:t>
      </w:r>
      <w:r w:rsidR="00BC41D4" w:rsidRPr="00C826B2">
        <w:rPr>
          <w:i/>
        </w:rPr>
        <w:t xml:space="preserve">, </w:t>
      </w:r>
      <w:r w:rsidR="00BC41D4" w:rsidRPr="008D26E9">
        <w:rPr>
          <w:i/>
          <w:u w:val="single"/>
        </w:rPr>
        <w:t>time</w:t>
      </w:r>
      <w:r w:rsidR="00BC41D4" w:rsidRPr="00C826B2">
        <w:rPr>
          <w:i/>
        </w:rPr>
        <w:t xml:space="preserve"> past, and the neglected </w:t>
      </w:r>
      <w:r w:rsidR="00606508" w:rsidRPr="008D26E9">
        <w:rPr>
          <w:i/>
          <w:u w:val="single"/>
        </w:rPr>
        <w:t>opportunity</w:t>
      </w:r>
      <w:r w:rsidR="00606508" w:rsidRPr="00C826B2">
        <w:rPr>
          <w:i/>
        </w:rPr>
        <w:t>.</w:t>
      </w:r>
      <w:r w:rsidR="00606508">
        <w:t xml:space="preserve">” </w:t>
      </w:r>
    </w:p>
    <w:p w:rsidR="00BC41D4" w:rsidRDefault="00BC41D4" w:rsidP="004D0CEC">
      <w:pPr>
        <w:ind w:left="720" w:right="720"/>
      </w:pPr>
    </w:p>
    <w:p w:rsidR="00C845B9" w:rsidRDefault="00C845B9" w:rsidP="004D0CEC">
      <w:pPr>
        <w:ind w:left="720" w:right="720"/>
      </w:pPr>
      <w:r>
        <w:t xml:space="preserve">   When our</w:t>
      </w:r>
      <w:r w:rsidR="00606508">
        <w:t xml:space="preserve"> mind</w:t>
      </w:r>
      <w:r>
        <w:t>s are</w:t>
      </w:r>
      <w:r w:rsidR="00606508">
        <w:t xml:space="preserve"> on earthly thing</w:t>
      </w:r>
      <w:r>
        <w:t>s, our</w:t>
      </w:r>
      <w:r w:rsidR="00BC41D4">
        <w:t xml:space="preserve"> attention is drawn toward </w:t>
      </w:r>
      <w:r>
        <w:t>them and we</w:t>
      </w:r>
      <w:r w:rsidR="00606508">
        <w:t xml:space="preserve"> fail to think about God! </w:t>
      </w:r>
    </w:p>
    <w:p w:rsidR="00C845B9" w:rsidRPr="00C845B9" w:rsidRDefault="00C845B9" w:rsidP="004D0CEC">
      <w:pPr>
        <w:ind w:left="720" w:right="720"/>
      </w:pPr>
      <w:r>
        <w:t xml:space="preserve">   </w:t>
      </w:r>
      <w:r w:rsidR="00606508" w:rsidRPr="00C845B9">
        <w:rPr>
          <w:u w:val="single"/>
        </w:rPr>
        <w:t>James 1:</w:t>
      </w:r>
      <w:r w:rsidR="00BC41D4" w:rsidRPr="00C845B9">
        <w:rPr>
          <w:u w:val="single"/>
        </w:rPr>
        <w:t>8</w:t>
      </w:r>
      <w:r w:rsidR="00BC41D4">
        <w:t xml:space="preserve"> says,</w:t>
      </w:r>
      <w:r>
        <w:t xml:space="preserve"> “</w:t>
      </w:r>
      <w:r w:rsidRPr="00C845B9">
        <w:rPr>
          <w:i/>
          <w:color w:val="000080"/>
        </w:rPr>
        <w:t>A double minded man is unstable in all his ways.</w:t>
      </w:r>
      <w:r>
        <w:t>”</w:t>
      </w:r>
    </w:p>
    <w:p w:rsidR="00C845B9" w:rsidRDefault="00C845B9" w:rsidP="004D0CEC">
      <w:pPr>
        <w:ind w:left="720" w:right="720"/>
      </w:pPr>
    </w:p>
    <w:p w:rsidR="00C845B9" w:rsidRDefault="00C845B9" w:rsidP="004D0CEC">
      <w:pPr>
        <w:ind w:left="720" w:right="720"/>
      </w:pPr>
      <w:r>
        <w:t xml:space="preserve">   I can’</w:t>
      </w:r>
      <w:r w:rsidR="00606508">
        <w:t>t think ab</w:t>
      </w:r>
      <w:r w:rsidR="00BC41D4">
        <w:t xml:space="preserve">out God and mind earthly things </w:t>
      </w:r>
      <w:r w:rsidR="00606508">
        <w:t xml:space="preserve">with all my attention, for I will show </w:t>
      </w:r>
      <w:r w:rsidR="00606508" w:rsidRPr="00FF4E4B">
        <w:rPr>
          <w:i/>
        </w:rPr>
        <w:t>mo</w:t>
      </w:r>
      <w:r w:rsidR="00BC41D4" w:rsidRPr="00FF4E4B">
        <w:rPr>
          <w:i/>
        </w:rPr>
        <w:t>re</w:t>
      </w:r>
      <w:r w:rsidR="00BC41D4">
        <w:t xml:space="preserve"> </w:t>
      </w:r>
      <w:r w:rsidR="00BC41D4" w:rsidRPr="00FF4E4B">
        <w:rPr>
          <w:u w:val="single"/>
        </w:rPr>
        <w:t>attention</w:t>
      </w:r>
      <w:r w:rsidR="00BC41D4">
        <w:t xml:space="preserve"> to one than I will to the </w:t>
      </w:r>
      <w:r w:rsidR="00606508">
        <w:t xml:space="preserve">other! </w:t>
      </w:r>
    </w:p>
    <w:p w:rsidR="00C80C2F" w:rsidRDefault="00C845B9" w:rsidP="004D0CEC">
      <w:pPr>
        <w:ind w:left="720" w:right="720"/>
      </w:pPr>
      <w:r>
        <w:t xml:space="preserve">   </w:t>
      </w:r>
      <w:r w:rsidR="00606508">
        <w:t>When I give more attention to ear</w:t>
      </w:r>
      <w:r w:rsidR="00BC41D4">
        <w:t xml:space="preserve">thly pursuits than I do to the pursuit </w:t>
      </w:r>
      <w:r w:rsidR="00606508">
        <w:t xml:space="preserve">of the Lord and the things of the Lord I am </w:t>
      </w:r>
      <w:r w:rsidR="00BC41D4" w:rsidRPr="00FF4E4B">
        <w:rPr>
          <w:u w:val="single"/>
        </w:rPr>
        <w:t>walking</w:t>
      </w:r>
      <w:r w:rsidR="00BC41D4">
        <w:t xml:space="preserve"> in the </w:t>
      </w:r>
      <w:r w:rsidR="00BC41D4" w:rsidRPr="00FF4E4B">
        <w:rPr>
          <w:i/>
        </w:rPr>
        <w:t>flesh</w:t>
      </w:r>
      <w:r w:rsidR="00BC41D4">
        <w:t xml:space="preserve"> not in the </w:t>
      </w:r>
      <w:r w:rsidR="00606508">
        <w:t xml:space="preserve">Spirit. </w:t>
      </w:r>
    </w:p>
    <w:p w:rsidR="00C80C2F" w:rsidRDefault="00C80C2F" w:rsidP="004D0CEC">
      <w:pPr>
        <w:ind w:left="720" w:right="720"/>
      </w:pPr>
    </w:p>
    <w:p w:rsidR="00C80C2F" w:rsidRDefault="00C80C2F" w:rsidP="004D0CEC">
      <w:pPr>
        <w:ind w:left="720" w:right="720"/>
      </w:pPr>
      <w:r>
        <w:t xml:space="preserve">   The story is told of Henry IV</w:t>
      </w:r>
      <w:r w:rsidRPr="00406AF2">
        <w:t xml:space="preserve"> of France, that he asked the Duke of Alva if he had observed the eclipses happening in that year. He replied that he had so much business on earth that he had no leisure to look up to heaven. </w:t>
      </w:r>
    </w:p>
    <w:p w:rsidR="00FF4E4B" w:rsidRDefault="00FF4E4B" w:rsidP="004D0CEC">
      <w:pPr>
        <w:ind w:left="720" w:right="720"/>
      </w:pPr>
    </w:p>
    <w:p w:rsidR="00BC41D4" w:rsidRDefault="00C845B9" w:rsidP="004D0CEC">
      <w:pPr>
        <w:ind w:left="720" w:right="720"/>
      </w:pPr>
      <w:r>
        <w:t xml:space="preserve">   </w:t>
      </w:r>
      <w:r w:rsidR="00606508">
        <w:t xml:space="preserve">The danger is that instead of </w:t>
      </w:r>
      <w:r w:rsidR="00606508" w:rsidRPr="00FF4E4B">
        <w:rPr>
          <w:u w:val="single"/>
        </w:rPr>
        <w:t>seeing</w:t>
      </w:r>
      <w:r w:rsidR="00606508">
        <w:t xml:space="preserve"> opportunitie</w:t>
      </w:r>
      <w:r>
        <w:t xml:space="preserve">s to </w:t>
      </w:r>
      <w:r w:rsidRPr="00FF4E4B">
        <w:rPr>
          <w:i/>
        </w:rPr>
        <w:t>serve</w:t>
      </w:r>
      <w:r>
        <w:t xml:space="preserve"> the </w:t>
      </w:r>
      <w:r w:rsidR="00BC41D4">
        <w:t xml:space="preserve">Lord </w:t>
      </w:r>
      <w:r w:rsidR="00606508">
        <w:t xml:space="preserve">and </w:t>
      </w:r>
      <w:r w:rsidR="00606508" w:rsidRPr="00FF4E4B">
        <w:rPr>
          <w:i/>
        </w:rPr>
        <w:t>be a</w:t>
      </w:r>
      <w:r w:rsidR="00606508">
        <w:t xml:space="preserve"> </w:t>
      </w:r>
      <w:r w:rsidR="00606508" w:rsidRPr="00FF4E4B">
        <w:rPr>
          <w:i/>
        </w:rPr>
        <w:t>blessing</w:t>
      </w:r>
      <w:r w:rsidR="00606508">
        <w:t xml:space="preserve"> to others I will miss them because of my busyness.</w:t>
      </w:r>
      <w:r w:rsidR="00606508">
        <w:br/>
      </w:r>
      <w:r>
        <w:t xml:space="preserve">   Eugene Peterson </w:t>
      </w:r>
      <w:r w:rsidR="00606508">
        <w:t>said, “</w:t>
      </w:r>
      <w:r w:rsidR="00606508" w:rsidRPr="00C845B9">
        <w:rPr>
          <w:i/>
        </w:rPr>
        <w:t>I can be active and p</w:t>
      </w:r>
      <w:r w:rsidR="00BC41D4" w:rsidRPr="00C845B9">
        <w:rPr>
          <w:i/>
        </w:rPr>
        <w:t xml:space="preserve">ray; I can work and pray; but I </w:t>
      </w:r>
      <w:r w:rsidR="00606508" w:rsidRPr="00C845B9">
        <w:rPr>
          <w:i/>
        </w:rPr>
        <w:t>cannot be busy and pray.</w:t>
      </w:r>
      <w:r>
        <w:t xml:space="preserve">” </w:t>
      </w:r>
    </w:p>
    <w:p w:rsidR="00BC41D4" w:rsidRDefault="00BC41D4" w:rsidP="004D0CEC">
      <w:pPr>
        <w:ind w:left="720" w:right="720"/>
      </w:pPr>
      <w:r>
        <w:t xml:space="preserve">   I </w:t>
      </w:r>
      <w:r w:rsidR="00606508">
        <w:t>love what D. L. Moody said, “</w:t>
      </w:r>
      <w:r w:rsidR="00606508" w:rsidRPr="00C845B9">
        <w:rPr>
          <w:i/>
        </w:rPr>
        <w:t xml:space="preserve">If you have so </w:t>
      </w:r>
      <w:r w:rsidRPr="00C845B9">
        <w:rPr>
          <w:i/>
        </w:rPr>
        <w:t xml:space="preserve">much business to attend to that </w:t>
      </w:r>
      <w:r w:rsidR="00606508" w:rsidRPr="00C845B9">
        <w:rPr>
          <w:i/>
        </w:rPr>
        <w:t>you have no time to pray, depend upon it,</w:t>
      </w:r>
      <w:r w:rsidRPr="00C845B9">
        <w:rPr>
          <w:i/>
        </w:rPr>
        <w:t xml:space="preserve"> you have more business on hand </w:t>
      </w:r>
      <w:r w:rsidR="00606508" w:rsidRPr="00C845B9">
        <w:rPr>
          <w:i/>
        </w:rPr>
        <w:t>than God ever intended you should have.</w:t>
      </w:r>
      <w:r w:rsidR="00606508">
        <w:t>”</w:t>
      </w:r>
      <w:r w:rsidR="00C845B9">
        <w:t xml:space="preserve"> </w:t>
      </w:r>
      <w:r w:rsidR="00C845B9">
        <w:br/>
      </w:r>
    </w:p>
    <w:p w:rsidR="00FF4E4B" w:rsidRDefault="00BC41D4" w:rsidP="004D0CEC">
      <w:pPr>
        <w:ind w:left="720" w:right="720"/>
      </w:pPr>
      <w:r>
        <w:t xml:space="preserve">   </w:t>
      </w:r>
      <w:r w:rsidR="00606508">
        <w:t>What hap</w:t>
      </w:r>
      <w:r w:rsidR="00C845B9">
        <w:t>pened with the servant here in I</w:t>
      </w:r>
      <w:r w:rsidR="00606508">
        <w:t xml:space="preserve"> Ki</w:t>
      </w:r>
      <w:r>
        <w:t xml:space="preserve">ngs 20:40 </w:t>
      </w:r>
      <w:proofErr w:type="gramStart"/>
      <w:r>
        <w:t>is</w:t>
      </w:r>
      <w:proofErr w:type="gramEnd"/>
      <w:r>
        <w:t xml:space="preserve"> true with </w:t>
      </w:r>
      <w:r w:rsidR="00606508">
        <w:t>many of us and opportunity—“</w:t>
      </w:r>
      <w:r w:rsidR="00C845B9" w:rsidRPr="00C845B9">
        <w:rPr>
          <w:i/>
          <w:color w:val="000080"/>
        </w:rPr>
        <w:t>And as thy servant was busy here and there, he was gone.</w:t>
      </w:r>
      <w:r w:rsidR="00606508">
        <w:t>”</w:t>
      </w:r>
    </w:p>
    <w:p w:rsidR="00F5784B" w:rsidRDefault="00F5784B" w:rsidP="004D0CEC">
      <w:pPr>
        <w:ind w:left="720" w:right="720"/>
      </w:pPr>
    </w:p>
    <w:p w:rsidR="00BC41D4" w:rsidRDefault="00324AC9" w:rsidP="004D0CEC">
      <w:pPr>
        <w:ind w:left="720" w:right="720"/>
      </w:pPr>
      <w:r>
        <w:t>THE DANGER</w:t>
      </w:r>
      <w:r w:rsidR="00606508">
        <w:br/>
      </w:r>
      <w:r w:rsidR="00606508" w:rsidRPr="00C845B9">
        <w:rPr>
          <w:b/>
        </w:rPr>
        <w:t>B. THE DEVOTION</w:t>
      </w:r>
      <w:r w:rsidR="00606508">
        <w:t xml:space="preserve"> </w:t>
      </w:r>
    </w:p>
    <w:p w:rsidR="00C845B9" w:rsidRPr="00FF4E4B" w:rsidRDefault="00BC41D4" w:rsidP="004D0CEC">
      <w:pPr>
        <w:ind w:left="720" w:right="720"/>
        <w:rPr>
          <w:color w:val="FF0000"/>
        </w:rPr>
      </w:pPr>
      <w:r w:rsidRPr="00FF4E4B">
        <w:rPr>
          <w:color w:val="FF0000"/>
        </w:rPr>
        <w:t xml:space="preserve">   </w:t>
      </w:r>
      <w:r w:rsidR="00606508" w:rsidRPr="00FF4E4B">
        <w:rPr>
          <w:color w:val="FF0000"/>
        </w:rPr>
        <w:t>Friends, the truth of</w:t>
      </w:r>
      <w:r w:rsidRPr="00FF4E4B">
        <w:rPr>
          <w:color w:val="FF0000"/>
        </w:rPr>
        <w:t xml:space="preserve"> the matter is that </w:t>
      </w:r>
      <w:r w:rsidR="00FF4E4B" w:rsidRPr="00FF4E4B">
        <w:rPr>
          <w:color w:val="FF0000"/>
        </w:rPr>
        <w:t xml:space="preserve">the </w:t>
      </w:r>
      <w:r w:rsidRPr="00324AC9">
        <w:rPr>
          <w:color w:val="FF0000"/>
          <w:u w:val="single"/>
        </w:rPr>
        <w:t>devotion</w:t>
      </w:r>
      <w:r w:rsidRPr="00FF4E4B">
        <w:rPr>
          <w:color w:val="FF0000"/>
        </w:rPr>
        <w:t xml:space="preserve"> I have to </w:t>
      </w:r>
      <w:r w:rsidR="00606508" w:rsidRPr="00FF4E4B">
        <w:rPr>
          <w:color w:val="FF0000"/>
        </w:rPr>
        <w:t xml:space="preserve">the Lord will determine my </w:t>
      </w:r>
      <w:r w:rsidR="00606508" w:rsidRPr="00324AC9">
        <w:rPr>
          <w:color w:val="FF0000"/>
          <w:u w:val="single"/>
        </w:rPr>
        <w:t>service</w:t>
      </w:r>
      <w:r w:rsidR="00606508" w:rsidRPr="00FF4E4B">
        <w:rPr>
          <w:color w:val="FF0000"/>
        </w:rPr>
        <w:t xml:space="preserve"> to Him. </w:t>
      </w:r>
    </w:p>
    <w:p w:rsidR="00914C67" w:rsidRDefault="00914C67" w:rsidP="004D0CEC">
      <w:pPr>
        <w:ind w:left="720" w:right="720"/>
      </w:pPr>
      <w:r>
        <w:t xml:space="preserve">   If that soldier loved his country like he should have, he would have kept his concentration on the task at hand!</w:t>
      </w:r>
    </w:p>
    <w:p w:rsidR="00914C67" w:rsidRDefault="00914C67" w:rsidP="004D0CEC">
      <w:pPr>
        <w:ind w:left="720" w:right="720"/>
      </w:pPr>
    </w:p>
    <w:p w:rsidR="00BC41D4" w:rsidRDefault="00C845B9" w:rsidP="004D0CEC">
      <w:pPr>
        <w:ind w:left="720" w:right="720"/>
      </w:pPr>
      <w:r>
        <w:t xml:space="preserve">   We must live our</w:t>
      </w:r>
      <w:r w:rsidR="00606508">
        <w:t xml:space="preserve"> life in th</w:t>
      </w:r>
      <w:r w:rsidR="00BC41D4">
        <w:t xml:space="preserve">e ways of </w:t>
      </w:r>
      <w:r w:rsidR="00606508">
        <w:t>the L</w:t>
      </w:r>
      <w:r w:rsidR="00590374">
        <w:t xml:space="preserve">ORD and keep God close in our </w:t>
      </w:r>
      <w:r w:rsidR="00606508">
        <w:t xml:space="preserve">thoughts at all times! </w:t>
      </w:r>
    </w:p>
    <w:p w:rsidR="00C845B9" w:rsidRPr="00C845B9" w:rsidRDefault="00BC41D4" w:rsidP="004D0CEC">
      <w:pPr>
        <w:ind w:left="720" w:right="720"/>
        <w:rPr>
          <w:i/>
          <w:color w:val="000080"/>
        </w:rPr>
      </w:pPr>
      <w:r>
        <w:t xml:space="preserve">   We read in </w:t>
      </w:r>
      <w:r w:rsidR="00606508" w:rsidRPr="00FF4E4B">
        <w:rPr>
          <w:u w:val="single"/>
        </w:rPr>
        <w:t>Psalm 1:1-3</w:t>
      </w:r>
      <w:r w:rsidR="00C845B9">
        <w:t>, “</w:t>
      </w:r>
      <w:r w:rsidR="00C845B9" w:rsidRPr="00C845B9">
        <w:rPr>
          <w:i/>
          <w:color w:val="000080"/>
        </w:rPr>
        <w:t>Blessed is the man that walketh not in the counsel of the ungodly, nor standeth in the way of sinners, nor sitteth in the seat of the scornful.</w:t>
      </w:r>
      <w:r w:rsidR="00C845B9">
        <w:t xml:space="preserve"> 2 </w:t>
      </w:r>
      <w:r w:rsidR="00C845B9" w:rsidRPr="00C845B9">
        <w:rPr>
          <w:i/>
          <w:color w:val="000080"/>
        </w:rPr>
        <w:t>But his delight is in the law of the LORD; and in his law doth he meditate day and night.</w:t>
      </w:r>
      <w:r w:rsidR="00C845B9">
        <w:t xml:space="preserve"> 3 </w:t>
      </w:r>
      <w:r w:rsidR="00C845B9" w:rsidRPr="00C845B9">
        <w:rPr>
          <w:i/>
          <w:color w:val="000080"/>
        </w:rPr>
        <w:t>And he shall be like a tree planted by the rivers of water, that bringeth forth his fruit in his season; his leaf also shall not wither; and whatsoever he doeth shall prosper.</w:t>
      </w:r>
      <w:r w:rsidR="00C845B9">
        <w:t>”</w:t>
      </w:r>
    </w:p>
    <w:p w:rsidR="00C845B9" w:rsidRDefault="00BC41D4" w:rsidP="004D0CEC">
      <w:pPr>
        <w:ind w:left="720" w:right="720"/>
      </w:pPr>
      <w:r>
        <w:t xml:space="preserve">   </w:t>
      </w:r>
      <w:r w:rsidR="00606508">
        <w:t>The</w:t>
      </w:r>
      <w:r w:rsidR="00C845B9">
        <w:t xml:space="preserve"> word “</w:t>
      </w:r>
      <w:r w:rsidR="00C845B9" w:rsidRPr="00C845B9">
        <w:rPr>
          <w:u w:val="single"/>
        </w:rPr>
        <w:t>meditate</w:t>
      </w:r>
      <w:r w:rsidR="00C845B9">
        <w:t>”</w:t>
      </w:r>
      <w:r>
        <w:t xml:space="preserve"> in Psalm 1:2 </w:t>
      </w:r>
      <w:r w:rsidR="00C845B9">
        <w:t>means in the Hebrew, “</w:t>
      </w:r>
      <w:r w:rsidR="00C845B9" w:rsidRPr="00C845B9">
        <w:rPr>
          <w:i/>
        </w:rPr>
        <w:t xml:space="preserve">To mutter to </w:t>
      </w:r>
      <w:proofErr w:type="gramStart"/>
      <w:r w:rsidR="00C845B9" w:rsidRPr="00C845B9">
        <w:rPr>
          <w:i/>
        </w:rPr>
        <w:t>one’</w:t>
      </w:r>
      <w:r w:rsidR="00606508" w:rsidRPr="00C845B9">
        <w:rPr>
          <w:i/>
        </w:rPr>
        <w:t>s</w:t>
      </w:r>
      <w:proofErr w:type="gramEnd"/>
      <w:r w:rsidR="00606508" w:rsidRPr="00C845B9">
        <w:rPr>
          <w:i/>
        </w:rPr>
        <w:t xml:space="preserve"> s</w:t>
      </w:r>
      <w:r w:rsidR="00C845B9" w:rsidRPr="00C845B9">
        <w:rPr>
          <w:i/>
        </w:rPr>
        <w:t>elf.</w:t>
      </w:r>
      <w:r w:rsidR="00C845B9">
        <w:t>”</w:t>
      </w:r>
      <w:r>
        <w:t xml:space="preserve"> </w:t>
      </w:r>
    </w:p>
    <w:p w:rsidR="00C845B9" w:rsidRDefault="00C845B9" w:rsidP="004D0CEC">
      <w:pPr>
        <w:ind w:left="720" w:right="720"/>
      </w:pPr>
      <w:r>
        <w:t xml:space="preserve">   </w:t>
      </w:r>
      <w:r w:rsidR="00BC41D4">
        <w:t xml:space="preserve">It implies the idea that I am </w:t>
      </w:r>
      <w:r w:rsidR="00606508" w:rsidRPr="00FF4E4B">
        <w:rPr>
          <w:u w:val="single"/>
        </w:rPr>
        <w:t>thinking</w:t>
      </w:r>
      <w:r w:rsidR="00606508">
        <w:t xml:space="preserve"> and </w:t>
      </w:r>
      <w:r w:rsidR="00606508" w:rsidRPr="00FF4E4B">
        <w:rPr>
          <w:u w:val="single"/>
        </w:rPr>
        <w:t>talking</w:t>
      </w:r>
      <w:r w:rsidR="00606508">
        <w:t xml:space="preserve"> to myself in my mind about all the glories of God and His</w:t>
      </w:r>
      <w:r w:rsidR="00BC41D4">
        <w:t xml:space="preserve"> </w:t>
      </w:r>
      <w:r w:rsidR="00606508">
        <w:t xml:space="preserve">Word throughout my day! </w:t>
      </w:r>
    </w:p>
    <w:p w:rsidR="00C845B9" w:rsidRDefault="00C845B9" w:rsidP="004D0CEC">
      <w:pPr>
        <w:ind w:left="720" w:right="720"/>
      </w:pPr>
      <w:r>
        <w:t xml:space="preserve">   Charles Spurgeon said, “</w:t>
      </w:r>
      <w:r w:rsidR="00606508" w:rsidRPr="00C845B9">
        <w:rPr>
          <w:i/>
        </w:rPr>
        <w:t xml:space="preserve">Since I accepted Jesus </w:t>
      </w:r>
      <w:r w:rsidR="00BC41D4" w:rsidRPr="00C845B9">
        <w:rPr>
          <w:i/>
        </w:rPr>
        <w:t xml:space="preserve">as </w:t>
      </w:r>
      <w:r w:rsidR="00606508" w:rsidRPr="00C845B9">
        <w:rPr>
          <w:i/>
        </w:rPr>
        <w:t>my Savior I h</w:t>
      </w:r>
      <w:r w:rsidR="00324AC9">
        <w:rPr>
          <w:i/>
        </w:rPr>
        <w:t>ave not spent 15</w:t>
      </w:r>
      <w:r w:rsidR="00606508" w:rsidRPr="00C845B9">
        <w:rPr>
          <w:i/>
        </w:rPr>
        <w:t xml:space="preserve"> waking</w:t>
      </w:r>
      <w:r w:rsidR="00BC41D4" w:rsidRPr="00C845B9">
        <w:rPr>
          <w:i/>
        </w:rPr>
        <w:t xml:space="preserve"> minutes without thinking about </w:t>
      </w:r>
      <w:r w:rsidRPr="00C845B9">
        <w:rPr>
          <w:i/>
        </w:rPr>
        <w:t>Him!</w:t>
      </w:r>
      <w:r>
        <w:t>”</w:t>
      </w:r>
      <w:r w:rsidR="00606508">
        <w:t xml:space="preserve"> </w:t>
      </w:r>
    </w:p>
    <w:p w:rsidR="00C845B9" w:rsidRPr="00FF4E4B" w:rsidRDefault="00C845B9" w:rsidP="004D0CEC">
      <w:pPr>
        <w:ind w:left="720" w:right="720"/>
        <w:rPr>
          <w:color w:val="FF0000"/>
        </w:rPr>
      </w:pPr>
      <w:r w:rsidRPr="00FF4E4B">
        <w:rPr>
          <w:color w:val="FF0000"/>
        </w:rPr>
        <w:t xml:space="preserve">   </w:t>
      </w:r>
      <w:r w:rsidR="00324AC9">
        <w:rPr>
          <w:color w:val="FF0000"/>
        </w:rPr>
        <w:t>Oh</w:t>
      </w:r>
      <w:r w:rsidR="00606508" w:rsidRPr="00FF4E4B">
        <w:rPr>
          <w:color w:val="FF0000"/>
        </w:rPr>
        <w:t>, that all believers could say that</w:t>
      </w:r>
      <w:r w:rsidR="00BC41D4" w:rsidRPr="00FF4E4B">
        <w:rPr>
          <w:color w:val="FF0000"/>
        </w:rPr>
        <w:t xml:space="preserve">! </w:t>
      </w:r>
    </w:p>
    <w:p w:rsidR="00FF4E4B" w:rsidRDefault="00FF4E4B" w:rsidP="004D0CEC">
      <w:pPr>
        <w:ind w:left="720" w:right="720"/>
      </w:pPr>
    </w:p>
    <w:p w:rsidR="00BC41D4" w:rsidRDefault="00C845B9" w:rsidP="004D0CEC">
      <w:pPr>
        <w:ind w:left="720" w:right="720"/>
      </w:pPr>
      <w:r>
        <w:t xml:space="preserve">   </w:t>
      </w:r>
      <w:r w:rsidR="00BC41D4">
        <w:t>Andrew Murray said, “</w:t>
      </w:r>
      <w:r w:rsidR="00BC41D4" w:rsidRPr="00C845B9">
        <w:rPr>
          <w:i/>
        </w:rPr>
        <w:t xml:space="preserve">How many </w:t>
      </w:r>
      <w:r w:rsidR="00606508" w:rsidRPr="00C845B9">
        <w:rPr>
          <w:i/>
        </w:rPr>
        <w:t xml:space="preserve">Christians look upon it as a burden and </w:t>
      </w:r>
      <w:r w:rsidR="00BC41D4" w:rsidRPr="00C845B9">
        <w:rPr>
          <w:i/>
        </w:rPr>
        <w:t xml:space="preserve">a duty and a difficulty to get alone </w:t>
      </w:r>
      <w:r w:rsidR="00606508" w:rsidRPr="00C845B9">
        <w:rPr>
          <w:i/>
        </w:rPr>
        <w:t>with God! That is the great hindrance to ou</w:t>
      </w:r>
      <w:r w:rsidR="00BC41D4" w:rsidRPr="00C845B9">
        <w:rPr>
          <w:i/>
        </w:rPr>
        <w:t>r Christian life everywhere.</w:t>
      </w:r>
      <w:r w:rsidR="00BC41D4">
        <w:t xml:space="preserve">” </w:t>
      </w:r>
    </w:p>
    <w:p w:rsidR="00C845B9" w:rsidRPr="00FF4E4B" w:rsidRDefault="00BC41D4" w:rsidP="004D0CEC">
      <w:pPr>
        <w:ind w:left="720" w:right="720"/>
        <w:rPr>
          <w:color w:val="FF0000"/>
        </w:rPr>
      </w:pPr>
      <w:r w:rsidRPr="00FF4E4B">
        <w:rPr>
          <w:color w:val="FF0000"/>
        </w:rPr>
        <w:t xml:space="preserve">   When I meditate on God and His </w:t>
      </w:r>
      <w:r w:rsidR="00606508" w:rsidRPr="00FF4E4B">
        <w:rPr>
          <w:color w:val="FF0000"/>
        </w:rPr>
        <w:t>goodness throughout my day, it keeps my co</w:t>
      </w:r>
      <w:r w:rsidRPr="00FF4E4B">
        <w:rPr>
          <w:color w:val="FF0000"/>
        </w:rPr>
        <w:t xml:space="preserve">ncentration on heavenly things, </w:t>
      </w:r>
      <w:r w:rsidR="00C845B9" w:rsidRPr="00FF4E4B">
        <w:rPr>
          <w:color w:val="FF0000"/>
        </w:rPr>
        <w:t>not on ear</w:t>
      </w:r>
      <w:r w:rsidR="00606508" w:rsidRPr="00FF4E4B">
        <w:rPr>
          <w:color w:val="FF0000"/>
        </w:rPr>
        <w:t xml:space="preserve">thly things! </w:t>
      </w:r>
    </w:p>
    <w:p w:rsidR="009F4674" w:rsidRDefault="009F4674" w:rsidP="004D0CEC">
      <w:pPr>
        <w:ind w:left="720" w:right="720"/>
      </w:pPr>
      <w:r>
        <w:t xml:space="preserve">   David said, “</w:t>
      </w:r>
      <w:r w:rsidRPr="009F4674">
        <w:rPr>
          <w:i/>
          <w:color w:val="0070C0"/>
        </w:rPr>
        <w:t xml:space="preserve">while I was musing the fire </w:t>
      </w:r>
      <w:proofErr w:type="gramStart"/>
      <w:r w:rsidRPr="009F4674">
        <w:rPr>
          <w:i/>
          <w:color w:val="0070C0"/>
        </w:rPr>
        <w:t>burned:</w:t>
      </w:r>
      <w:proofErr w:type="gramEnd"/>
      <w:r>
        <w:t>”—(Ps. 39:3).</w:t>
      </w:r>
    </w:p>
    <w:p w:rsidR="00FF4E4B" w:rsidRDefault="00FF4E4B" w:rsidP="004D0CEC">
      <w:pPr>
        <w:ind w:left="720" w:right="720"/>
      </w:pPr>
    </w:p>
    <w:p w:rsidR="00C845B9" w:rsidRPr="00C845B9" w:rsidRDefault="00C845B9" w:rsidP="004D0CEC">
      <w:pPr>
        <w:ind w:left="720" w:right="720"/>
      </w:pPr>
      <w:r>
        <w:t xml:space="preserve">   </w:t>
      </w:r>
      <w:r w:rsidR="00606508">
        <w:t xml:space="preserve">David said in </w:t>
      </w:r>
      <w:r w:rsidR="00606508" w:rsidRPr="00C845B9">
        <w:rPr>
          <w:u w:val="single"/>
        </w:rPr>
        <w:t>Psalm 103:2</w:t>
      </w:r>
      <w:r>
        <w:t>, “</w:t>
      </w:r>
      <w:r w:rsidRPr="00C845B9">
        <w:rPr>
          <w:i/>
          <w:color w:val="000080"/>
        </w:rPr>
        <w:t>Bless the LORD, O my soul, and forget not all his benefits:</w:t>
      </w:r>
      <w:r>
        <w:t>”</w:t>
      </w:r>
    </w:p>
    <w:p w:rsidR="00BC41D4" w:rsidRDefault="00C845B9" w:rsidP="004D0CEC">
      <w:pPr>
        <w:ind w:left="720" w:right="720"/>
      </w:pPr>
      <w:r>
        <w:t xml:space="preserve">   To do this, we must have an obedience of </w:t>
      </w:r>
      <w:r w:rsidR="00606508">
        <w:t xml:space="preserve">mind! </w:t>
      </w:r>
    </w:p>
    <w:p w:rsidR="00C845B9" w:rsidRDefault="00C845B9" w:rsidP="004D0CEC">
      <w:pPr>
        <w:ind w:left="720" w:right="720"/>
      </w:pPr>
    </w:p>
    <w:p w:rsidR="00C845B9" w:rsidRPr="00C845B9" w:rsidRDefault="00BC41D4" w:rsidP="004D0CEC">
      <w:pPr>
        <w:ind w:left="720" w:right="720"/>
      </w:pPr>
      <w:r>
        <w:t xml:space="preserve">   </w:t>
      </w:r>
      <w:r w:rsidR="00C845B9">
        <w:t xml:space="preserve">The apostle Paul speaks in </w:t>
      </w:r>
      <w:r w:rsidR="00C845B9" w:rsidRPr="00C845B9">
        <w:rPr>
          <w:u w:val="single"/>
        </w:rPr>
        <w:t>II</w:t>
      </w:r>
      <w:r w:rsidR="00606508" w:rsidRPr="00C845B9">
        <w:rPr>
          <w:u w:val="single"/>
        </w:rPr>
        <w:t xml:space="preserve"> Cor</w:t>
      </w:r>
      <w:r w:rsidRPr="00C845B9">
        <w:rPr>
          <w:u w:val="single"/>
        </w:rPr>
        <w:t>inthians 10:5</w:t>
      </w:r>
      <w:r>
        <w:t xml:space="preserve"> of,</w:t>
      </w:r>
      <w:r w:rsidR="00C845B9">
        <w:t xml:space="preserve"> “</w:t>
      </w:r>
      <w:r w:rsidR="00C845B9" w:rsidRPr="00C845B9">
        <w:rPr>
          <w:i/>
          <w:color w:val="000080"/>
        </w:rPr>
        <w:t>Casting down imaginations, and every high thing that exalteth itself against the knowledge of God, and bringing into captivity every thought to the obedience of Christ;</w:t>
      </w:r>
      <w:r w:rsidR="00C845B9">
        <w:t>”</w:t>
      </w:r>
    </w:p>
    <w:p w:rsidR="00C845B9" w:rsidRDefault="00BC41D4" w:rsidP="004D0CEC">
      <w:pPr>
        <w:ind w:left="720" w:right="720"/>
      </w:pPr>
      <w:r>
        <w:t xml:space="preserve"> </w:t>
      </w:r>
      <w:r w:rsidR="00606508">
        <w:br/>
      </w:r>
      <w:r>
        <w:t xml:space="preserve">   </w:t>
      </w:r>
      <w:r w:rsidR="00606508">
        <w:t xml:space="preserve">Friends, we will </w:t>
      </w:r>
      <w:r w:rsidR="00606508" w:rsidRPr="009F4674">
        <w:rPr>
          <w:u w:val="single"/>
        </w:rPr>
        <w:t>ponder</w:t>
      </w:r>
      <w:r w:rsidR="00606508">
        <w:t xml:space="preserve"> on those things with whic</w:t>
      </w:r>
      <w:r w:rsidR="004E115E">
        <w:t xml:space="preserve">h we fill our minds! </w:t>
      </w:r>
    </w:p>
    <w:p w:rsidR="004E115E" w:rsidRDefault="00C845B9" w:rsidP="004D0CEC">
      <w:pPr>
        <w:ind w:left="720" w:right="720"/>
      </w:pPr>
      <w:r>
        <w:t xml:space="preserve">   It </w:t>
      </w:r>
      <w:r w:rsidR="004E115E">
        <w:t xml:space="preserve">is not </w:t>
      </w:r>
      <w:r w:rsidR="00606508">
        <w:t>wrong to concentrate, but let us be as the Psal</w:t>
      </w:r>
      <w:r w:rsidR="004E115E">
        <w:t xml:space="preserve">mist prayed, </w:t>
      </w:r>
      <w:r>
        <w:t>“</w:t>
      </w:r>
      <w:r w:rsidRPr="00C845B9">
        <w:rPr>
          <w:i/>
          <w:color w:val="000080"/>
        </w:rPr>
        <w:t xml:space="preserve">Let the words of my mouth, and the meditation of my heart, </w:t>
      </w:r>
      <w:proofErr w:type="gramStart"/>
      <w:r w:rsidRPr="00C845B9">
        <w:rPr>
          <w:i/>
          <w:color w:val="000080"/>
        </w:rPr>
        <w:t>be</w:t>
      </w:r>
      <w:proofErr w:type="gramEnd"/>
      <w:r w:rsidRPr="00C845B9">
        <w:rPr>
          <w:i/>
          <w:color w:val="000080"/>
        </w:rPr>
        <w:t xml:space="preserve"> acceptable in thy sight, O LORD, my strength, and my redeemer.</w:t>
      </w:r>
      <w:r>
        <w:t>”—Psalm 19:14</w:t>
      </w:r>
      <w:r w:rsidR="00606508">
        <w:t xml:space="preserve">. </w:t>
      </w:r>
    </w:p>
    <w:p w:rsidR="00C845B9" w:rsidRPr="00C845B9" w:rsidRDefault="004E115E" w:rsidP="004D0CEC">
      <w:pPr>
        <w:ind w:left="720" w:right="720"/>
      </w:pPr>
      <w:r>
        <w:t xml:space="preserve">   </w:t>
      </w:r>
      <w:r w:rsidRPr="00C845B9">
        <w:rPr>
          <w:u w:val="single"/>
        </w:rPr>
        <w:t xml:space="preserve">Philippians 4:8 </w:t>
      </w:r>
      <w:r>
        <w:t xml:space="preserve">tells us what </w:t>
      </w:r>
      <w:r w:rsidR="00606508">
        <w:t>we should concentrate and think upon—“</w:t>
      </w:r>
      <w:r w:rsidR="00C845B9" w:rsidRPr="00C845B9">
        <w:rPr>
          <w:i/>
          <w:color w:val="000080"/>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C845B9">
        <w:t>”</w:t>
      </w:r>
    </w:p>
    <w:p w:rsidR="00C845B9" w:rsidRDefault="00C845B9" w:rsidP="004D0CEC">
      <w:pPr>
        <w:ind w:left="720" w:right="720"/>
      </w:pPr>
    </w:p>
    <w:p w:rsidR="00FF4E4B" w:rsidRPr="00FF4E4B" w:rsidRDefault="00FF4E4B" w:rsidP="004D0CEC">
      <w:pPr>
        <w:ind w:left="720" w:right="720"/>
        <w:rPr>
          <w:b/>
        </w:rPr>
      </w:pPr>
      <w:r w:rsidRPr="00FF4E4B">
        <w:rPr>
          <w:b/>
        </w:rPr>
        <w:t>I. BUSYNESS TAKES OUR CONCENTRATION OFF GOD</w:t>
      </w:r>
    </w:p>
    <w:p w:rsidR="00C845B9" w:rsidRPr="00C845B9" w:rsidRDefault="00C845B9" w:rsidP="004D0CEC">
      <w:pPr>
        <w:ind w:left="720" w:right="720"/>
        <w:jc w:val="center"/>
        <w:rPr>
          <w:b/>
          <w:sz w:val="28"/>
          <w:szCs w:val="28"/>
        </w:rPr>
      </w:pPr>
      <w:r>
        <w:rPr>
          <w:b/>
          <w:sz w:val="28"/>
          <w:szCs w:val="28"/>
        </w:rPr>
        <w:t xml:space="preserve">II. BUSYNESS TENDS TO DIMINISH MY CONSECRATION TO GOD </w:t>
      </w:r>
    </w:p>
    <w:p w:rsidR="00FF4E4B" w:rsidRPr="00FF4E4B" w:rsidRDefault="00FF4E4B" w:rsidP="004D0CEC">
      <w:pPr>
        <w:ind w:left="720" w:right="720"/>
        <w:rPr>
          <w:i/>
          <w:color w:val="000080"/>
        </w:rPr>
      </w:pPr>
      <w:r>
        <w:t xml:space="preserve">   </w:t>
      </w:r>
      <w:r>
        <w:rPr>
          <w:u w:val="single"/>
        </w:rPr>
        <w:t>I Kings 20:39-40a</w:t>
      </w:r>
      <w:r>
        <w:t>, “</w:t>
      </w:r>
      <w:r w:rsidRPr="00FF4E4B">
        <w:rPr>
          <w:i/>
          <w:color w:val="000080"/>
        </w:rPr>
        <w:t>And as the king passed by, he cried unto the king: and he said, Thy servant went out into the midst of the battle; and, behold, a man turned aside, and brought a man unto me, and said, Keep this man: if by any means he be missing, then shall thy life be for his life, or else thou shalt pay a talent of silver.</w:t>
      </w:r>
      <w:r>
        <w:t xml:space="preserve"> 40 </w:t>
      </w:r>
      <w:r w:rsidRPr="00FF4E4B">
        <w:rPr>
          <w:i/>
          <w:color w:val="000080"/>
        </w:rPr>
        <w:t>And as thy servant was busy here and there, he was gone.</w:t>
      </w:r>
      <w:r>
        <w:t>”</w:t>
      </w:r>
    </w:p>
    <w:p w:rsidR="004E115E" w:rsidRPr="006B442D" w:rsidRDefault="00606508" w:rsidP="004D0CEC">
      <w:pPr>
        <w:ind w:left="720" w:right="720"/>
        <w:rPr>
          <w:b/>
        </w:rPr>
      </w:pPr>
      <w:r>
        <w:br/>
      </w:r>
      <w:r w:rsidR="00990E40">
        <w:rPr>
          <w:b/>
        </w:rPr>
        <w:t>A. DEDICATION</w:t>
      </w:r>
    </w:p>
    <w:p w:rsidR="00524F2E" w:rsidRDefault="004E115E" w:rsidP="004D0CEC">
      <w:pPr>
        <w:ind w:left="720" w:right="720"/>
      </w:pPr>
      <w:r>
        <w:t xml:space="preserve">   </w:t>
      </w:r>
      <w:r w:rsidR="00606508">
        <w:t>Friends, when you and I</w:t>
      </w:r>
      <w:r>
        <w:t xml:space="preserve"> are de</w:t>
      </w:r>
      <w:r w:rsidR="00FF4E4B">
        <w:t xml:space="preserve">dicated to a purpose we will do </w:t>
      </w:r>
      <w:r w:rsidR="00606508">
        <w:t>every thing within our power to make sure that purpose i</w:t>
      </w:r>
      <w:r>
        <w:t xml:space="preserve">s fulfilled. </w:t>
      </w:r>
    </w:p>
    <w:p w:rsidR="00524F2E" w:rsidRDefault="00524F2E" w:rsidP="004D0CEC">
      <w:pPr>
        <w:ind w:left="720" w:right="720"/>
      </w:pPr>
      <w:r>
        <w:t xml:space="preserve">   </w:t>
      </w:r>
      <w:r w:rsidR="004E115E">
        <w:t xml:space="preserve">We will </w:t>
      </w:r>
      <w:r w:rsidR="00606508">
        <w:t xml:space="preserve">be consecrated to that purpose. </w:t>
      </w:r>
    </w:p>
    <w:p w:rsidR="004E115E" w:rsidRDefault="00524F2E" w:rsidP="004D0CEC">
      <w:pPr>
        <w:ind w:left="720" w:right="720"/>
      </w:pPr>
      <w:r>
        <w:t xml:space="preserve">   </w:t>
      </w:r>
      <w:r w:rsidR="00606508">
        <w:t>That is wha</w:t>
      </w:r>
      <w:r w:rsidR="004E115E">
        <w:t xml:space="preserve">t the word </w:t>
      </w:r>
      <w:r w:rsidR="004E115E" w:rsidRPr="00524F2E">
        <w:rPr>
          <w:u w:val="single"/>
        </w:rPr>
        <w:t>consecrate</w:t>
      </w:r>
      <w:r w:rsidR="004E115E">
        <w:t xml:space="preserve"> means—“</w:t>
      </w:r>
      <w:r w:rsidR="004E115E" w:rsidRPr="00524F2E">
        <w:rPr>
          <w:i/>
        </w:rPr>
        <w:t xml:space="preserve">to </w:t>
      </w:r>
      <w:r w:rsidR="00606508" w:rsidRPr="00524F2E">
        <w:rPr>
          <w:i/>
        </w:rPr>
        <w:t>dedicate, devote.</w:t>
      </w:r>
      <w:r w:rsidR="00606508">
        <w:t xml:space="preserve">” </w:t>
      </w:r>
    </w:p>
    <w:p w:rsidR="00524F2E" w:rsidRDefault="004E115E" w:rsidP="004D0CEC">
      <w:pPr>
        <w:ind w:left="720" w:right="720"/>
      </w:pPr>
      <w:r>
        <w:t xml:space="preserve">   </w:t>
      </w:r>
      <w:r w:rsidR="00606508">
        <w:t>The servant was commanded t</w:t>
      </w:r>
      <w:r w:rsidR="00FF4E4B">
        <w:t>o “</w:t>
      </w:r>
      <w:r w:rsidR="00FF4E4B" w:rsidRPr="00FF4E4B">
        <w:rPr>
          <w:i/>
          <w:color w:val="000080"/>
        </w:rPr>
        <w:t>K</w:t>
      </w:r>
      <w:r w:rsidRPr="00FF4E4B">
        <w:rPr>
          <w:i/>
          <w:color w:val="000080"/>
        </w:rPr>
        <w:t>eep this man</w:t>
      </w:r>
      <w:r>
        <w:t xml:space="preserve">.” </w:t>
      </w:r>
    </w:p>
    <w:p w:rsidR="0076188B" w:rsidRDefault="0076188B" w:rsidP="004D0CEC">
      <w:pPr>
        <w:ind w:left="720" w:right="720"/>
      </w:pPr>
      <w:r>
        <w:t xml:space="preserve">   From that moment his superior gave him an obligation; he was </w:t>
      </w:r>
      <w:r w:rsidRPr="0076188B">
        <w:rPr>
          <w:u w:val="single"/>
        </w:rPr>
        <w:t>bound</w:t>
      </w:r>
      <w:r>
        <w:t xml:space="preserve"> to that obligation and nothing could </w:t>
      </w:r>
      <w:r w:rsidRPr="0076188B">
        <w:rPr>
          <w:i/>
        </w:rPr>
        <w:t>free</w:t>
      </w:r>
      <w:r>
        <w:t xml:space="preserve"> him from it.</w:t>
      </w:r>
    </w:p>
    <w:p w:rsidR="004E115E" w:rsidRDefault="00524F2E" w:rsidP="004D0CEC">
      <w:pPr>
        <w:ind w:left="720" w:right="720"/>
      </w:pPr>
      <w:r>
        <w:t xml:space="preserve">   </w:t>
      </w:r>
      <w:r w:rsidR="004E115E">
        <w:t xml:space="preserve">He was to be </w:t>
      </w:r>
      <w:r w:rsidR="00606508">
        <w:t xml:space="preserve">dedicated to that purpose and that purpose alone! </w:t>
      </w:r>
    </w:p>
    <w:p w:rsidR="00524F2E" w:rsidRPr="00990E40" w:rsidRDefault="00990E40" w:rsidP="004D0CEC">
      <w:pPr>
        <w:ind w:left="720" w:right="720"/>
        <w:rPr>
          <w:color w:val="FF0000"/>
        </w:rPr>
      </w:pPr>
      <w:r w:rsidRPr="00990E40">
        <w:rPr>
          <w:color w:val="FF0000"/>
        </w:rPr>
        <w:t xml:space="preserve">   What has God called you to do?</w:t>
      </w:r>
    </w:p>
    <w:p w:rsidR="00990E40" w:rsidRDefault="00990E40" w:rsidP="004D0CEC">
      <w:pPr>
        <w:ind w:left="720" w:right="720"/>
      </w:pPr>
    </w:p>
    <w:p w:rsidR="00524F2E" w:rsidRPr="003952F4" w:rsidRDefault="004E115E" w:rsidP="004D0CEC">
      <w:pPr>
        <w:ind w:left="720" w:right="720"/>
        <w:rPr>
          <w:color w:val="FF0000"/>
        </w:rPr>
      </w:pPr>
      <w:r>
        <w:t xml:space="preserve">   </w:t>
      </w:r>
      <w:r w:rsidR="00524F2E">
        <w:t xml:space="preserve">Romans 12:1-2 exhorts us </w:t>
      </w:r>
      <w:r w:rsidR="00606508">
        <w:t xml:space="preserve">to </w:t>
      </w:r>
      <w:r w:rsidR="00524F2E">
        <w:t>give our body as a living sacri</w:t>
      </w:r>
      <w:r w:rsidR="00606508">
        <w:t>fice t</w:t>
      </w:r>
      <w:r w:rsidR="00524F2E">
        <w:t xml:space="preserve">o God, which is our reasonable </w:t>
      </w:r>
      <w:r w:rsidR="00606508">
        <w:t>service!</w:t>
      </w:r>
      <w:r w:rsidR="00606508">
        <w:br/>
      </w:r>
      <w:r w:rsidRPr="003952F4">
        <w:rPr>
          <w:color w:val="FF0000"/>
        </w:rPr>
        <w:t xml:space="preserve">   </w:t>
      </w:r>
      <w:r w:rsidR="00606508" w:rsidRPr="003952F4">
        <w:rPr>
          <w:color w:val="FF0000"/>
        </w:rPr>
        <w:t xml:space="preserve">But when I become so busy with worldly </w:t>
      </w:r>
      <w:r w:rsidR="003952F4" w:rsidRPr="003952F4">
        <w:rPr>
          <w:color w:val="FF0000"/>
        </w:rPr>
        <w:t xml:space="preserve">things that I neglect heavenly </w:t>
      </w:r>
      <w:r w:rsidR="00606508" w:rsidRPr="003952F4">
        <w:rPr>
          <w:color w:val="FF0000"/>
        </w:rPr>
        <w:t>things,</w:t>
      </w:r>
      <w:r w:rsidRPr="003952F4">
        <w:rPr>
          <w:color w:val="FF0000"/>
        </w:rPr>
        <w:t xml:space="preserve"> </w:t>
      </w:r>
      <w:proofErr w:type="gramStart"/>
      <w:r w:rsidR="00606508" w:rsidRPr="003952F4">
        <w:rPr>
          <w:color w:val="FF0000"/>
        </w:rPr>
        <w:t>then</w:t>
      </w:r>
      <w:proofErr w:type="gramEnd"/>
      <w:r w:rsidR="00606508" w:rsidRPr="003952F4">
        <w:rPr>
          <w:color w:val="FF0000"/>
        </w:rPr>
        <w:t xml:space="preserve"> I have sinned! </w:t>
      </w:r>
    </w:p>
    <w:p w:rsidR="003952F4" w:rsidRDefault="003952F4" w:rsidP="004D0CEC">
      <w:pPr>
        <w:ind w:left="720" w:right="720"/>
      </w:pPr>
    </w:p>
    <w:p w:rsidR="00524F2E" w:rsidRDefault="00524F2E" w:rsidP="004D0CEC">
      <w:pPr>
        <w:ind w:left="720" w:right="720"/>
      </w:pPr>
      <w:r>
        <w:lastRenderedPageBreak/>
        <w:t xml:space="preserve">   </w:t>
      </w:r>
      <w:r w:rsidR="00606508">
        <w:t xml:space="preserve">When I </w:t>
      </w:r>
      <w:r w:rsidR="00606508" w:rsidRPr="003952F4">
        <w:rPr>
          <w:u w:val="single"/>
        </w:rPr>
        <w:t>devote</w:t>
      </w:r>
      <w:r w:rsidR="00606508">
        <w:t xml:space="preserve"> my </w:t>
      </w:r>
      <w:r w:rsidR="00606508" w:rsidRPr="003952F4">
        <w:rPr>
          <w:i/>
        </w:rPr>
        <w:t>time</w:t>
      </w:r>
      <w:r>
        <w:t xml:space="preserve">, </w:t>
      </w:r>
      <w:r w:rsidRPr="003952F4">
        <w:rPr>
          <w:i/>
        </w:rPr>
        <w:t>effort</w:t>
      </w:r>
      <w:r>
        <w:t xml:space="preserve">, and </w:t>
      </w:r>
      <w:r w:rsidRPr="003952F4">
        <w:rPr>
          <w:i/>
        </w:rPr>
        <w:t>ability</w:t>
      </w:r>
      <w:r>
        <w:t xml:space="preserve"> to other </w:t>
      </w:r>
      <w:r w:rsidR="004E115E">
        <w:t xml:space="preserve">things, </w:t>
      </w:r>
      <w:r w:rsidR="00606508">
        <w:t xml:space="preserve">then that is time, effort, and ability that </w:t>
      </w:r>
      <w:r w:rsidR="00606508" w:rsidRPr="003952F4">
        <w:rPr>
          <w:b/>
        </w:rPr>
        <w:t>could be used</w:t>
      </w:r>
      <w:r w:rsidR="00606508">
        <w:t xml:space="preserve"> for God! </w:t>
      </w:r>
    </w:p>
    <w:p w:rsidR="00524F2E" w:rsidRDefault="00524F2E" w:rsidP="004D0CEC">
      <w:pPr>
        <w:ind w:left="720" w:right="720"/>
      </w:pPr>
      <w:r>
        <w:t xml:space="preserve">   Thus I miss </w:t>
      </w:r>
      <w:r w:rsidR="00606508" w:rsidRPr="003952F4">
        <w:rPr>
          <w:u w:val="single"/>
        </w:rPr>
        <w:t>opportunities</w:t>
      </w:r>
      <w:r w:rsidR="00606508">
        <w:t xml:space="preserve"> for </w:t>
      </w:r>
      <w:r w:rsidR="00606508" w:rsidRPr="003952F4">
        <w:rPr>
          <w:i/>
        </w:rPr>
        <w:t>growth</w:t>
      </w:r>
      <w:r w:rsidR="00606508">
        <w:t xml:space="preserve">, </w:t>
      </w:r>
      <w:r w:rsidR="00606508" w:rsidRPr="003952F4">
        <w:rPr>
          <w:i/>
        </w:rPr>
        <w:t>fellowship</w:t>
      </w:r>
      <w:r w:rsidR="00606508">
        <w:t xml:space="preserve">, and </w:t>
      </w:r>
      <w:r w:rsidR="00606508" w:rsidRPr="003952F4">
        <w:rPr>
          <w:i/>
        </w:rPr>
        <w:t>service</w:t>
      </w:r>
      <w:r w:rsidR="00606508">
        <w:t xml:space="preserve"> with God! </w:t>
      </w:r>
    </w:p>
    <w:p w:rsidR="003952F4" w:rsidRDefault="003952F4" w:rsidP="004D0CEC">
      <w:pPr>
        <w:ind w:left="720" w:right="720"/>
      </w:pPr>
    </w:p>
    <w:p w:rsidR="00524F2E" w:rsidRDefault="00524F2E" w:rsidP="004D0CEC">
      <w:pPr>
        <w:ind w:left="720" w:right="720"/>
      </w:pPr>
      <w:r>
        <w:t xml:space="preserve">   Someone has said, “</w:t>
      </w:r>
      <w:r w:rsidR="00606508" w:rsidRPr="00524F2E">
        <w:rPr>
          <w:i/>
        </w:rPr>
        <w:t>It takes not</w:t>
      </w:r>
      <w:r w:rsidRPr="00524F2E">
        <w:rPr>
          <w:i/>
        </w:rPr>
        <w:t xml:space="preserve"> such a great man to be a Chris</w:t>
      </w:r>
      <w:r w:rsidR="00606508" w:rsidRPr="00524F2E">
        <w:rPr>
          <w:i/>
        </w:rPr>
        <w:t>tian, it j</w:t>
      </w:r>
      <w:r w:rsidRPr="00524F2E">
        <w:rPr>
          <w:i/>
        </w:rPr>
        <w:t xml:space="preserve">ust takes </w:t>
      </w:r>
      <w:r w:rsidRPr="00F5784B">
        <w:rPr>
          <w:i/>
          <w:u w:val="single"/>
        </w:rPr>
        <w:t>all</w:t>
      </w:r>
      <w:r w:rsidRPr="00524F2E">
        <w:rPr>
          <w:i/>
        </w:rPr>
        <w:t xml:space="preserve"> there is of him!</w:t>
      </w:r>
      <w:r>
        <w:t>”</w:t>
      </w:r>
      <w:r w:rsidR="00606508">
        <w:t xml:space="preserve"> </w:t>
      </w:r>
    </w:p>
    <w:p w:rsidR="00524F2E" w:rsidRDefault="00524F2E" w:rsidP="004D0CEC">
      <w:pPr>
        <w:ind w:left="720" w:right="720"/>
      </w:pPr>
      <w:r>
        <w:t xml:space="preserve">   </w:t>
      </w:r>
      <w:r w:rsidR="00F5784B">
        <w:t xml:space="preserve">Eugene Peterson said, </w:t>
      </w:r>
      <w:r w:rsidR="00606508">
        <w:t>“</w:t>
      </w:r>
      <w:r w:rsidR="00606508" w:rsidRPr="00524F2E">
        <w:rPr>
          <w:i/>
        </w:rPr>
        <w:t>Busyness is t</w:t>
      </w:r>
      <w:r w:rsidR="003952F4">
        <w:rPr>
          <w:i/>
        </w:rPr>
        <w:t xml:space="preserve">he enemy of </w:t>
      </w:r>
      <w:r>
        <w:rPr>
          <w:i/>
        </w:rPr>
        <w:t xml:space="preserve">spirituality. It is </w:t>
      </w:r>
      <w:r w:rsidR="00606508" w:rsidRPr="00524F2E">
        <w:rPr>
          <w:i/>
        </w:rPr>
        <w:t xml:space="preserve">essentially laziness. It is doing the </w:t>
      </w:r>
      <w:r>
        <w:rPr>
          <w:i/>
        </w:rPr>
        <w:t xml:space="preserve">easy thing instead of the hard thing. It is </w:t>
      </w:r>
      <w:r w:rsidR="00606508" w:rsidRPr="00524F2E">
        <w:rPr>
          <w:i/>
        </w:rPr>
        <w:t>filling our time with our own actions ins</w:t>
      </w:r>
      <w:r>
        <w:rPr>
          <w:i/>
        </w:rPr>
        <w:t xml:space="preserve">tead of paying attention to God’s </w:t>
      </w:r>
      <w:r w:rsidR="00606508" w:rsidRPr="00524F2E">
        <w:rPr>
          <w:i/>
        </w:rPr>
        <w:t>actions. It is taking charge.</w:t>
      </w:r>
      <w:r w:rsidR="00F5784B">
        <w:t xml:space="preserve">” </w:t>
      </w:r>
    </w:p>
    <w:p w:rsidR="00B57F49" w:rsidRDefault="00B57F49" w:rsidP="004D0CEC">
      <w:pPr>
        <w:ind w:left="720" w:right="720"/>
      </w:pPr>
    </w:p>
    <w:p w:rsidR="004E115E" w:rsidRPr="00524F2E" w:rsidRDefault="00B57F49" w:rsidP="004D0CEC">
      <w:pPr>
        <w:ind w:left="720" w:right="720"/>
        <w:rPr>
          <w:b/>
        </w:rPr>
      </w:pPr>
      <w:r>
        <w:t>DEDICATION</w:t>
      </w:r>
      <w:r w:rsidR="00606508">
        <w:br/>
      </w:r>
      <w:r w:rsidR="00990E40">
        <w:rPr>
          <w:b/>
        </w:rPr>
        <w:t>B. DETERMINATION</w:t>
      </w:r>
    </w:p>
    <w:p w:rsidR="00524F2E" w:rsidRDefault="004E115E" w:rsidP="004D0CEC">
      <w:pPr>
        <w:ind w:left="720" w:right="720"/>
      </w:pPr>
      <w:r>
        <w:t xml:space="preserve">   </w:t>
      </w:r>
      <w:r w:rsidR="00606508">
        <w:t>The problem this serva</w:t>
      </w:r>
      <w:r>
        <w:t xml:space="preserve">nt had is a problem we all face </w:t>
      </w:r>
      <w:r w:rsidR="00606508">
        <w:t xml:space="preserve">from time to time. </w:t>
      </w:r>
    </w:p>
    <w:p w:rsidR="00524F2E" w:rsidRDefault="00524F2E" w:rsidP="004D0CEC">
      <w:pPr>
        <w:ind w:left="720" w:right="720"/>
      </w:pPr>
      <w:r>
        <w:t xml:space="preserve">   </w:t>
      </w:r>
      <w:r w:rsidR="00606508">
        <w:t xml:space="preserve">He was more determined to do what </w:t>
      </w:r>
      <w:r w:rsidR="00606508" w:rsidRPr="00524F2E">
        <w:rPr>
          <w:u w:val="single"/>
        </w:rPr>
        <w:t>he</w:t>
      </w:r>
      <w:r w:rsidR="004E115E">
        <w:t xml:space="preserve"> </w:t>
      </w:r>
      <w:r w:rsidR="004E115E" w:rsidRPr="00524F2E">
        <w:rPr>
          <w:i/>
        </w:rPr>
        <w:t>desired</w:t>
      </w:r>
      <w:r w:rsidR="004E115E">
        <w:t xml:space="preserve"> to do </w:t>
      </w:r>
      <w:r w:rsidR="00590374">
        <w:t>instead of what</w:t>
      </w:r>
      <w:r w:rsidR="00606508">
        <w:t xml:space="preserve"> </w:t>
      </w:r>
      <w:r w:rsidR="00590374">
        <w:t xml:space="preserve">his </w:t>
      </w:r>
      <w:r w:rsidR="00590374" w:rsidRPr="00590374">
        <w:rPr>
          <w:u w:val="single"/>
        </w:rPr>
        <w:t>captain</w:t>
      </w:r>
      <w:r w:rsidR="00606508">
        <w:t xml:space="preserve"> had </w:t>
      </w:r>
      <w:r w:rsidR="00606508" w:rsidRPr="00524F2E">
        <w:rPr>
          <w:i/>
        </w:rPr>
        <w:t>comman</w:t>
      </w:r>
      <w:r w:rsidR="004E115E" w:rsidRPr="00524F2E">
        <w:rPr>
          <w:i/>
        </w:rPr>
        <w:t>ded</w:t>
      </w:r>
      <w:r w:rsidR="004E115E">
        <w:t xml:space="preserve"> him to do. </w:t>
      </w:r>
    </w:p>
    <w:p w:rsidR="00524F2E" w:rsidRDefault="00524F2E" w:rsidP="004D0CEC">
      <w:pPr>
        <w:ind w:left="720" w:right="720"/>
      </w:pPr>
      <w:r>
        <w:t xml:space="preserve">   </w:t>
      </w:r>
      <w:r w:rsidR="004E115E">
        <w:t xml:space="preserve">We must </w:t>
      </w:r>
      <w:r w:rsidR="004E115E" w:rsidRPr="003952F4">
        <w:rPr>
          <w:u w:val="single"/>
        </w:rPr>
        <w:t>give</w:t>
      </w:r>
      <w:r w:rsidR="004E115E">
        <w:t xml:space="preserve"> all </w:t>
      </w:r>
      <w:r w:rsidR="00606508">
        <w:t xml:space="preserve">ourselves to God and let </w:t>
      </w:r>
      <w:r w:rsidR="00606508" w:rsidRPr="003952F4">
        <w:rPr>
          <w:u w:val="single"/>
        </w:rPr>
        <w:t>Him</w:t>
      </w:r>
      <w:r w:rsidR="00606508">
        <w:t xml:space="preserve"> do His perfec</w:t>
      </w:r>
      <w:r w:rsidR="004E115E">
        <w:t xml:space="preserve">t will for us! </w:t>
      </w:r>
    </w:p>
    <w:p w:rsidR="00524F2E" w:rsidRDefault="00524F2E" w:rsidP="004D0CEC">
      <w:pPr>
        <w:ind w:left="720" w:right="720"/>
      </w:pPr>
    </w:p>
    <w:p w:rsidR="004E115E" w:rsidRDefault="00524F2E" w:rsidP="004D0CEC">
      <w:pPr>
        <w:ind w:left="720" w:right="720"/>
      </w:pPr>
      <w:r>
        <w:t xml:space="preserve">   “</w:t>
      </w:r>
      <w:r w:rsidR="004E115E" w:rsidRPr="00524F2E">
        <w:rPr>
          <w:i/>
        </w:rPr>
        <w:t xml:space="preserve">In the time we have it </w:t>
      </w:r>
      <w:r w:rsidR="00606508" w:rsidRPr="00524F2E">
        <w:rPr>
          <w:i/>
        </w:rPr>
        <w:t xml:space="preserve">is surely our duty to do all the </w:t>
      </w:r>
      <w:r w:rsidR="00606508" w:rsidRPr="00757E9A">
        <w:rPr>
          <w:i/>
          <w:u w:val="single"/>
        </w:rPr>
        <w:t>good</w:t>
      </w:r>
      <w:r w:rsidR="00606508" w:rsidRPr="00524F2E">
        <w:rPr>
          <w:i/>
        </w:rPr>
        <w:t xml:space="preserve"> we can to al</w:t>
      </w:r>
      <w:r>
        <w:rPr>
          <w:i/>
        </w:rPr>
        <w:t xml:space="preserve">l the </w:t>
      </w:r>
      <w:r w:rsidRPr="00757E9A">
        <w:rPr>
          <w:i/>
          <w:u w:val="single"/>
        </w:rPr>
        <w:t>people</w:t>
      </w:r>
      <w:r>
        <w:rPr>
          <w:i/>
        </w:rPr>
        <w:t xml:space="preserve"> we can in </w:t>
      </w:r>
      <w:r w:rsidR="004E115E" w:rsidRPr="00524F2E">
        <w:rPr>
          <w:i/>
        </w:rPr>
        <w:t xml:space="preserve">all the </w:t>
      </w:r>
      <w:r w:rsidRPr="00757E9A">
        <w:rPr>
          <w:i/>
          <w:u w:val="single"/>
        </w:rPr>
        <w:t>ways</w:t>
      </w:r>
      <w:r w:rsidRPr="00524F2E">
        <w:rPr>
          <w:i/>
        </w:rPr>
        <w:t xml:space="preserve"> we can</w:t>
      </w:r>
      <w:r>
        <w:t>”</w:t>
      </w:r>
      <w:r w:rsidR="00606508">
        <w:t xml:space="preserve"> --William Barclay</w:t>
      </w:r>
      <w:r>
        <w:t>.</w:t>
      </w:r>
      <w:r w:rsidR="00606508">
        <w:t xml:space="preserve"> </w:t>
      </w:r>
    </w:p>
    <w:p w:rsidR="00524F2E" w:rsidRDefault="00524F2E" w:rsidP="004D0CEC">
      <w:pPr>
        <w:ind w:left="720" w:right="720"/>
      </w:pPr>
    </w:p>
    <w:p w:rsidR="004E115E" w:rsidRDefault="004E115E" w:rsidP="004D0CEC">
      <w:pPr>
        <w:ind w:left="720" w:right="720"/>
      </w:pPr>
      <w:r>
        <w:t xml:space="preserve">   </w:t>
      </w:r>
      <w:r w:rsidR="00606508">
        <w:t>My nu</w:t>
      </w:r>
      <w:r>
        <w:t xml:space="preserve">mber one priority in this life should be </w:t>
      </w:r>
      <w:r w:rsidR="00606508">
        <w:t>Christ -</w:t>
      </w:r>
      <w:r w:rsidR="00606508" w:rsidRPr="003952F4">
        <w:rPr>
          <w:i/>
        </w:rPr>
        <w:t>Living</w:t>
      </w:r>
      <w:r w:rsidR="00606508">
        <w:t xml:space="preserve"> </w:t>
      </w:r>
      <w:r w:rsidR="00606508" w:rsidRPr="003952F4">
        <w:rPr>
          <w:u w:val="single"/>
        </w:rPr>
        <w:t>in</w:t>
      </w:r>
      <w:r w:rsidR="00606508">
        <w:t xml:space="preserve"> and </w:t>
      </w:r>
      <w:r w:rsidR="00606508" w:rsidRPr="003952F4">
        <w:rPr>
          <w:i/>
        </w:rPr>
        <w:t>through</w:t>
      </w:r>
      <w:r w:rsidR="00606508">
        <w:t xml:space="preserve"> me-doing His Will! (Galatians 2:20). </w:t>
      </w:r>
    </w:p>
    <w:p w:rsidR="00524F2E" w:rsidRDefault="004E115E" w:rsidP="004D0CEC">
      <w:pPr>
        <w:ind w:left="720" w:right="720"/>
      </w:pPr>
      <w:r>
        <w:t xml:space="preserve">   When I get </w:t>
      </w:r>
      <w:r w:rsidR="00524F2E">
        <w:t>so busy, I don’</w:t>
      </w:r>
      <w:r w:rsidR="00606508">
        <w:t>t allow Christ t</w:t>
      </w:r>
      <w:r>
        <w:t xml:space="preserve">o control my life and I miss </w:t>
      </w:r>
      <w:r w:rsidR="003952F4" w:rsidRPr="003952F4">
        <w:rPr>
          <w:u w:val="single"/>
        </w:rPr>
        <w:t>opportunities</w:t>
      </w:r>
      <w:r w:rsidR="003952F4">
        <w:t xml:space="preserve"> of </w:t>
      </w:r>
      <w:r w:rsidR="00606508" w:rsidRPr="003952F4">
        <w:rPr>
          <w:i/>
        </w:rPr>
        <w:t>blessing</w:t>
      </w:r>
      <w:r w:rsidR="00606508">
        <w:t xml:space="preserve"> and </w:t>
      </w:r>
      <w:r w:rsidR="00606508" w:rsidRPr="003952F4">
        <w:rPr>
          <w:i/>
        </w:rPr>
        <w:t>service</w:t>
      </w:r>
      <w:r w:rsidR="00606508">
        <w:t xml:space="preserve"> for God! </w:t>
      </w:r>
    </w:p>
    <w:p w:rsidR="003952F4" w:rsidRDefault="003952F4" w:rsidP="004D0CEC">
      <w:pPr>
        <w:ind w:left="720" w:right="720"/>
      </w:pPr>
    </w:p>
    <w:p w:rsidR="00524F2E" w:rsidRDefault="00524F2E" w:rsidP="004D0CEC">
      <w:pPr>
        <w:ind w:left="720" w:right="720"/>
      </w:pPr>
      <w:r>
        <w:t xml:space="preserve">   </w:t>
      </w:r>
      <w:r w:rsidR="00606508">
        <w:t xml:space="preserve">No </w:t>
      </w:r>
      <w:r w:rsidR="004E115E">
        <w:t xml:space="preserve">one should ever be too </w:t>
      </w:r>
      <w:r w:rsidR="004E115E" w:rsidRPr="00B57F49">
        <w:rPr>
          <w:i/>
        </w:rPr>
        <w:t>busy</w:t>
      </w:r>
      <w:r w:rsidR="004E115E">
        <w:t xml:space="preserve"> or </w:t>
      </w:r>
      <w:r w:rsidR="004E115E" w:rsidRPr="00B57F49">
        <w:rPr>
          <w:i/>
        </w:rPr>
        <w:t>pressured</w:t>
      </w:r>
      <w:r w:rsidR="004E115E">
        <w:t xml:space="preserve"> or </w:t>
      </w:r>
      <w:r w:rsidR="00606508" w:rsidRPr="00B57F49">
        <w:rPr>
          <w:i/>
        </w:rPr>
        <w:t>tired</w:t>
      </w:r>
      <w:r w:rsidR="00606508">
        <w:t xml:space="preserve"> t</w:t>
      </w:r>
      <w:r>
        <w:t xml:space="preserve">o make a time and place for God </w:t>
      </w:r>
      <w:r w:rsidR="00606508">
        <w:t>in th</w:t>
      </w:r>
      <w:r w:rsidR="004E115E">
        <w:t xml:space="preserve">eir lives. </w:t>
      </w:r>
    </w:p>
    <w:p w:rsidR="00524F2E" w:rsidRPr="003952F4" w:rsidRDefault="00524F2E" w:rsidP="004D0CEC">
      <w:pPr>
        <w:ind w:left="720" w:right="720"/>
        <w:rPr>
          <w:color w:val="FF0000"/>
        </w:rPr>
      </w:pPr>
      <w:r w:rsidRPr="003952F4">
        <w:rPr>
          <w:color w:val="FF0000"/>
        </w:rPr>
        <w:t xml:space="preserve">   After all, H</w:t>
      </w:r>
      <w:r w:rsidR="004E115E" w:rsidRPr="003952F4">
        <w:rPr>
          <w:color w:val="FF0000"/>
        </w:rPr>
        <w:t xml:space="preserve">e has to </w:t>
      </w:r>
      <w:r w:rsidR="00606508" w:rsidRPr="003952F4">
        <w:rPr>
          <w:color w:val="FF0000"/>
        </w:rPr>
        <w:t>manage t</w:t>
      </w:r>
      <w:r w:rsidRPr="003952F4">
        <w:rPr>
          <w:color w:val="FF0000"/>
        </w:rPr>
        <w:t>he whole world, and He’</w:t>
      </w:r>
      <w:r w:rsidR="00606508" w:rsidRPr="003952F4">
        <w:rPr>
          <w:color w:val="FF0000"/>
        </w:rPr>
        <w:t>s never too b</w:t>
      </w:r>
      <w:r w:rsidRPr="003952F4">
        <w:rPr>
          <w:color w:val="FF0000"/>
        </w:rPr>
        <w:t xml:space="preserve">usy for us. </w:t>
      </w:r>
    </w:p>
    <w:p w:rsidR="00524F2E" w:rsidRDefault="00606508" w:rsidP="004D0CEC">
      <w:pPr>
        <w:ind w:left="720" w:right="720"/>
      </w:pPr>
      <w:r>
        <w:br/>
      </w:r>
      <w:r w:rsidR="004E115E">
        <w:t xml:space="preserve">   </w:t>
      </w:r>
      <w:r>
        <w:t>The Desert Fathers (a protest move</w:t>
      </w:r>
      <w:r w:rsidR="004E115E">
        <w:t xml:space="preserve">ment against worldliness in the </w:t>
      </w:r>
      <w:r>
        <w:t>early church) spoke of busyness as</w:t>
      </w:r>
      <w:r w:rsidR="00524F2E">
        <w:t xml:space="preserve"> “</w:t>
      </w:r>
      <w:r w:rsidR="00524F2E" w:rsidRPr="00524F2E">
        <w:rPr>
          <w:i/>
        </w:rPr>
        <w:t>moral laziness.</w:t>
      </w:r>
      <w:r w:rsidR="00524F2E">
        <w:t>”</w:t>
      </w:r>
      <w:r w:rsidR="004E115E">
        <w:t xml:space="preserve"> </w:t>
      </w:r>
    </w:p>
    <w:p w:rsidR="004E115E" w:rsidRDefault="00524F2E" w:rsidP="004D0CEC">
      <w:pPr>
        <w:ind w:left="720" w:right="720"/>
      </w:pPr>
      <w:r>
        <w:t xml:space="preserve">   </w:t>
      </w:r>
      <w:r w:rsidR="004E115E">
        <w:t xml:space="preserve">Busyness can </w:t>
      </w:r>
      <w:r w:rsidR="00606508">
        <w:t xml:space="preserve">also be an </w:t>
      </w:r>
      <w:r w:rsidR="00606508" w:rsidRPr="003952F4">
        <w:rPr>
          <w:u w:val="single"/>
        </w:rPr>
        <w:t>addictive</w:t>
      </w:r>
      <w:r w:rsidR="00606508">
        <w:t xml:space="preserve"> </w:t>
      </w:r>
      <w:r w:rsidR="00606508" w:rsidRPr="003952F4">
        <w:rPr>
          <w:u w:val="single"/>
        </w:rPr>
        <w:t>drug</w:t>
      </w:r>
      <w:r w:rsidR="00606508">
        <w:t>, which is why its victims a</w:t>
      </w:r>
      <w:r w:rsidR="004E115E">
        <w:t xml:space="preserve">re increasingly </w:t>
      </w:r>
      <w:r>
        <w:t>referred to as “</w:t>
      </w:r>
      <w:r w:rsidRPr="00524F2E">
        <w:rPr>
          <w:i/>
        </w:rPr>
        <w:t>workaholics</w:t>
      </w:r>
      <w:r>
        <w:t>.”</w:t>
      </w:r>
      <w:r w:rsidR="00606508">
        <w:t xml:space="preserve"> </w:t>
      </w:r>
    </w:p>
    <w:p w:rsidR="004E115E" w:rsidRDefault="004E115E" w:rsidP="004D0CEC">
      <w:pPr>
        <w:ind w:left="720" w:right="720"/>
      </w:pPr>
      <w:r>
        <w:t xml:space="preserve">   </w:t>
      </w:r>
      <w:r w:rsidR="00606508">
        <w:t xml:space="preserve">Busyness </w:t>
      </w:r>
      <w:r>
        <w:t xml:space="preserve">acts to </w:t>
      </w:r>
      <w:r w:rsidRPr="003952F4">
        <w:rPr>
          <w:u w:val="single"/>
        </w:rPr>
        <w:t>repress</w:t>
      </w:r>
      <w:r>
        <w:t xml:space="preserve"> our inner </w:t>
      </w:r>
      <w:r w:rsidRPr="003952F4">
        <w:rPr>
          <w:i/>
        </w:rPr>
        <w:t>fears</w:t>
      </w:r>
      <w:r>
        <w:t xml:space="preserve"> </w:t>
      </w:r>
      <w:r w:rsidR="00606508">
        <w:t xml:space="preserve">and personal </w:t>
      </w:r>
      <w:r w:rsidR="00606508" w:rsidRPr="003952F4">
        <w:rPr>
          <w:i/>
        </w:rPr>
        <w:t>anxieties</w:t>
      </w:r>
      <w:r w:rsidR="00606508">
        <w:t>, as we scramb</w:t>
      </w:r>
      <w:r>
        <w:t xml:space="preserve">le to achieve an </w:t>
      </w:r>
      <w:r w:rsidRPr="00824C3C">
        <w:rPr>
          <w:i/>
        </w:rPr>
        <w:t>enviable</w:t>
      </w:r>
      <w:r>
        <w:t xml:space="preserve"> </w:t>
      </w:r>
      <w:r w:rsidRPr="00824C3C">
        <w:rPr>
          <w:i/>
        </w:rPr>
        <w:t>image</w:t>
      </w:r>
      <w:r>
        <w:t xml:space="preserve"> </w:t>
      </w:r>
      <w:r w:rsidR="00606508">
        <w:t>t</w:t>
      </w:r>
      <w:r w:rsidR="00524F2E">
        <w:t>o display to others. We become “</w:t>
      </w:r>
      <w:r w:rsidR="00606508">
        <w:t>out</w:t>
      </w:r>
      <w:r w:rsidR="00524F2E">
        <w:t>ward”</w:t>
      </w:r>
      <w:r>
        <w:t xml:space="preserve"> people, obsessed with how </w:t>
      </w:r>
      <w:r w:rsidR="00524F2E">
        <w:t xml:space="preserve">we </w:t>
      </w:r>
      <w:r w:rsidR="00524F2E" w:rsidRPr="003952F4">
        <w:rPr>
          <w:u w:val="single"/>
        </w:rPr>
        <w:t>appear</w:t>
      </w:r>
      <w:r w:rsidR="00524F2E">
        <w:t>, rather than “</w:t>
      </w:r>
      <w:r w:rsidR="00524F2E" w:rsidRPr="00524F2E">
        <w:rPr>
          <w:i/>
        </w:rPr>
        <w:t>inward</w:t>
      </w:r>
      <w:r w:rsidR="00524F2E">
        <w:t>”</w:t>
      </w:r>
      <w:r w:rsidR="00606508">
        <w:t xml:space="preserve"> peopl</w:t>
      </w:r>
      <w:r>
        <w:t xml:space="preserve">e, reflecting on the </w:t>
      </w:r>
      <w:r w:rsidRPr="003952F4">
        <w:rPr>
          <w:u w:val="single"/>
        </w:rPr>
        <w:t>meaning</w:t>
      </w:r>
      <w:r>
        <w:t xml:space="preserve"> of </w:t>
      </w:r>
      <w:r w:rsidR="00606508">
        <w:t xml:space="preserve">our lives. -- James Houston </w:t>
      </w:r>
    </w:p>
    <w:p w:rsidR="00524F2E" w:rsidRDefault="00524F2E" w:rsidP="004D0CEC">
      <w:pPr>
        <w:ind w:left="720" w:right="720"/>
      </w:pPr>
    </w:p>
    <w:p w:rsidR="007F195C" w:rsidRPr="00FF4E4B" w:rsidRDefault="007F195C" w:rsidP="004D0CEC">
      <w:pPr>
        <w:ind w:left="720" w:right="720"/>
        <w:rPr>
          <w:b/>
        </w:rPr>
      </w:pPr>
      <w:r w:rsidRPr="00FF4E4B">
        <w:rPr>
          <w:b/>
        </w:rPr>
        <w:t>I. BUSYNESS TAKES OUR CONCENTRATION OFF GOD</w:t>
      </w:r>
    </w:p>
    <w:p w:rsidR="007F195C" w:rsidRPr="007F195C" w:rsidRDefault="007F195C" w:rsidP="004D0CEC">
      <w:pPr>
        <w:ind w:left="720" w:right="720"/>
        <w:rPr>
          <w:b/>
        </w:rPr>
      </w:pPr>
      <w:r w:rsidRPr="007F195C">
        <w:rPr>
          <w:b/>
        </w:rPr>
        <w:t>II</w:t>
      </w:r>
      <w:r>
        <w:rPr>
          <w:b/>
        </w:rPr>
        <w:t xml:space="preserve">. BUSYNESS TENDS TO DIMINISH MY </w:t>
      </w:r>
      <w:r w:rsidRPr="007F195C">
        <w:rPr>
          <w:b/>
        </w:rPr>
        <w:t xml:space="preserve">CONSECRATION TO GOD </w:t>
      </w:r>
    </w:p>
    <w:p w:rsidR="00524F2E" w:rsidRPr="00524F2E" w:rsidRDefault="00524F2E" w:rsidP="004D0CEC">
      <w:pPr>
        <w:ind w:left="720" w:right="720"/>
        <w:jc w:val="center"/>
        <w:rPr>
          <w:b/>
          <w:sz w:val="28"/>
          <w:szCs w:val="28"/>
        </w:rPr>
      </w:pPr>
      <w:r>
        <w:rPr>
          <w:b/>
          <w:sz w:val="28"/>
          <w:szCs w:val="28"/>
        </w:rPr>
        <w:t>III. BUSYNESS TENDS TO DRAW AWAY MY ATTENTION AND TAKE AWAY MY GOOD INTENTIONS</w:t>
      </w:r>
    </w:p>
    <w:p w:rsidR="003952F4" w:rsidRPr="003952F4" w:rsidRDefault="003952F4" w:rsidP="004D0CEC">
      <w:pPr>
        <w:ind w:left="720" w:right="720"/>
      </w:pPr>
      <w:r>
        <w:t xml:space="preserve">   </w:t>
      </w:r>
      <w:r>
        <w:rPr>
          <w:u w:val="single"/>
        </w:rPr>
        <w:t>I Kings 20:40a</w:t>
      </w:r>
      <w:r>
        <w:t>, “</w:t>
      </w:r>
      <w:r w:rsidRPr="003952F4">
        <w:rPr>
          <w:i/>
          <w:color w:val="000080"/>
        </w:rPr>
        <w:t>And as thy servant was busy here and there, he was gone.</w:t>
      </w:r>
      <w:r>
        <w:t>”</w:t>
      </w:r>
    </w:p>
    <w:p w:rsidR="004E115E" w:rsidRPr="00524F2E" w:rsidRDefault="00606508" w:rsidP="004D0CEC">
      <w:pPr>
        <w:ind w:left="720" w:right="720"/>
        <w:rPr>
          <w:b/>
        </w:rPr>
      </w:pPr>
      <w:r>
        <w:br/>
      </w:r>
      <w:r w:rsidR="003A3491">
        <w:rPr>
          <w:b/>
        </w:rPr>
        <w:t>A. A SELF-CENTERED LIFE</w:t>
      </w:r>
    </w:p>
    <w:p w:rsidR="001F5D70" w:rsidRDefault="004E115E" w:rsidP="004D0CEC">
      <w:pPr>
        <w:ind w:left="720" w:right="720"/>
      </w:pPr>
      <w:r>
        <w:t xml:space="preserve">   </w:t>
      </w:r>
      <w:r w:rsidR="00606508">
        <w:t>The servant’s concerns were on his own things.</w:t>
      </w:r>
      <w:r w:rsidR="00606508">
        <w:br/>
      </w:r>
      <w:r>
        <w:t xml:space="preserve">   </w:t>
      </w:r>
      <w:r w:rsidR="00606508">
        <w:t xml:space="preserve">His focus was on </w:t>
      </w:r>
      <w:r w:rsidR="00606508" w:rsidRPr="003A3491">
        <w:rPr>
          <w:u w:val="single"/>
        </w:rPr>
        <w:t>himself</w:t>
      </w:r>
      <w:r w:rsidR="00606508">
        <w:t xml:space="preserve"> not others. </w:t>
      </w:r>
    </w:p>
    <w:p w:rsidR="001F5D70" w:rsidRDefault="001F5D70" w:rsidP="004D0CEC">
      <w:pPr>
        <w:ind w:left="720" w:right="720"/>
      </w:pPr>
    </w:p>
    <w:p w:rsidR="001F5D70" w:rsidRDefault="001F5D70" w:rsidP="004D0CEC">
      <w:pPr>
        <w:ind w:left="720" w:right="720"/>
      </w:pPr>
      <w:r>
        <w:lastRenderedPageBreak/>
        <w:t xml:space="preserve">   He did not fail through </w:t>
      </w:r>
      <w:r w:rsidRPr="00961525">
        <w:rPr>
          <w:u w:val="single"/>
        </w:rPr>
        <w:t>ignorance</w:t>
      </w:r>
      <w:r>
        <w:t xml:space="preserve">; he knew his duty. </w:t>
      </w:r>
    </w:p>
    <w:p w:rsidR="00397D59" w:rsidRDefault="001F5D70" w:rsidP="004D0CEC">
      <w:pPr>
        <w:ind w:left="720" w:right="720"/>
        <w:rPr>
          <w:color w:val="FF0000"/>
        </w:rPr>
      </w:pPr>
      <w:r w:rsidRPr="001F5D70">
        <w:rPr>
          <w:color w:val="FF0000"/>
        </w:rPr>
        <w:t xml:space="preserve">   Our greatest need is to </w:t>
      </w:r>
      <w:r w:rsidRPr="001F5D70">
        <w:rPr>
          <w:i/>
          <w:color w:val="FF0000"/>
        </w:rPr>
        <w:t>live up</w:t>
      </w:r>
      <w:r w:rsidRPr="001F5D70">
        <w:rPr>
          <w:color w:val="FF0000"/>
        </w:rPr>
        <w:t xml:space="preserve"> to what we know.</w:t>
      </w:r>
    </w:p>
    <w:p w:rsidR="00397D59" w:rsidRDefault="00397D59" w:rsidP="004D0CEC">
      <w:pPr>
        <w:ind w:left="720" w:right="720"/>
        <w:rPr>
          <w:color w:val="FF0000"/>
        </w:rPr>
      </w:pPr>
    </w:p>
    <w:p w:rsidR="00397D59" w:rsidRDefault="00397D59" w:rsidP="004D0CEC">
      <w:pPr>
        <w:ind w:left="720" w:right="720"/>
      </w:pPr>
      <w:r>
        <w:rPr>
          <w:color w:val="FF0000"/>
        </w:rPr>
        <w:t xml:space="preserve">   </w:t>
      </w:r>
      <w:r w:rsidR="001F5D70">
        <w:t xml:space="preserve">It is not that he does not </w:t>
      </w:r>
      <w:r w:rsidR="001F5D70" w:rsidRPr="00397D59">
        <w:rPr>
          <w:u w:val="single"/>
        </w:rPr>
        <w:t>know</w:t>
      </w:r>
      <w:r w:rsidR="001F5D70">
        <w:t xml:space="preserve"> </w:t>
      </w:r>
      <w:r w:rsidR="001F5D70" w:rsidRPr="00397D59">
        <w:rPr>
          <w:u w:val="single"/>
        </w:rPr>
        <w:t>enough</w:t>
      </w:r>
      <w:r>
        <w:t xml:space="preserve"> to accomplish his duty.</w:t>
      </w:r>
    </w:p>
    <w:p w:rsidR="00397D59" w:rsidRDefault="00397D59" w:rsidP="004D0CEC">
      <w:pPr>
        <w:ind w:left="720" w:right="720"/>
      </w:pPr>
      <w:r>
        <w:t xml:space="preserve">   </w:t>
      </w:r>
      <w:r w:rsidR="001F5D70">
        <w:t>We know the difference between right and wrong.</w:t>
      </w:r>
    </w:p>
    <w:p w:rsidR="00397D59" w:rsidRDefault="00397D59" w:rsidP="004D0CEC">
      <w:pPr>
        <w:ind w:left="720" w:right="720"/>
      </w:pPr>
    </w:p>
    <w:p w:rsidR="00397D59" w:rsidRDefault="00397D59" w:rsidP="004D0CEC">
      <w:pPr>
        <w:ind w:left="720" w:right="720"/>
      </w:pPr>
      <w:r>
        <w:t xml:space="preserve">   </w:t>
      </w:r>
      <w:r w:rsidR="001F5D70">
        <w:t xml:space="preserve">It was not through lack of </w:t>
      </w:r>
      <w:r w:rsidR="001F5D70" w:rsidRPr="00961525">
        <w:rPr>
          <w:u w:val="single"/>
        </w:rPr>
        <w:t>ability</w:t>
      </w:r>
      <w:r w:rsidR="001F5D70">
        <w:t xml:space="preserve">. </w:t>
      </w:r>
    </w:p>
    <w:p w:rsidR="00397D59" w:rsidRDefault="00397D59" w:rsidP="004D0CEC">
      <w:pPr>
        <w:ind w:left="720" w:right="720"/>
      </w:pPr>
      <w:r>
        <w:t xml:space="preserve">   When the man said he was “</w:t>
      </w:r>
      <w:r w:rsidRPr="00397D59">
        <w:rPr>
          <w:i/>
        </w:rPr>
        <w:t>busy here and there</w:t>
      </w:r>
      <w:r>
        <w:t>,”</w:t>
      </w:r>
      <w:r w:rsidR="001F5D70" w:rsidRPr="00406AF2">
        <w:t xml:space="preserve"> he cut away the only excuse he could have had, because that showed he had </w:t>
      </w:r>
      <w:r w:rsidR="001F5D70" w:rsidRPr="00281ACD">
        <w:rPr>
          <w:u w:val="single"/>
        </w:rPr>
        <w:t>ability</w:t>
      </w:r>
      <w:r w:rsidR="001F5D70" w:rsidRPr="00406AF2">
        <w:t>.</w:t>
      </w:r>
    </w:p>
    <w:p w:rsidR="00397D59" w:rsidRDefault="00397D59" w:rsidP="004D0CEC">
      <w:pPr>
        <w:ind w:left="720" w:right="720"/>
      </w:pPr>
    </w:p>
    <w:p w:rsidR="00996518" w:rsidRDefault="00397D59" w:rsidP="004D0CEC">
      <w:pPr>
        <w:ind w:left="720" w:right="720"/>
      </w:pPr>
      <w:r>
        <w:t xml:space="preserve">   </w:t>
      </w:r>
      <w:r w:rsidR="001F5D70">
        <w:t xml:space="preserve">He did not fail through </w:t>
      </w:r>
      <w:r w:rsidR="001F5D70" w:rsidRPr="00961525">
        <w:rPr>
          <w:u w:val="single"/>
        </w:rPr>
        <w:t>laziness</w:t>
      </w:r>
      <w:r w:rsidR="001F5D70">
        <w:t xml:space="preserve">. He was not idle. </w:t>
      </w:r>
    </w:p>
    <w:p w:rsidR="00996518" w:rsidRDefault="00996518" w:rsidP="004D0CEC">
      <w:pPr>
        <w:ind w:left="720" w:right="720"/>
      </w:pPr>
    </w:p>
    <w:p w:rsidR="00996518" w:rsidRDefault="00996518" w:rsidP="004D0CEC">
      <w:pPr>
        <w:ind w:left="720" w:right="720"/>
      </w:pPr>
      <w:r>
        <w:t xml:space="preserve">   That enemy did not </w:t>
      </w:r>
      <w:r w:rsidRPr="00996518">
        <w:rPr>
          <w:i/>
        </w:rPr>
        <w:t>overpower</w:t>
      </w:r>
      <w:r>
        <w:t xml:space="preserve"> him and get away.</w:t>
      </w:r>
    </w:p>
    <w:p w:rsidR="00FF68E7" w:rsidRDefault="00996518" w:rsidP="004D0CEC">
      <w:pPr>
        <w:ind w:left="720" w:right="720"/>
      </w:pPr>
      <w:r>
        <w:t xml:space="preserve">   That enemy did not </w:t>
      </w:r>
      <w:r w:rsidRPr="00996518">
        <w:rPr>
          <w:u w:val="single"/>
        </w:rPr>
        <w:t>take</w:t>
      </w:r>
      <w:r>
        <w:t xml:space="preserve"> him by </w:t>
      </w:r>
      <w:r w:rsidRPr="00996518">
        <w:rPr>
          <w:u w:val="single"/>
        </w:rPr>
        <w:t>surprise</w:t>
      </w:r>
      <w:r>
        <w:t xml:space="preserve"> and then get away.</w:t>
      </w:r>
    </w:p>
    <w:p w:rsidR="002B7810" w:rsidRPr="002B7810" w:rsidRDefault="002B7810" w:rsidP="004D0CEC">
      <w:pPr>
        <w:ind w:left="720" w:right="720"/>
        <w:rPr>
          <w:color w:val="FF0000"/>
        </w:rPr>
      </w:pPr>
      <w:r>
        <w:t xml:space="preserve">   </w:t>
      </w:r>
      <w:r>
        <w:rPr>
          <w:color w:val="FF0000"/>
        </w:rPr>
        <w:t>He failed in his charge.</w:t>
      </w:r>
    </w:p>
    <w:p w:rsidR="00FF68E7" w:rsidRDefault="00FF68E7" w:rsidP="004D0CEC">
      <w:pPr>
        <w:ind w:left="720" w:right="720"/>
      </w:pPr>
    </w:p>
    <w:p w:rsidR="00661752" w:rsidRDefault="00FF68E7" w:rsidP="00824C3C">
      <w:pPr>
        <w:ind w:left="720" w:right="720"/>
      </w:pPr>
      <w:r>
        <w:t xml:space="preserve">   Clovis Chappell said, “This he did not because his task was </w:t>
      </w:r>
      <w:r w:rsidRPr="00BF25E9">
        <w:rPr>
          <w:i/>
        </w:rPr>
        <w:t>impossible</w:t>
      </w:r>
      <w:r>
        <w:t xml:space="preserve">. This he did not because his assignment made him </w:t>
      </w:r>
      <w:r w:rsidRPr="00BF25E9">
        <w:rPr>
          <w:i/>
        </w:rPr>
        <w:t>bitter</w:t>
      </w:r>
      <w:r>
        <w:t xml:space="preserve"> and </w:t>
      </w:r>
      <w:r w:rsidRPr="00BF25E9">
        <w:rPr>
          <w:i/>
        </w:rPr>
        <w:t>resentful</w:t>
      </w:r>
      <w:r>
        <w:t xml:space="preserve">. No more did he fail because he was a deliberate </w:t>
      </w:r>
      <w:r w:rsidRPr="00BF25E9">
        <w:rPr>
          <w:i/>
        </w:rPr>
        <w:t>traitor</w:t>
      </w:r>
      <w:r>
        <w:t xml:space="preserve"> to his country. He did not commit any aggressive </w:t>
      </w:r>
      <w:r w:rsidRPr="00BF25E9">
        <w:rPr>
          <w:i/>
        </w:rPr>
        <w:t>crime</w:t>
      </w:r>
      <w:r>
        <w:t xml:space="preserve">. Neither did he go wrong because be accepted a </w:t>
      </w:r>
      <w:r w:rsidRPr="00BF25E9">
        <w:rPr>
          <w:i/>
        </w:rPr>
        <w:t>bribe</w:t>
      </w:r>
      <w:r>
        <w:t xml:space="preserve"> for the release of his prisoner. He simply got so busy minding the business of </w:t>
      </w:r>
      <w:r w:rsidRPr="00BF25E9">
        <w:rPr>
          <w:u w:val="single"/>
        </w:rPr>
        <w:t>someone</w:t>
      </w:r>
      <w:r>
        <w:t xml:space="preserve"> else that he forgot his own.”</w:t>
      </w:r>
    </w:p>
    <w:p w:rsidR="00661752" w:rsidRDefault="00661752" w:rsidP="004D0CEC">
      <w:pPr>
        <w:ind w:left="720" w:right="720"/>
      </w:pPr>
    </w:p>
    <w:p w:rsidR="00661752" w:rsidRPr="00661752" w:rsidRDefault="00661752" w:rsidP="004D0CEC">
      <w:pPr>
        <w:ind w:left="720" w:right="720"/>
        <w:rPr>
          <w:color w:val="FF0000"/>
        </w:rPr>
      </w:pPr>
      <w:r>
        <w:t xml:space="preserve">  </w:t>
      </w:r>
      <w:r w:rsidR="00C637D5">
        <w:t xml:space="preserve"> </w:t>
      </w:r>
      <w:r>
        <w:rPr>
          <w:color w:val="FF0000"/>
        </w:rPr>
        <w:t>It can down to simple neglect because of selfishness.</w:t>
      </w:r>
    </w:p>
    <w:p w:rsidR="007D5F4F" w:rsidRDefault="00661752" w:rsidP="004D0CEC">
      <w:pPr>
        <w:ind w:left="720" w:right="720"/>
        <w:rPr>
          <w:bCs/>
        </w:rPr>
      </w:pPr>
      <w:r>
        <w:t xml:space="preserve">  </w:t>
      </w:r>
      <w:r w:rsidR="00C637D5">
        <w:t xml:space="preserve"> </w:t>
      </w:r>
      <w:r>
        <w:rPr>
          <w:bCs/>
        </w:rPr>
        <w:t xml:space="preserve">This is the charge against the </w:t>
      </w:r>
      <w:r w:rsidRPr="007D5F4F">
        <w:rPr>
          <w:bCs/>
          <w:u w:val="single"/>
        </w:rPr>
        <w:t>rich man</w:t>
      </w:r>
      <w:r>
        <w:rPr>
          <w:bCs/>
        </w:rPr>
        <w:t xml:space="preserve"> in hell. </w:t>
      </w:r>
    </w:p>
    <w:p w:rsidR="007D5F4F" w:rsidRDefault="007D5F4F" w:rsidP="004D0CEC">
      <w:pPr>
        <w:ind w:left="720" w:right="720"/>
        <w:rPr>
          <w:bCs/>
        </w:rPr>
      </w:pPr>
      <w:r>
        <w:rPr>
          <w:bCs/>
        </w:rPr>
        <w:t xml:space="preserve">   </w:t>
      </w:r>
      <w:r w:rsidR="00661752">
        <w:rPr>
          <w:bCs/>
        </w:rPr>
        <w:t xml:space="preserve">We do not find a charge against him, other than the neglect of Lazarus. </w:t>
      </w:r>
    </w:p>
    <w:p w:rsidR="007D5F4F" w:rsidRDefault="007D5F4F" w:rsidP="004D0CEC">
      <w:pPr>
        <w:ind w:left="720" w:right="720"/>
      </w:pPr>
      <w:r>
        <w:rPr>
          <w:bCs/>
        </w:rPr>
        <w:t xml:space="preserve">   </w:t>
      </w:r>
      <w:r w:rsidR="00661752">
        <w:rPr>
          <w:bCs/>
        </w:rPr>
        <w:t>He did not drive Lazarus away.</w:t>
      </w:r>
    </w:p>
    <w:p w:rsidR="007D5F4F" w:rsidRDefault="007D5F4F" w:rsidP="004D0CEC">
      <w:pPr>
        <w:ind w:left="720" w:right="720"/>
      </w:pPr>
    </w:p>
    <w:p w:rsidR="007D5F4F" w:rsidRDefault="007D5F4F" w:rsidP="004D0CEC">
      <w:pPr>
        <w:ind w:left="720" w:right="720"/>
        <w:rPr>
          <w:bCs/>
        </w:rPr>
      </w:pPr>
      <w:r>
        <w:t xml:space="preserve">   </w:t>
      </w:r>
      <w:r w:rsidR="00661752">
        <w:rPr>
          <w:bCs/>
        </w:rPr>
        <w:t xml:space="preserve">This is the charge of the </w:t>
      </w:r>
      <w:r w:rsidR="00661752" w:rsidRPr="007D5F4F">
        <w:rPr>
          <w:bCs/>
          <w:u w:val="single"/>
        </w:rPr>
        <w:t>5 foolish virgins</w:t>
      </w:r>
      <w:r w:rsidR="00661752">
        <w:rPr>
          <w:bCs/>
        </w:rPr>
        <w:t xml:space="preserve">. </w:t>
      </w:r>
    </w:p>
    <w:p w:rsidR="007D5F4F" w:rsidRDefault="007D5F4F" w:rsidP="004D0CEC">
      <w:pPr>
        <w:ind w:left="720" w:right="720"/>
        <w:rPr>
          <w:bCs/>
        </w:rPr>
      </w:pPr>
      <w:r>
        <w:rPr>
          <w:bCs/>
        </w:rPr>
        <w:t xml:space="preserve">   </w:t>
      </w:r>
      <w:r w:rsidR="00661752">
        <w:rPr>
          <w:bCs/>
        </w:rPr>
        <w:t xml:space="preserve">It wasn’t that they had </w:t>
      </w:r>
      <w:r w:rsidR="00661752" w:rsidRPr="007D5F4F">
        <w:rPr>
          <w:bCs/>
          <w:i/>
        </w:rPr>
        <w:t>water</w:t>
      </w:r>
      <w:r w:rsidR="00661752">
        <w:rPr>
          <w:bCs/>
        </w:rPr>
        <w:t xml:space="preserve"> in their lamps. </w:t>
      </w:r>
    </w:p>
    <w:p w:rsidR="007D5F4F" w:rsidRDefault="007D5F4F" w:rsidP="004D0CEC">
      <w:pPr>
        <w:ind w:left="720" w:right="720"/>
        <w:rPr>
          <w:bCs/>
        </w:rPr>
      </w:pPr>
      <w:r>
        <w:rPr>
          <w:bCs/>
        </w:rPr>
        <w:t xml:space="preserve">   </w:t>
      </w:r>
      <w:r w:rsidR="00661752">
        <w:rPr>
          <w:bCs/>
        </w:rPr>
        <w:t xml:space="preserve">It is not that they failed to </w:t>
      </w:r>
      <w:r w:rsidR="00661752" w:rsidRPr="00C637D5">
        <w:rPr>
          <w:bCs/>
          <w:i/>
        </w:rPr>
        <w:t>heed</w:t>
      </w:r>
      <w:r w:rsidR="00661752">
        <w:rPr>
          <w:bCs/>
        </w:rPr>
        <w:t xml:space="preserve"> the call to </w:t>
      </w:r>
      <w:r w:rsidR="00661752" w:rsidRPr="00C637D5">
        <w:rPr>
          <w:bCs/>
          <w:i/>
        </w:rPr>
        <w:t>come</w:t>
      </w:r>
      <w:r w:rsidR="00661752">
        <w:rPr>
          <w:bCs/>
        </w:rPr>
        <w:t xml:space="preserve">. </w:t>
      </w:r>
    </w:p>
    <w:p w:rsidR="002B7810" w:rsidRDefault="007D5F4F" w:rsidP="004D0CEC">
      <w:pPr>
        <w:ind w:left="720" w:right="720"/>
      </w:pPr>
      <w:r>
        <w:rPr>
          <w:bCs/>
        </w:rPr>
        <w:t xml:space="preserve">   </w:t>
      </w:r>
      <w:r w:rsidR="00661752">
        <w:rPr>
          <w:bCs/>
        </w:rPr>
        <w:t>It was simply they did not have any oil.</w:t>
      </w:r>
      <w:r>
        <w:rPr>
          <w:bCs/>
        </w:rPr>
        <w:t xml:space="preserve"> They were too busy doing something else.</w:t>
      </w:r>
    </w:p>
    <w:p w:rsidR="002B7810" w:rsidRDefault="00C637D5" w:rsidP="004D0CEC">
      <w:pPr>
        <w:ind w:left="720" w:right="720"/>
      </w:pPr>
      <w:r>
        <w:t xml:space="preserve">   This soldier</w:t>
      </w:r>
      <w:r w:rsidR="002B7810">
        <w:t xml:space="preserve"> made no effort to fulfill his responsibility.</w:t>
      </w:r>
    </w:p>
    <w:p w:rsidR="006A72A5" w:rsidRDefault="006A72A5" w:rsidP="004D0CEC">
      <w:pPr>
        <w:ind w:left="720" w:right="720"/>
      </w:pPr>
    </w:p>
    <w:p w:rsidR="006A72A5" w:rsidRDefault="006A72A5" w:rsidP="004D0CEC">
      <w:pPr>
        <w:ind w:left="720" w:right="720"/>
      </w:pPr>
      <w:r>
        <w:t xml:space="preserve">   </w:t>
      </w:r>
      <w:r w:rsidR="001F5D70">
        <w:t>He did not have any scars to sh</w:t>
      </w:r>
      <w:r>
        <w:t>ow. He could not say proudly, “</w:t>
      </w:r>
      <w:r w:rsidRPr="006A72A5">
        <w:rPr>
          <w:i/>
        </w:rPr>
        <w:t>H</w:t>
      </w:r>
      <w:r w:rsidR="001F5D70" w:rsidRPr="006A72A5">
        <w:rPr>
          <w:i/>
        </w:rPr>
        <w:t>ere, are my wounds for trying to keep my charge.</w:t>
      </w:r>
      <w:r w:rsidR="001F5D70">
        <w:t xml:space="preserve">”  </w:t>
      </w:r>
    </w:p>
    <w:p w:rsidR="006A72A5" w:rsidRDefault="006A72A5" w:rsidP="004D0CEC">
      <w:pPr>
        <w:ind w:left="720" w:right="720"/>
      </w:pPr>
      <w:r>
        <w:t xml:space="preserve">   </w:t>
      </w:r>
      <w:r w:rsidR="001F5D70">
        <w:t xml:space="preserve">We might have respected him then. He made no fight at all. </w:t>
      </w:r>
    </w:p>
    <w:p w:rsidR="006A72A5" w:rsidRDefault="006A72A5" w:rsidP="004D0CEC">
      <w:pPr>
        <w:ind w:left="720" w:right="720"/>
      </w:pPr>
    </w:p>
    <w:p w:rsidR="006A72A5" w:rsidRDefault="006A72A5" w:rsidP="004D0CEC">
      <w:pPr>
        <w:ind w:left="720" w:right="720"/>
      </w:pPr>
      <w:r>
        <w:t xml:space="preserve">   The excuse is, “</w:t>
      </w:r>
      <w:r w:rsidRPr="006A72A5">
        <w:rPr>
          <w:i/>
        </w:rPr>
        <w:t>I was so busy</w:t>
      </w:r>
      <w:r>
        <w:t>”</w:t>
      </w:r>
      <w:r w:rsidR="001F5D70" w:rsidRPr="00406AF2">
        <w:t xml:space="preserve">; which, first of all, is </w:t>
      </w:r>
      <w:r w:rsidR="001F5D70" w:rsidRPr="006A72A5">
        <w:rPr>
          <w:u w:val="single"/>
        </w:rPr>
        <w:t>no excuse</w:t>
      </w:r>
      <w:r w:rsidR="001F5D70" w:rsidRPr="00406AF2">
        <w:t>, because a soldier has no business to have any business but that which his commander allots to him.</w:t>
      </w:r>
    </w:p>
    <w:p w:rsidR="001F5D70" w:rsidRPr="006A72A5" w:rsidRDefault="006A72A5" w:rsidP="004D0CEC">
      <w:pPr>
        <w:ind w:left="720" w:right="720"/>
        <w:rPr>
          <w:color w:val="FF0000"/>
        </w:rPr>
      </w:pPr>
      <w:r w:rsidRPr="006A72A5">
        <w:rPr>
          <w:color w:val="FF0000"/>
        </w:rPr>
        <w:t xml:space="preserve">   </w:t>
      </w:r>
      <w:r w:rsidR="001F5D70" w:rsidRPr="006A72A5">
        <w:rPr>
          <w:color w:val="FF0000"/>
        </w:rPr>
        <w:t>Just what he accomplished by being busy we don’t know.</w:t>
      </w:r>
    </w:p>
    <w:p w:rsidR="00644B3F" w:rsidRDefault="00644B3F" w:rsidP="004D0CEC">
      <w:pPr>
        <w:ind w:left="720" w:right="720"/>
      </w:pPr>
    </w:p>
    <w:p w:rsidR="001F5D70" w:rsidRDefault="006A72A5" w:rsidP="004D0CEC">
      <w:pPr>
        <w:ind w:left="720" w:right="720"/>
      </w:pPr>
      <w:r>
        <w:t xml:space="preserve">   What are you really going to accomplish when you </w:t>
      </w:r>
      <w:r w:rsidRPr="00644B3F">
        <w:rPr>
          <w:i/>
        </w:rPr>
        <w:t>lea</w:t>
      </w:r>
      <w:r w:rsidR="00644B3F" w:rsidRPr="00644B3F">
        <w:rPr>
          <w:i/>
        </w:rPr>
        <w:t>ve</w:t>
      </w:r>
      <w:r w:rsidR="00644B3F">
        <w:t xml:space="preserve"> God out of the picture?</w:t>
      </w:r>
    </w:p>
    <w:p w:rsidR="0076188B" w:rsidRDefault="006A72A5" w:rsidP="004D0CEC">
      <w:pPr>
        <w:ind w:left="720" w:right="720"/>
      </w:pPr>
      <w:r>
        <w:t xml:space="preserve">   What are you really going to accomplish if you </w:t>
      </w:r>
      <w:r w:rsidRPr="00644B3F">
        <w:rPr>
          <w:i/>
        </w:rPr>
        <w:t>do</w:t>
      </w:r>
      <w:r>
        <w:t xml:space="preserve"> your own thing and </w:t>
      </w:r>
      <w:r w:rsidRPr="00644B3F">
        <w:rPr>
          <w:i/>
        </w:rPr>
        <w:t>neglect</w:t>
      </w:r>
      <w:r>
        <w:t xml:space="preserve"> the will of God and your relationship with God?</w:t>
      </w:r>
    </w:p>
    <w:p w:rsidR="0076188B" w:rsidRDefault="0076188B" w:rsidP="004D0CEC">
      <w:pPr>
        <w:ind w:left="720" w:right="720"/>
      </w:pPr>
    </w:p>
    <w:p w:rsidR="0076188B" w:rsidRDefault="0076188B" w:rsidP="004D0CEC">
      <w:pPr>
        <w:ind w:left="720" w:right="720"/>
      </w:pPr>
      <w:r>
        <w:t xml:space="preserve">   Ah</w:t>
      </w:r>
      <w:r w:rsidRPr="00406AF2">
        <w:t>ab had been faithless to his trust. He had had the opportunity to crush out the enemy of Israel, but he had let him live for his own selfish purpose, and in sentencing the pretended soldier who had been faithless he was in reality uttering sentence against himself.</w:t>
      </w:r>
    </w:p>
    <w:p w:rsidR="008B7149" w:rsidRPr="008B7149" w:rsidRDefault="008B7149" w:rsidP="004D0CEC">
      <w:pPr>
        <w:ind w:left="720" w:right="720"/>
        <w:rPr>
          <w:color w:val="FF0000"/>
        </w:rPr>
      </w:pPr>
      <w:r w:rsidRPr="008B7149">
        <w:rPr>
          <w:color w:val="FF0000"/>
        </w:rPr>
        <w:lastRenderedPageBreak/>
        <w:t xml:space="preserve">   When you fail to do what God has commissioned you to do you are condemning yourself!</w:t>
      </w:r>
    </w:p>
    <w:p w:rsidR="006A72A5" w:rsidRDefault="007E676F" w:rsidP="004D0CEC">
      <w:pPr>
        <w:ind w:left="720" w:right="720"/>
      </w:pPr>
      <w:r>
        <w:t xml:space="preserve">   It doesn’t matter if you like the command or the Commander!</w:t>
      </w:r>
    </w:p>
    <w:p w:rsidR="007E676F" w:rsidRDefault="007E676F" w:rsidP="004D0CEC">
      <w:pPr>
        <w:ind w:left="720" w:right="720"/>
      </w:pPr>
    </w:p>
    <w:p w:rsidR="004E115E" w:rsidRDefault="00524F2E" w:rsidP="004D0CEC">
      <w:pPr>
        <w:ind w:left="720" w:right="720"/>
      </w:pPr>
      <w:r>
        <w:t xml:space="preserve">   </w:t>
      </w:r>
      <w:r w:rsidR="00606508">
        <w:t>Th</w:t>
      </w:r>
      <w:r w:rsidR="004E115E">
        <w:t xml:space="preserve">e problem we all have today is that our </w:t>
      </w:r>
      <w:r w:rsidR="00606508">
        <w:t xml:space="preserve">attention is so focused on </w:t>
      </w:r>
      <w:r w:rsidR="00606508" w:rsidRPr="00524F2E">
        <w:rPr>
          <w:u w:val="single"/>
        </w:rPr>
        <w:t>our</w:t>
      </w:r>
      <w:r w:rsidR="00606508">
        <w:t xml:space="preserve"> </w:t>
      </w:r>
      <w:r w:rsidR="00606508" w:rsidRPr="00524F2E">
        <w:rPr>
          <w:i/>
        </w:rPr>
        <w:t>needs</w:t>
      </w:r>
      <w:r w:rsidR="00606508">
        <w:t xml:space="preserve">, </w:t>
      </w:r>
      <w:r w:rsidR="00606508" w:rsidRPr="00524F2E">
        <w:rPr>
          <w:i/>
        </w:rPr>
        <w:t>wants</w:t>
      </w:r>
      <w:r w:rsidR="00606508">
        <w:t xml:space="preserve">, and </w:t>
      </w:r>
      <w:r w:rsidR="00606508" w:rsidRPr="00524F2E">
        <w:rPr>
          <w:i/>
        </w:rPr>
        <w:t>desires</w:t>
      </w:r>
      <w:r w:rsidR="00606508">
        <w:t xml:space="preserve"> that we fail</w:t>
      </w:r>
      <w:r w:rsidR="004E115E">
        <w:t xml:space="preserve"> to </w:t>
      </w:r>
      <w:r>
        <w:t xml:space="preserve">see the </w:t>
      </w:r>
      <w:r w:rsidR="00606508">
        <w:t xml:space="preserve">needs of others all around us! </w:t>
      </w:r>
    </w:p>
    <w:p w:rsidR="00524F2E" w:rsidRPr="00524F2E" w:rsidRDefault="004E115E" w:rsidP="004D0CEC">
      <w:pPr>
        <w:ind w:left="720" w:right="720"/>
      </w:pPr>
      <w:r>
        <w:t xml:space="preserve">   </w:t>
      </w:r>
      <w:r w:rsidR="00606508" w:rsidRPr="00524F2E">
        <w:rPr>
          <w:u w:val="single"/>
        </w:rPr>
        <w:t>Proverbs 29:18</w:t>
      </w:r>
      <w:r w:rsidR="00524F2E">
        <w:t>, “</w:t>
      </w:r>
      <w:r w:rsidR="00524F2E" w:rsidRPr="00524F2E">
        <w:rPr>
          <w:i/>
          <w:color w:val="000080"/>
        </w:rPr>
        <w:t>Where there is no vision, the people perish:</w:t>
      </w:r>
      <w:r w:rsidR="00524F2E">
        <w:t>”</w:t>
      </w:r>
    </w:p>
    <w:p w:rsidR="001F5D70" w:rsidRDefault="001F5D70" w:rsidP="004D0CEC">
      <w:pPr>
        <w:ind w:left="720" w:right="720"/>
      </w:pPr>
    </w:p>
    <w:p w:rsidR="00524F2E" w:rsidRDefault="0044143C" w:rsidP="004D0CEC">
      <w:pPr>
        <w:ind w:left="720" w:right="720"/>
      </w:pPr>
      <w:r>
        <w:t xml:space="preserve">   How are you going to accomplish something out there when you never stop and see the need right in front of you?</w:t>
      </w:r>
    </w:p>
    <w:p w:rsidR="007F195C" w:rsidRDefault="007F195C" w:rsidP="004D0CEC">
      <w:pPr>
        <w:ind w:left="720" w:right="720"/>
      </w:pPr>
      <w:r>
        <w:t xml:space="preserve">   We are our brother’s keepers!</w:t>
      </w:r>
    </w:p>
    <w:p w:rsidR="007F195C" w:rsidRDefault="007F195C" w:rsidP="004D0CEC">
      <w:pPr>
        <w:ind w:left="720" w:right="720"/>
      </w:pPr>
    </w:p>
    <w:p w:rsidR="00524F2E" w:rsidRDefault="00524F2E" w:rsidP="004D0CEC">
      <w:pPr>
        <w:ind w:left="720" w:right="720"/>
      </w:pPr>
      <w:r>
        <w:t xml:space="preserve">   </w:t>
      </w:r>
      <w:r w:rsidR="004E115E">
        <w:t xml:space="preserve">Maybe it’s our </w:t>
      </w:r>
      <w:r w:rsidR="00606508">
        <w:t>neighbor, our friend, or one of our fam</w:t>
      </w:r>
      <w:r w:rsidR="004E115E">
        <w:t>ily</w:t>
      </w:r>
      <w:r w:rsidR="00AB6BD3">
        <w:t xml:space="preserve"> members</w:t>
      </w:r>
      <w:r w:rsidR="004E115E">
        <w:t xml:space="preserve">! </w:t>
      </w:r>
    </w:p>
    <w:p w:rsidR="00820538" w:rsidRPr="00BF25E9" w:rsidRDefault="00524F2E" w:rsidP="004D0CEC">
      <w:pPr>
        <w:ind w:left="720" w:right="720"/>
      </w:pPr>
      <w:r>
        <w:t xml:space="preserve">   </w:t>
      </w:r>
      <w:r w:rsidR="004E115E">
        <w:t xml:space="preserve">Someone that needs us to </w:t>
      </w:r>
      <w:r w:rsidR="004E115E" w:rsidRPr="00AB6BD3">
        <w:rPr>
          <w:u w:val="single"/>
        </w:rPr>
        <w:t>comfort</w:t>
      </w:r>
      <w:r w:rsidR="004E115E">
        <w:t xml:space="preserve"> </w:t>
      </w:r>
      <w:r w:rsidR="00606508">
        <w:t xml:space="preserve">or </w:t>
      </w:r>
      <w:r w:rsidR="00606508" w:rsidRPr="00AB6BD3">
        <w:rPr>
          <w:u w:val="single"/>
        </w:rPr>
        <w:t>listen</w:t>
      </w:r>
      <w:r w:rsidR="00606508">
        <w:t xml:space="preserve"> to them!</w:t>
      </w:r>
      <w:r w:rsidR="00606508">
        <w:br/>
      </w:r>
      <w:r w:rsidR="00606508">
        <w:br/>
      </w:r>
      <w:r w:rsidR="004E115E">
        <w:t xml:space="preserve">   </w:t>
      </w:r>
      <w:r w:rsidR="00606508">
        <w:t>Jean Fleming i</w:t>
      </w:r>
      <w:r>
        <w:t>n “How Busy Is Too Busy?” said: “</w:t>
      </w:r>
      <w:r w:rsidR="00606508" w:rsidRPr="007F195C">
        <w:rPr>
          <w:i/>
        </w:rPr>
        <w:t xml:space="preserve">We need to scrutinize the rush </w:t>
      </w:r>
      <w:r w:rsidR="004E115E" w:rsidRPr="007F195C">
        <w:rPr>
          <w:i/>
        </w:rPr>
        <w:t xml:space="preserve">of our activities, because even </w:t>
      </w:r>
      <w:r w:rsidR="00606508" w:rsidRPr="007F195C">
        <w:rPr>
          <w:i/>
        </w:rPr>
        <w:t xml:space="preserve">venerable </w:t>
      </w:r>
      <w:r w:rsidRPr="007F195C">
        <w:rPr>
          <w:i/>
        </w:rPr>
        <w:t xml:space="preserve">(honored) </w:t>
      </w:r>
      <w:r w:rsidR="00606508" w:rsidRPr="007F195C">
        <w:rPr>
          <w:i/>
        </w:rPr>
        <w:t xml:space="preserve">exertions may be keeping us from becoming </w:t>
      </w:r>
      <w:r w:rsidR="004E115E" w:rsidRPr="007F195C">
        <w:rPr>
          <w:i/>
        </w:rPr>
        <w:t xml:space="preserve">and doing </w:t>
      </w:r>
      <w:r w:rsidR="00820538" w:rsidRPr="007F195C">
        <w:rPr>
          <w:i/>
        </w:rPr>
        <w:t xml:space="preserve">what God wants. A packed schedule may be detrimental not only to ourselves, but to those we seek to help. </w:t>
      </w:r>
    </w:p>
    <w:p w:rsidR="00F22AFB" w:rsidRDefault="00BF25E9" w:rsidP="004D0CEC">
      <w:pPr>
        <w:ind w:left="720" w:right="720"/>
      </w:pPr>
      <w:r>
        <w:rPr>
          <w:i/>
        </w:rPr>
        <w:t xml:space="preserve">   </w:t>
      </w:r>
      <w:r w:rsidR="004E115E" w:rsidRPr="007F195C">
        <w:rPr>
          <w:i/>
        </w:rPr>
        <w:t xml:space="preserve">A few years ago our neighbors </w:t>
      </w:r>
      <w:r w:rsidR="00606508" w:rsidRPr="007F195C">
        <w:rPr>
          <w:i/>
        </w:rPr>
        <w:t>were drawn to us, but when we talke</w:t>
      </w:r>
      <w:r w:rsidR="004E115E" w:rsidRPr="007F195C">
        <w:rPr>
          <w:i/>
        </w:rPr>
        <w:t xml:space="preserve">d to them about the Lord, their response </w:t>
      </w:r>
      <w:r w:rsidR="00524F2E" w:rsidRPr="007F195C">
        <w:rPr>
          <w:i/>
        </w:rPr>
        <w:t>was, “</w:t>
      </w:r>
      <w:r w:rsidR="00524F2E" w:rsidRPr="007F195C">
        <w:t>We couldn’</w:t>
      </w:r>
      <w:r w:rsidR="00606508" w:rsidRPr="007F195C">
        <w:t>t be Christians; w</w:t>
      </w:r>
      <w:r w:rsidR="00524F2E" w:rsidRPr="007F195C">
        <w:t>e couldn’</w:t>
      </w:r>
      <w:r w:rsidR="004E115E" w:rsidRPr="007F195C">
        <w:t xml:space="preserve">t live at your </w:t>
      </w:r>
      <w:r w:rsidR="00524F2E" w:rsidRPr="007F195C">
        <w:t>pace.</w:t>
      </w:r>
      <w:r w:rsidR="00524F2E" w:rsidRPr="007F195C">
        <w:rPr>
          <w:i/>
        </w:rPr>
        <w:t>”</w:t>
      </w:r>
      <w:r w:rsidR="00606508" w:rsidRPr="007F195C">
        <w:rPr>
          <w:i/>
        </w:rPr>
        <w:t xml:space="preserve"> They had been attracted to Christ</w:t>
      </w:r>
      <w:r w:rsidR="004E115E" w:rsidRPr="007F195C">
        <w:rPr>
          <w:i/>
        </w:rPr>
        <w:t xml:space="preserve">, but the busyness of our lives </w:t>
      </w:r>
      <w:r w:rsidR="00606508" w:rsidRPr="007F195C">
        <w:rPr>
          <w:i/>
        </w:rPr>
        <w:t>had scared them from a commitment.</w:t>
      </w:r>
      <w:r w:rsidR="007F195C">
        <w:t>”</w:t>
      </w:r>
      <w:r w:rsidR="00606508">
        <w:t xml:space="preserve"> </w:t>
      </w:r>
    </w:p>
    <w:p w:rsidR="00F22AFB" w:rsidRDefault="00F22AFB" w:rsidP="004D0CEC">
      <w:pPr>
        <w:ind w:left="720" w:right="720"/>
      </w:pPr>
    </w:p>
    <w:p w:rsidR="00F22AFB" w:rsidRDefault="00F22AFB" w:rsidP="004D0CEC">
      <w:pPr>
        <w:ind w:left="720" w:right="720"/>
      </w:pPr>
      <w:r>
        <w:t xml:space="preserve">   What are we going to say when we stand before God and He asks us about the </w:t>
      </w:r>
      <w:r w:rsidRPr="00B763E5">
        <w:rPr>
          <w:i/>
        </w:rPr>
        <w:t>man</w:t>
      </w:r>
      <w:r>
        <w:t xml:space="preserve">, the </w:t>
      </w:r>
      <w:r w:rsidRPr="00B763E5">
        <w:rPr>
          <w:i/>
        </w:rPr>
        <w:t>woman</w:t>
      </w:r>
      <w:r>
        <w:t xml:space="preserve">, the </w:t>
      </w:r>
      <w:r w:rsidRPr="00B763E5">
        <w:rPr>
          <w:i/>
        </w:rPr>
        <w:t>ministry</w:t>
      </w:r>
      <w:r>
        <w:t xml:space="preserve"> </w:t>
      </w:r>
      <w:r w:rsidR="00B763E5">
        <w:t>He gave us a charge over?</w:t>
      </w:r>
    </w:p>
    <w:p w:rsidR="00F22AFB" w:rsidRPr="007E676F" w:rsidRDefault="007E676F" w:rsidP="004D0CEC">
      <w:pPr>
        <w:ind w:left="720" w:right="720"/>
        <w:rPr>
          <w:color w:val="FF0000"/>
        </w:rPr>
      </w:pPr>
      <w:r w:rsidRPr="007E676F">
        <w:rPr>
          <w:color w:val="FF0000"/>
        </w:rPr>
        <w:t xml:space="preserve">   That one responsibility He had for us to do!</w:t>
      </w:r>
    </w:p>
    <w:p w:rsidR="007E676F" w:rsidRDefault="007E676F" w:rsidP="004D0CEC">
      <w:pPr>
        <w:ind w:left="720" w:right="720"/>
      </w:pPr>
    </w:p>
    <w:p w:rsidR="00FF65C8" w:rsidRDefault="004E115E" w:rsidP="004D0CEC">
      <w:pPr>
        <w:ind w:left="720" w:right="720"/>
      </w:pPr>
      <w:r>
        <w:t xml:space="preserve">   </w:t>
      </w:r>
      <w:r w:rsidR="00606508">
        <w:t>Friends, let us pray that our lives do no</w:t>
      </w:r>
      <w:r w:rsidR="00B35058">
        <w:t>t become so self-centered</w:t>
      </w:r>
      <w:r w:rsidR="00AB6BD3">
        <w:t xml:space="preserve">, even in our </w:t>
      </w:r>
      <w:r w:rsidR="00AB6BD3" w:rsidRPr="00F038E1">
        <w:rPr>
          <w:u w:val="single"/>
        </w:rPr>
        <w:t>work</w:t>
      </w:r>
      <w:r w:rsidR="00AB6BD3">
        <w:t xml:space="preserve"> for God,</w:t>
      </w:r>
      <w:r w:rsidR="00B35058">
        <w:t xml:space="preserve"> that </w:t>
      </w:r>
      <w:r w:rsidR="007E1A7E">
        <w:t xml:space="preserve">we fail </w:t>
      </w:r>
      <w:r w:rsidR="00606508">
        <w:t xml:space="preserve">to </w:t>
      </w:r>
      <w:r w:rsidR="00606508" w:rsidRPr="00B35058">
        <w:rPr>
          <w:i/>
        </w:rPr>
        <w:t>see</w:t>
      </w:r>
      <w:r w:rsidR="00606508">
        <w:t xml:space="preserve"> and respond to the </w:t>
      </w:r>
      <w:r w:rsidR="00606508" w:rsidRPr="00B35058">
        <w:rPr>
          <w:i/>
        </w:rPr>
        <w:t>needs</w:t>
      </w:r>
      <w:r w:rsidR="00606508">
        <w:t xml:space="preserve"> all around us!</w:t>
      </w:r>
      <w:r w:rsidR="00606508">
        <w:br/>
      </w:r>
    </w:p>
    <w:p w:rsidR="007E1A7E" w:rsidRDefault="00FF65C8" w:rsidP="004D0CEC">
      <w:pPr>
        <w:ind w:left="720" w:right="720"/>
      </w:pPr>
      <w:proofErr w:type="gramStart"/>
      <w:r>
        <w:t>A SELF-CENTERED LIFE</w:t>
      </w:r>
      <w:r w:rsidR="00606508">
        <w:br/>
      </w:r>
      <w:r w:rsidR="00606508" w:rsidRPr="00B35058">
        <w:rPr>
          <w:b/>
        </w:rPr>
        <w:t>B.</w:t>
      </w:r>
      <w:proofErr w:type="gramEnd"/>
      <w:r w:rsidR="00606508" w:rsidRPr="00B35058">
        <w:rPr>
          <w:b/>
        </w:rPr>
        <w:t xml:space="preserve"> A SACRIFICIAL LOVE</w:t>
      </w:r>
    </w:p>
    <w:p w:rsidR="00B35058" w:rsidRPr="00B35058" w:rsidRDefault="007E1A7E" w:rsidP="004D0CEC">
      <w:pPr>
        <w:ind w:left="720" w:right="720"/>
      </w:pPr>
      <w:r>
        <w:t xml:space="preserve">   </w:t>
      </w:r>
      <w:r w:rsidR="00606508">
        <w:t xml:space="preserve">It says of our Savior in </w:t>
      </w:r>
      <w:r w:rsidR="00606508" w:rsidRPr="00B35058">
        <w:rPr>
          <w:u w:val="single"/>
        </w:rPr>
        <w:t>Matthew 9:36</w:t>
      </w:r>
      <w:r w:rsidR="00B35058">
        <w:t>, “</w:t>
      </w:r>
      <w:r w:rsidR="00B35058" w:rsidRPr="00B35058">
        <w:rPr>
          <w:i/>
          <w:color w:val="000080"/>
        </w:rPr>
        <w:t>But when he saw the multitudes, he was moved with compassion on them, because they fainted, and were scattered abroad, as sheep having no shepherd.</w:t>
      </w:r>
      <w:r w:rsidR="00B35058">
        <w:t>”</w:t>
      </w:r>
    </w:p>
    <w:p w:rsidR="007E1A7E" w:rsidRDefault="007E1A7E" w:rsidP="004D0CEC">
      <w:pPr>
        <w:ind w:left="720" w:right="720"/>
      </w:pPr>
      <w:r>
        <w:t xml:space="preserve">   We must be just as </w:t>
      </w:r>
      <w:r w:rsidR="00606508">
        <w:t xml:space="preserve">Jesus; </w:t>
      </w:r>
      <w:r w:rsidR="00606508" w:rsidRPr="007F195C">
        <w:rPr>
          <w:u w:val="single"/>
        </w:rPr>
        <w:t>Stop</w:t>
      </w:r>
      <w:r w:rsidR="00606508">
        <w:t xml:space="preserve">. </w:t>
      </w:r>
      <w:r w:rsidR="00606508" w:rsidRPr="00B35058">
        <w:rPr>
          <w:u w:val="single"/>
        </w:rPr>
        <w:t>Notice</w:t>
      </w:r>
      <w:r w:rsidR="00606508">
        <w:t xml:space="preserve"> those in need and </w:t>
      </w:r>
      <w:r w:rsidR="00606508" w:rsidRPr="00B35058">
        <w:rPr>
          <w:u w:val="single"/>
        </w:rPr>
        <w:t>help</w:t>
      </w:r>
      <w:r w:rsidR="00606508">
        <w:t xml:space="preserve"> if at all possible! </w:t>
      </w:r>
      <w:r>
        <w:t xml:space="preserve">   </w:t>
      </w:r>
    </w:p>
    <w:p w:rsidR="00F038E1" w:rsidRDefault="00F038E1" w:rsidP="004D0CEC">
      <w:pPr>
        <w:ind w:left="720" w:right="720"/>
      </w:pPr>
    </w:p>
    <w:p w:rsidR="00B35058" w:rsidRPr="00B35058" w:rsidRDefault="007E1A7E" w:rsidP="004D0CEC">
      <w:pPr>
        <w:ind w:left="720" w:right="720"/>
      </w:pPr>
      <w:r>
        <w:t xml:space="preserve">   </w:t>
      </w:r>
      <w:r w:rsidRPr="00B35058">
        <w:rPr>
          <w:u w:val="single"/>
        </w:rPr>
        <w:t>Galatians 6:10</w:t>
      </w:r>
      <w:r>
        <w:t xml:space="preserve"> </w:t>
      </w:r>
      <w:r w:rsidR="00606508">
        <w:t>tells us—“</w:t>
      </w:r>
      <w:r w:rsidR="00B35058" w:rsidRPr="00B35058">
        <w:rPr>
          <w:i/>
          <w:color w:val="000080"/>
        </w:rPr>
        <w:t xml:space="preserve">As we have therefore opportunity, let us do </w:t>
      </w:r>
      <w:proofErr w:type="gramStart"/>
      <w:r w:rsidR="00B35058" w:rsidRPr="00B35058">
        <w:rPr>
          <w:i/>
          <w:color w:val="000080"/>
        </w:rPr>
        <w:t>good</w:t>
      </w:r>
      <w:proofErr w:type="gramEnd"/>
      <w:r w:rsidR="00B35058" w:rsidRPr="00B35058">
        <w:rPr>
          <w:i/>
          <w:color w:val="000080"/>
        </w:rPr>
        <w:t xml:space="preserve"> unto all men, especially unto them who are of the household of faith.</w:t>
      </w:r>
      <w:r w:rsidR="00B35058">
        <w:t>”</w:t>
      </w:r>
    </w:p>
    <w:p w:rsidR="007E1A7E" w:rsidRDefault="007E1A7E" w:rsidP="004D0CEC">
      <w:pPr>
        <w:ind w:left="720" w:right="720"/>
      </w:pPr>
    </w:p>
    <w:p w:rsidR="00F555BC" w:rsidRDefault="007E1A7E" w:rsidP="004D0CEC">
      <w:pPr>
        <w:ind w:left="720" w:right="720"/>
        <w:rPr>
          <w:color w:val="FF0000"/>
        </w:rPr>
      </w:pPr>
      <w:r>
        <w:t xml:space="preserve">   Notice what v</w:t>
      </w:r>
      <w:r w:rsidR="00B35058">
        <w:t xml:space="preserve">. </w:t>
      </w:r>
      <w:r>
        <w:t xml:space="preserve">40 </w:t>
      </w:r>
      <w:r w:rsidR="00606508">
        <w:t>says,</w:t>
      </w:r>
      <w:r w:rsidR="00B35058">
        <w:t xml:space="preserve"> “</w:t>
      </w:r>
      <w:r w:rsidR="00B35058" w:rsidRPr="00B35058">
        <w:rPr>
          <w:i/>
          <w:color w:val="000080"/>
        </w:rPr>
        <w:t>And as thy servant was busy here and there, he was gone.</w:t>
      </w:r>
      <w:r w:rsidR="00B35058">
        <w:t>”</w:t>
      </w:r>
      <w:r w:rsidR="00606508">
        <w:br/>
      </w:r>
      <w:r w:rsidRPr="007F195C">
        <w:rPr>
          <w:color w:val="FF0000"/>
        </w:rPr>
        <w:t xml:space="preserve">   I am sure this </w:t>
      </w:r>
      <w:r w:rsidR="00606508" w:rsidRPr="007F195C">
        <w:rPr>
          <w:color w:val="FF0000"/>
        </w:rPr>
        <w:t xml:space="preserve">servant had </w:t>
      </w:r>
      <w:r w:rsidR="00606508" w:rsidRPr="00F555BC">
        <w:rPr>
          <w:i/>
          <w:color w:val="FF0000"/>
        </w:rPr>
        <w:t>good</w:t>
      </w:r>
      <w:r w:rsidR="00606508" w:rsidRPr="007F195C">
        <w:rPr>
          <w:color w:val="FF0000"/>
        </w:rPr>
        <w:t xml:space="preserve"> </w:t>
      </w:r>
      <w:r w:rsidR="00606508" w:rsidRPr="00F555BC">
        <w:rPr>
          <w:color w:val="FF0000"/>
          <w:u w:val="single"/>
        </w:rPr>
        <w:t>intentions</w:t>
      </w:r>
      <w:r w:rsidR="00606508" w:rsidRPr="007F195C">
        <w:rPr>
          <w:color w:val="FF0000"/>
        </w:rPr>
        <w:t xml:space="preserve"> but his busyne</w:t>
      </w:r>
      <w:r w:rsidR="00F555BC">
        <w:rPr>
          <w:color w:val="FF0000"/>
        </w:rPr>
        <w:t xml:space="preserve">ss took away his </w:t>
      </w:r>
      <w:r w:rsidR="00F555BC" w:rsidRPr="00F555BC">
        <w:rPr>
          <w:i/>
          <w:color w:val="FF0000"/>
        </w:rPr>
        <w:t>given</w:t>
      </w:r>
      <w:r w:rsidR="00F555BC">
        <w:rPr>
          <w:color w:val="FF0000"/>
        </w:rPr>
        <w:t xml:space="preserve"> </w:t>
      </w:r>
      <w:r w:rsidR="00F555BC" w:rsidRPr="00F555BC">
        <w:rPr>
          <w:color w:val="FF0000"/>
          <w:u w:val="single"/>
        </w:rPr>
        <w:t>responsibilities</w:t>
      </w:r>
      <w:r w:rsidR="00606508" w:rsidRPr="007F195C">
        <w:rPr>
          <w:color w:val="FF0000"/>
        </w:rPr>
        <w:t>.</w:t>
      </w:r>
    </w:p>
    <w:p w:rsidR="00B35058" w:rsidRDefault="00606508" w:rsidP="004D0CEC">
      <w:pPr>
        <w:ind w:left="720" w:right="720"/>
      </w:pPr>
      <w:r w:rsidRPr="007F195C">
        <w:br/>
      </w:r>
      <w:r w:rsidR="007E1A7E">
        <w:t xml:space="preserve">   </w:t>
      </w:r>
      <w:r>
        <w:t>That one that is in dire need of our help may not alway</w:t>
      </w:r>
      <w:r w:rsidR="007E1A7E">
        <w:t xml:space="preserve">s be there. </w:t>
      </w:r>
    </w:p>
    <w:p w:rsidR="00B35058" w:rsidRDefault="00B35058" w:rsidP="004D0CEC">
      <w:pPr>
        <w:ind w:left="720" w:right="720"/>
      </w:pPr>
      <w:r>
        <w:t xml:space="preserve">   </w:t>
      </w:r>
      <w:r w:rsidR="007E1A7E">
        <w:t xml:space="preserve">We </w:t>
      </w:r>
      <w:r>
        <w:t xml:space="preserve">may have </w:t>
      </w:r>
      <w:r w:rsidR="00606508">
        <w:t xml:space="preserve">good intentions, but they must be </w:t>
      </w:r>
      <w:r w:rsidR="00606508" w:rsidRPr="007F195C">
        <w:rPr>
          <w:i/>
        </w:rPr>
        <w:t>follo</w:t>
      </w:r>
      <w:r w:rsidR="007E1A7E" w:rsidRPr="007F195C">
        <w:rPr>
          <w:i/>
        </w:rPr>
        <w:t>wed up</w:t>
      </w:r>
      <w:r w:rsidR="007E1A7E">
        <w:t xml:space="preserve"> by </w:t>
      </w:r>
      <w:r w:rsidR="007E1A7E" w:rsidRPr="007F195C">
        <w:rPr>
          <w:u w:val="single"/>
        </w:rPr>
        <w:t>action</w:t>
      </w:r>
      <w:r w:rsidR="007E1A7E">
        <w:t xml:space="preserve">! </w:t>
      </w:r>
    </w:p>
    <w:p w:rsidR="00B35058" w:rsidRPr="00B35058" w:rsidRDefault="00B35058" w:rsidP="004D0CEC">
      <w:pPr>
        <w:ind w:left="720" w:right="720"/>
      </w:pPr>
      <w:r>
        <w:lastRenderedPageBreak/>
        <w:t xml:space="preserve">   As in Jesus’ Parable </w:t>
      </w:r>
      <w:r w:rsidR="00606508">
        <w:t xml:space="preserve">of the Great Supper we must </w:t>
      </w:r>
      <w:r>
        <w:t>“</w:t>
      </w:r>
      <w:r w:rsidRPr="00B35058">
        <w:rPr>
          <w:i/>
          <w:color w:val="000080"/>
        </w:rPr>
        <w:t>Go out into the highways and hedges, and compel them to come in, that my house may be filled.</w:t>
      </w:r>
      <w:r>
        <w:t>”</w:t>
      </w:r>
    </w:p>
    <w:p w:rsidR="007E1A7E" w:rsidRDefault="007E1A7E" w:rsidP="004D0CEC">
      <w:pPr>
        <w:ind w:left="720" w:right="720"/>
      </w:pPr>
      <w:r>
        <w:t xml:space="preserve">   </w:t>
      </w:r>
      <w:r w:rsidR="00606508">
        <w:t>There is work whi</w:t>
      </w:r>
      <w:r>
        <w:t>ch demands our attention, let</w:t>
      </w:r>
      <w:r w:rsidR="00B35058">
        <w:t xml:space="preserve"> u</w:t>
      </w:r>
      <w:r>
        <w:t xml:space="preserve">s </w:t>
      </w:r>
      <w:r w:rsidR="00606508">
        <w:t>work</w:t>
      </w:r>
      <w:r>
        <w:t xml:space="preserve"> till </w:t>
      </w:r>
      <w:r w:rsidR="00606508">
        <w:t xml:space="preserve">He comes! </w:t>
      </w:r>
    </w:p>
    <w:p w:rsidR="007F195C" w:rsidRDefault="007F195C" w:rsidP="004D0CEC">
      <w:pPr>
        <w:ind w:left="720" w:right="720"/>
      </w:pPr>
    </w:p>
    <w:p w:rsidR="00B35058" w:rsidRDefault="00B35058" w:rsidP="004D0CEC">
      <w:pPr>
        <w:ind w:left="720" w:right="720"/>
      </w:pPr>
      <w:r>
        <w:t xml:space="preserve">   </w:t>
      </w:r>
      <w:r w:rsidR="00606508">
        <w:t>The chorus of that old hymn by El</w:t>
      </w:r>
      <w:r>
        <w:t>izabeth Mills, “We’</w:t>
      </w:r>
      <w:r w:rsidR="007E1A7E">
        <w:t xml:space="preserve">ll work till </w:t>
      </w:r>
      <w:r>
        <w:t>Jesus comes”</w:t>
      </w:r>
      <w:r w:rsidR="00606508">
        <w:t xml:space="preserve"> says:</w:t>
      </w:r>
      <w:r w:rsidR="00606508">
        <w:br/>
      </w:r>
    </w:p>
    <w:p w:rsidR="00B35058" w:rsidRDefault="00606508" w:rsidP="004D0CEC">
      <w:pPr>
        <w:ind w:left="720" w:right="720"/>
        <w:jc w:val="center"/>
        <w:rPr>
          <w:i/>
        </w:rPr>
      </w:pPr>
      <w:r w:rsidRPr="00B35058">
        <w:rPr>
          <w:i/>
        </w:rPr>
        <w:t>We’ll work till Jesus comes,</w:t>
      </w:r>
      <w:r w:rsidRPr="00B35058">
        <w:rPr>
          <w:i/>
        </w:rPr>
        <w:br/>
        <w:t>We’ll work till Jesus comes,</w:t>
      </w:r>
      <w:r w:rsidRPr="00B35058">
        <w:rPr>
          <w:i/>
        </w:rPr>
        <w:br/>
        <w:t>We’ll work till Jesus comes,</w:t>
      </w:r>
      <w:r w:rsidRPr="00B35058">
        <w:rPr>
          <w:i/>
        </w:rPr>
        <w:br/>
        <w:t>And we’ll be gathered home.</w:t>
      </w:r>
      <w:r w:rsidRPr="00B35058">
        <w:rPr>
          <w:i/>
        </w:rPr>
        <w:br/>
      </w:r>
    </w:p>
    <w:p w:rsidR="00B763E5" w:rsidRDefault="007E1A7E" w:rsidP="004D0CEC">
      <w:pPr>
        <w:ind w:left="720" w:right="720"/>
      </w:pPr>
      <w:r>
        <w:t xml:space="preserve">   </w:t>
      </w:r>
      <w:r w:rsidR="00606508">
        <w:t>Friends, let us pray that we will be working for Jesus till He comes!</w:t>
      </w:r>
      <w:r w:rsidR="00606508">
        <w:br/>
      </w:r>
      <w:r w:rsidR="00B763E5">
        <w:t xml:space="preserve">   What is more important than saving your country?</w:t>
      </w:r>
    </w:p>
    <w:p w:rsidR="00B763E5" w:rsidRDefault="00B763E5" w:rsidP="004D0CEC">
      <w:pPr>
        <w:ind w:left="720" w:right="720"/>
      </w:pPr>
      <w:r>
        <w:t xml:space="preserve">   What is more important than saving your honor?</w:t>
      </w:r>
    </w:p>
    <w:p w:rsidR="007E1A7E" w:rsidRPr="00B35058" w:rsidRDefault="00606508" w:rsidP="004D0CEC">
      <w:pPr>
        <w:ind w:left="720" w:right="720"/>
        <w:rPr>
          <w:b/>
          <w:sz w:val="28"/>
          <w:szCs w:val="28"/>
          <w:u w:val="single"/>
        </w:rPr>
      </w:pPr>
      <w:r>
        <w:br/>
      </w:r>
      <w:r w:rsidR="00B35058">
        <w:rPr>
          <w:b/>
          <w:sz w:val="28"/>
          <w:szCs w:val="28"/>
          <w:u w:val="single"/>
        </w:rPr>
        <w:t>CON:</w:t>
      </w:r>
    </w:p>
    <w:p w:rsidR="007E1A7E" w:rsidRDefault="007E1A7E" w:rsidP="004D0CEC">
      <w:pPr>
        <w:ind w:left="720" w:right="720"/>
      </w:pPr>
      <w:r>
        <w:t xml:space="preserve">   </w:t>
      </w:r>
      <w:r w:rsidR="00606508">
        <w:t xml:space="preserve">The LORD has laid at our feet great opportunities! </w:t>
      </w:r>
    </w:p>
    <w:p w:rsidR="00B35058" w:rsidRDefault="007E1A7E" w:rsidP="004D0CEC">
      <w:pPr>
        <w:ind w:left="720" w:right="720"/>
      </w:pPr>
      <w:r>
        <w:t xml:space="preserve">   Let </w:t>
      </w:r>
      <w:r w:rsidR="00606508">
        <w:t xml:space="preserve">us not be caught up in our own affairs or </w:t>
      </w:r>
      <w:r>
        <w:t xml:space="preserve">worldly affairs that we fail to </w:t>
      </w:r>
      <w:r w:rsidR="00606508">
        <w:t>take advantage of the things God woul</w:t>
      </w:r>
      <w:r>
        <w:t xml:space="preserve">d have us to do! </w:t>
      </w:r>
    </w:p>
    <w:p w:rsidR="00B35058" w:rsidRDefault="00B35058" w:rsidP="004D0CEC">
      <w:pPr>
        <w:ind w:left="720" w:right="720"/>
      </w:pPr>
      <w:r>
        <w:t xml:space="preserve">   </w:t>
      </w:r>
      <w:r w:rsidR="007E1A7E">
        <w:t xml:space="preserve">To do this God </w:t>
      </w:r>
      <w:r w:rsidR="00606508">
        <w:t xml:space="preserve">must be first in our lives! </w:t>
      </w:r>
    </w:p>
    <w:p w:rsidR="007F195C" w:rsidRDefault="00B35058" w:rsidP="004D0CEC">
      <w:pPr>
        <w:ind w:left="720" w:right="720"/>
      </w:pPr>
      <w:r>
        <w:t xml:space="preserve">   </w:t>
      </w:r>
      <w:r w:rsidR="00606508">
        <w:t xml:space="preserve">When He is </w:t>
      </w:r>
      <w:r w:rsidR="007E1A7E">
        <w:t xml:space="preserve">first, then we will do His will </w:t>
      </w:r>
      <w:r w:rsidR="00606508">
        <w:t>first and then other things!</w:t>
      </w:r>
    </w:p>
    <w:p w:rsidR="007F195C" w:rsidRDefault="007F195C" w:rsidP="004D0CEC">
      <w:pPr>
        <w:ind w:left="720" w:right="720"/>
      </w:pPr>
    </w:p>
    <w:p w:rsidR="007F195C" w:rsidRDefault="007F195C" w:rsidP="004D0CEC">
      <w:pPr>
        <w:autoSpaceDE w:val="0"/>
        <w:autoSpaceDN w:val="0"/>
        <w:adjustRightInd w:val="0"/>
        <w:ind w:left="720" w:right="720"/>
      </w:pPr>
      <w:r>
        <w:t xml:space="preserve">   Could you not seize him again? “</w:t>
      </w:r>
      <w:r w:rsidRPr="00FF65C8">
        <w:rPr>
          <w:i/>
        </w:rPr>
        <w:t>No, he is gone.</w:t>
      </w:r>
      <w:r>
        <w:t>” Is there no making-up for past neglect? No recapturing the missing one? No, he is gone, clean gone.</w:t>
      </w:r>
    </w:p>
    <w:p w:rsidR="0076188B" w:rsidRDefault="0076188B" w:rsidP="004D0CEC">
      <w:pPr>
        <w:autoSpaceDE w:val="0"/>
        <w:autoSpaceDN w:val="0"/>
        <w:adjustRightInd w:val="0"/>
        <w:ind w:left="720" w:right="720"/>
      </w:pPr>
    </w:p>
    <w:p w:rsidR="007F195C" w:rsidRDefault="007F195C" w:rsidP="004D0CEC">
      <w:pPr>
        <w:autoSpaceDE w:val="0"/>
        <w:autoSpaceDN w:val="0"/>
        <w:adjustRightInd w:val="0"/>
        <w:ind w:left="720" w:right="720"/>
      </w:pPr>
      <w:r>
        <w:t xml:space="preserve">   </w:t>
      </w:r>
      <w:r w:rsidR="00BF25E9">
        <w:t xml:space="preserve">As with </w:t>
      </w:r>
      <w:r>
        <w:t>time, remember, your life has gone, and there is no living it over again.</w:t>
      </w:r>
    </w:p>
    <w:p w:rsidR="0076188B" w:rsidRDefault="007F195C" w:rsidP="004D0CEC">
      <w:pPr>
        <w:autoSpaceDE w:val="0"/>
        <w:autoSpaceDN w:val="0"/>
        <w:adjustRightInd w:val="0"/>
        <w:ind w:left="720" w:right="720"/>
      </w:pPr>
      <w:r>
        <w:t xml:space="preserve">   I hope you will not have to say, “</w:t>
      </w:r>
      <w:r w:rsidRPr="007F195C">
        <w:rPr>
          <w:i/>
        </w:rPr>
        <w:t>My childhood is gone; I cannot praise Jesus with a girl’s voice or a boy’s tongue now, for my childhood passed away in disobedience and folly.</w:t>
      </w:r>
      <w:r>
        <w:t>”</w:t>
      </w:r>
    </w:p>
    <w:p w:rsidR="0076188B" w:rsidRDefault="0076188B" w:rsidP="004D0CEC">
      <w:pPr>
        <w:autoSpaceDE w:val="0"/>
        <w:autoSpaceDN w:val="0"/>
        <w:adjustRightInd w:val="0"/>
        <w:ind w:left="720" w:right="720"/>
      </w:pPr>
    </w:p>
    <w:p w:rsidR="0076188B" w:rsidRDefault="0076188B" w:rsidP="004D0CEC">
      <w:pPr>
        <w:autoSpaceDE w:val="0"/>
        <w:autoSpaceDN w:val="0"/>
        <w:adjustRightInd w:val="0"/>
        <w:ind w:left="720" w:right="720"/>
      </w:pPr>
      <w:r>
        <w:t xml:space="preserve">   </w:t>
      </w:r>
      <w:r w:rsidRPr="00406AF2">
        <w:t>A man had once considerable wealth, but a turn of Providence has made him poor: it is a very unhap</w:t>
      </w:r>
      <w:r>
        <w:t>py thing if he has to confess, “</w:t>
      </w:r>
      <w:r w:rsidRPr="0076188B">
        <w:rPr>
          <w:i/>
        </w:rPr>
        <w:t>I did not use my substance for God when I had it. I was an unfaithful steward, and wasted my Master’s goods, and now I am no longer trusted by Him, my property is gone.</w:t>
      </w:r>
      <w:r>
        <w:t>”</w:t>
      </w:r>
    </w:p>
    <w:p w:rsidR="00B35058" w:rsidRPr="00B35058" w:rsidRDefault="00606508" w:rsidP="004D0CEC">
      <w:pPr>
        <w:ind w:left="720" w:right="720"/>
      </w:pPr>
      <w:r>
        <w:br/>
      </w:r>
      <w:r w:rsidR="00B35058">
        <w:t xml:space="preserve">   Let us, as Moses, be “</w:t>
      </w:r>
      <w:r w:rsidR="00B35058" w:rsidRPr="00B35058">
        <w:rPr>
          <w:i/>
          <w:color w:val="000080"/>
        </w:rPr>
        <w:t>Choosing rather to suffer affliction with the people of God, than to enjoy the pleasures of sin for a season;</w:t>
      </w:r>
      <w:r w:rsidR="00B35058">
        <w:t>”—Hebrews 11:25.</w:t>
      </w:r>
    </w:p>
    <w:p w:rsidR="00E24144" w:rsidRPr="00504806" w:rsidRDefault="00B35058" w:rsidP="004D0CEC">
      <w:pPr>
        <w:ind w:left="720" w:right="720"/>
        <w:rPr>
          <w:color w:val="FF0000"/>
        </w:rPr>
      </w:pPr>
      <w:r w:rsidRPr="00504806">
        <w:rPr>
          <w:color w:val="FF0000"/>
        </w:rPr>
        <w:t xml:space="preserve">   </w:t>
      </w:r>
      <w:r w:rsidR="00606508" w:rsidRPr="00504806">
        <w:rPr>
          <w:color w:val="FF0000"/>
        </w:rPr>
        <w:t>Let us be busy with the work of God, not the toils of life!</w:t>
      </w:r>
    </w:p>
    <w:p w:rsidR="00E24144" w:rsidRDefault="00E24144" w:rsidP="004D0CEC">
      <w:pPr>
        <w:ind w:left="720" w:right="720"/>
      </w:pPr>
    </w:p>
    <w:p w:rsidR="00E24144" w:rsidRDefault="00E24144" w:rsidP="004D0CEC">
      <w:pPr>
        <w:ind w:left="720" w:right="720"/>
      </w:pPr>
      <w:r>
        <w:t xml:space="preserve">   </w:t>
      </w:r>
      <w:r w:rsidRPr="00571F00">
        <w:t xml:space="preserve">In Dickens' </w:t>
      </w:r>
      <w:r w:rsidRPr="00571F00">
        <w:rPr>
          <w:i/>
          <w:iCs/>
        </w:rPr>
        <w:t>Christmas Carol</w:t>
      </w:r>
      <w:r w:rsidRPr="00571F00">
        <w:t xml:space="preserve"> the miserly Scrooge is confronted by the ghost of his dead partner, Jacob Marley, who in life had been as stingy as Scrooge. Now from the realm of shadow Marley's ghost tries to save his partner from his own fate. Scrooge s</w:t>
      </w:r>
      <w:r>
        <w:t>eeks to comfort him by saying, “</w:t>
      </w:r>
      <w:r w:rsidRPr="00E24144">
        <w:rPr>
          <w:i/>
        </w:rPr>
        <w:t>But you were always a good man of business, Jacob.</w:t>
      </w:r>
      <w:r>
        <w:t>”</w:t>
      </w:r>
      <w:r w:rsidRPr="00571F00">
        <w:t xml:space="preserve"> Whereupon Marl</w:t>
      </w:r>
      <w:r>
        <w:t>ey’s ghost cries: “</w:t>
      </w:r>
      <w:r w:rsidRPr="00E24144">
        <w:rPr>
          <w:i/>
        </w:rPr>
        <w:t>Business! Mankind was my business. The common welfare was my business; charity, mercy, forbearance, and benevolence, were, all, my business.</w:t>
      </w:r>
      <w:r>
        <w:t xml:space="preserve">” </w:t>
      </w:r>
    </w:p>
    <w:p w:rsidR="00E24144" w:rsidRPr="00571F00" w:rsidRDefault="00E24144" w:rsidP="004D0CEC">
      <w:pPr>
        <w:ind w:left="720" w:right="720"/>
      </w:pPr>
      <w:r>
        <w:t xml:space="preserve">   Too late he had discovered God’</w:t>
      </w:r>
      <w:r w:rsidRPr="00571F00">
        <w:t>s priorities.</w:t>
      </w:r>
    </w:p>
    <w:p w:rsidR="00F37873" w:rsidRDefault="00F37873" w:rsidP="004D0CEC">
      <w:pPr>
        <w:ind w:left="720" w:right="720"/>
      </w:pPr>
    </w:p>
    <w:p w:rsidR="00AD5DEF" w:rsidRDefault="00AD5DEF" w:rsidP="004D0CEC">
      <w:pPr>
        <w:ind w:left="720" w:right="720"/>
      </w:pPr>
    </w:p>
    <w:p w:rsidR="00AD5DEF" w:rsidRDefault="00AD5DEF" w:rsidP="004D0CEC">
      <w:pPr>
        <w:ind w:left="720" w:right="720"/>
      </w:pPr>
    </w:p>
    <w:p w:rsidR="00E51550" w:rsidRDefault="00606508" w:rsidP="004D0CEC">
      <w:pPr>
        <w:ind w:left="720" w:right="720"/>
      </w:pPr>
      <w:r>
        <w:br/>
      </w:r>
      <w:r w:rsidR="007F195C">
        <w:t xml:space="preserve">Sermon Seed: </w:t>
      </w:r>
      <w:r w:rsidR="00F37873">
        <w:t>BROTHER BRYAN L. BROWNING</w:t>
      </w:r>
    </w:p>
    <w:p w:rsidR="001718D9" w:rsidRDefault="001718D9" w:rsidP="004D0CEC">
      <w:pPr>
        <w:ind w:left="720" w:right="720"/>
      </w:pPr>
      <w:r>
        <w:t>Prepared by: Bro. Jayme D. Carter</w:t>
      </w:r>
      <w:bookmarkStart w:id="0" w:name="_GoBack"/>
      <w:bookmarkEnd w:id="0"/>
      <w:r>
        <w:t xml:space="preserve"> </w:t>
      </w:r>
    </w:p>
    <w:sectPr w:rsidR="001718D9" w:rsidSect="00B379B1">
      <w:pgSz w:w="12240" w:h="15840"/>
      <w:pgMar w:top="27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4BD5"/>
    <w:multiLevelType w:val="hybridMultilevel"/>
    <w:tmpl w:val="9146C1A0"/>
    <w:lvl w:ilvl="0" w:tplc="FEB8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508"/>
    <w:rsid w:val="00001C38"/>
    <w:rsid w:val="000137F1"/>
    <w:rsid w:val="00025134"/>
    <w:rsid w:val="00032E89"/>
    <w:rsid w:val="0004371C"/>
    <w:rsid w:val="00045070"/>
    <w:rsid w:val="00052D30"/>
    <w:rsid w:val="00074FC0"/>
    <w:rsid w:val="00087844"/>
    <w:rsid w:val="000938AD"/>
    <w:rsid w:val="00096A91"/>
    <w:rsid w:val="000A4B62"/>
    <w:rsid w:val="000B3F26"/>
    <w:rsid w:val="000C1491"/>
    <w:rsid w:val="000C63F8"/>
    <w:rsid w:val="000D13E1"/>
    <w:rsid w:val="000D3A87"/>
    <w:rsid w:val="000E0131"/>
    <w:rsid w:val="00105922"/>
    <w:rsid w:val="0010723F"/>
    <w:rsid w:val="001254EB"/>
    <w:rsid w:val="00151CF0"/>
    <w:rsid w:val="0015376A"/>
    <w:rsid w:val="00153A79"/>
    <w:rsid w:val="0015623E"/>
    <w:rsid w:val="00166F36"/>
    <w:rsid w:val="001706C0"/>
    <w:rsid w:val="001718D9"/>
    <w:rsid w:val="001847DB"/>
    <w:rsid w:val="0018540E"/>
    <w:rsid w:val="001855EF"/>
    <w:rsid w:val="001922B6"/>
    <w:rsid w:val="00196AB4"/>
    <w:rsid w:val="001A3221"/>
    <w:rsid w:val="001B12D3"/>
    <w:rsid w:val="001D3CB4"/>
    <w:rsid w:val="001F5D70"/>
    <w:rsid w:val="00212F00"/>
    <w:rsid w:val="00226817"/>
    <w:rsid w:val="0024510A"/>
    <w:rsid w:val="00253612"/>
    <w:rsid w:val="00256AC6"/>
    <w:rsid w:val="002606B9"/>
    <w:rsid w:val="002611BC"/>
    <w:rsid w:val="002675C5"/>
    <w:rsid w:val="002823DF"/>
    <w:rsid w:val="002968D8"/>
    <w:rsid w:val="002A1562"/>
    <w:rsid w:val="002A4BA3"/>
    <w:rsid w:val="002B530C"/>
    <w:rsid w:val="002B7810"/>
    <w:rsid w:val="002C0128"/>
    <w:rsid w:val="002D3981"/>
    <w:rsid w:val="002D403F"/>
    <w:rsid w:val="002F79A0"/>
    <w:rsid w:val="0031548F"/>
    <w:rsid w:val="0032138B"/>
    <w:rsid w:val="00324AC9"/>
    <w:rsid w:val="0033454F"/>
    <w:rsid w:val="00345D04"/>
    <w:rsid w:val="00356BE0"/>
    <w:rsid w:val="00366322"/>
    <w:rsid w:val="003678B6"/>
    <w:rsid w:val="00380605"/>
    <w:rsid w:val="00383224"/>
    <w:rsid w:val="00394E27"/>
    <w:rsid w:val="003952F4"/>
    <w:rsid w:val="00397D59"/>
    <w:rsid w:val="003A004F"/>
    <w:rsid w:val="003A3491"/>
    <w:rsid w:val="003B615D"/>
    <w:rsid w:val="003B7870"/>
    <w:rsid w:val="003D54FC"/>
    <w:rsid w:val="003E365B"/>
    <w:rsid w:val="003E6CEC"/>
    <w:rsid w:val="003E7CF1"/>
    <w:rsid w:val="003F01D4"/>
    <w:rsid w:val="004063C0"/>
    <w:rsid w:val="0044143C"/>
    <w:rsid w:val="0045727D"/>
    <w:rsid w:val="004632EA"/>
    <w:rsid w:val="00473E6E"/>
    <w:rsid w:val="00485F14"/>
    <w:rsid w:val="0048609F"/>
    <w:rsid w:val="004B2074"/>
    <w:rsid w:val="004C55B8"/>
    <w:rsid w:val="004D0CEC"/>
    <w:rsid w:val="004E0D6F"/>
    <w:rsid w:val="004E115E"/>
    <w:rsid w:val="00504806"/>
    <w:rsid w:val="00524F2E"/>
    <w:rsid w:val="00526142"/>
    <w:rsid w:val="00531DD0"/>
    <w:rsid w:val="00533CB6"/>
    <w:rsid w:val="00536BC5"/>
    <w:rsid w:val="0056777F"/>
    <w:rsid w:val="00590374"/>
    <w:rsid w:val="00597450"/>
    <w:rsid w:val="005A0B58"/>
    <w:rsid w:val="005A30AF"/>
    <w:rsid w:val="005C3F52"/>
    <w:rsid w:val="005D2580"/>
    <w:rsid w:val="005D4B8B"/>
    <w:rsid w:val="005E31A4"/>
    <w:rsid w:val="00604BF1"/>
    <w:rsid w:val="00606508"/>
    <w:rsid w:val="006130A5"/>
    <w:rsid w:val="00624598"/>
    <w:rsid w:val="00630C47"/>
    <w:rsid w:val="0063609C"/>
    <w:rsid w:val="006404A8"/>
    <w:rsid w:val="00642DB3"/>
    <w:rsid w:val="00643DB5"/>
    <w:rsid w:val="00644B3F"/>
    <w:rsid w:val="00661752"/>
    <w:rsid w:val="00692EFD"/>
    <w:rsid w:val="006A0A1B"/>
    <w:rsid w:val="006A2AA8"/>
    <w:rsid w:val="006A72A5"/>
    <w:rsid w:val="006B442D"/>
    <w:rsid w:val="006B4495"/>
    <w:rsid w:val="006C145E"/>
    <w:rsid w:val="006C7399"/>
    <w:rsid w:val="006D1661"/>
    <w:rsid w:val="007108CF"/>
    <w:rsid w:val="00720A1B"/>
    <w:rsid w:val="00727B68"/>
    <w:rsid w:val="00737FAC"/>
    <w:rsid w:val="00757E9A"/>
    <w:rsid w:val="0076188B"/>
    <w:rsid w:val="007626A3"/>
    <w:rsid w:val="007719F7"/>
    <w:rsid w:val="00791A2E"/>
    <w:rsid w:val="0079681E"/>
    <w:rsid w:val="007B0659"/>
    <w:rsid w:val="007D2706"/>
    <w:rsid w:val="007D5418"/>
    <w:rsid w:val="007D5F4F"/>
    <w:rsid w:val="007D6945"/>
    <w:rsid w:val="007E1A7E"/>
    <w:rsid w:val="007E2DAB"/>
    <w:rsid w:val="007E676F"/>
    <w:rsid w:val="007F195C"/>
    <w:rsid w:val="007F4EAA"/>
    <w:rsid w:val="0080545A"/>
    <w:rsid w:val="00820538"/>
    <w:rsid w:val="00824C3C"/>
    <w:rsid w:val="00840489"/>
    <w:rsid w:val="00847B1A"/>
    <w:rsid w:val="00850929"/>
    <w:rsid w:val="00854B71"/>
    <w:rsid w:val="00865DE5"/>
    <w:rsid w:val="00870790"/>
    <w:rsid w:val="00871546"/>
    <w:rsid w:val="00883056"/>
    <w:rsid w:val="008861F2"/>
    <w:rsid w:val="008B3F58"/>
    <w:rsid w:val="008B7149"/>
    <w:rsid w:val="008D26E9"/>
    <w:rsid w:val="008F0C36"/>
    <w:rsid w:val="00911333"/>
    <w:rsid w:val="00914C67"/>
    <w:rsid w:val="009244E9"/>
    <w:rsid w:val="00942CAD"/>
    <w:rsid w:val="00990E40"/>
    <w:rsid w:val="00996518"/>
    <w:rsid w:val="009A2125"/>
    <w:rsid w:val="009A371F"/>
    <w:rsid w:val="009C4471"/>
    <w:rsid w:val="009C7705"/>
    <w:rsid w:val="009F0C86"/>
    <w:rsid w:val="009F4674"/>
    <w:rsid w:val="009F499C"/>
    <w:rsid w:val="00A00405"/>
    <w:rsid w:val="00A46177"/>
    <w:rsid w:val="00A55C68"/>
    <w:rsid w:val="00A5634E"/>
    <w:rsid w:val="00A66C17"/>
    <w:rsid w:val="00A67E9A"/>
    <w:rsid w:val="00A8528E"/>
    <w:rsid w:val="00A91E7F"/>
    <w:rsid w:val="00AB6BD3"/>
    <w:rsid w:val="00AD00E0"/>
    <w:rsid w:val="00AD5DEF"/>
    <w:rsid w:val="00AE2933"/>
    <w:rsid w:val="00AE3A09"/>
    <w:rsid w:val="00AE5DCF"/>
    <w:rsid w:val="00AF6C3E"/>
    <w:rsid w:val="00B1521B"/>
    <w:rsid w:val="00B166BC"/>
    <w:rsid w:val="00B16B98"/>
    <w:rsid w:val="00B32654"/>
    <w:rsid w:val="00B34773"/>
    <w:rsid w:val="00B35058"/>
    <w:rsid w:val="00B3552E"/>
    <w:rsid w:val="00B379B1"/>
    <w:rsid w:val="00B40D9D"/>
    <w:rsid w:val="00B41772"/>
    <w:rsid w:val="00B43DEE"/>
    <w:rsid w:val="00B534A8"/>
    <w:rsid w:val="00B57F49"/>
    <w:rsid w:val="00B70C96"/>
    <w:rsid w:val="00B763E5"/>
    <w:rsid w:val="00B941CE"/>
    <w:rsid w:val="00BB0BAD"/>
    <w:rsid w:val="00BC41D4"/>
    <w:rsid w:val="00BC4416"/>
    <w:rsid w:val="00BD0A97"/>
    <w:rsid w:val="00BD33BD"/>
    <w:rsid w:val="00BD3A3A"/>
    <w:rsid w:val="00BE3DDA"/>
    <w:rsid w:val="00BF25E9"/>
    <w:rsid w:val="00C04814"/>
    <w:rsid w:val="00C10633"/>
    <w:rsid w:val="00C1665C"/>
    <w:rsid w:val="00C32F62"/>
    <w:rsid w:val="00C36E31"/>
    <w:rsid w:val="00C4604E"/>
    <w:rsid w:val="00C51497"/>
    <w:rsid w:val="00C524B2"/>
    <w:rsid w:val="00C53828"/>
    <w:rsid w:val="00C54DC4"/>
    <w:rsid w:val="00C60564"/>
    <w:rsid w:val="00C637D5"/>
    <w:rsid w:val="00C739A0"/>
    <w:rsid w:val="00C75FF9"/>
    <w:rsid w:val="00C7705C"/>
    <w:rsid w:val="00C80C2F"/>
    <w:rsid w:val="00C826B2"/>
    <w:rsid w:val="00C845B9"/>
    <w:rsid w:val="00C84F9D"/>
    <w:rsid w:val="00C85992"/>
    <w:rsid w:val="00C86794"/>
    <w:rsid w:val="00C90ADA"/>
    <w:rsid w:val="00CA0534"/>
    <w:rsid w:val="00CA4962"/>
    <w:rsid w:val="00CC388E"/>
    <w:rsid w:val="00CC751B"/>
    <w:rsid w:val="00CD0DA9"/>
    <w:rsid w:val="00CD6457"/>
    <w:rsid w:val="00D157AC"/>
    <w:rsid w:val="00D2520F"/>
    <w:rsid w:val="00D307F1"/>
    <w:rsid w:val="00D56F93"/>
    <w:rsid w:val="00D74C95"/>
    <w:rsid w:val="00D96D2A"/>
    <w:rsid w:val="00DA7D43"/>
    <w:rsid w:val="00DB341F"/>
    <w:rsid w:val="00DB4F15"/>
    <w:rsid w:val="00DC0464"/>
    <w:rsid w:val="00DE17E3"/>
    <w:rsid w:val="00E05409"/>
    <w:rsid w:val="00E10111"/>
    <w:rsid w:val="00E24144"/>
    <w:rsid w:val="00E4483D"/>
    <w:rsid w:val="00E51550"/>
    <w:rsid w:val="00E51B24"/>
    <w:rsid w:val="00E52369"/>
    <w:rsid w:val="00E76CEE"/>
    <w:rsid w:val="00E82513"/>
    <w:rsid w:val="00E84832"/>
    <w:rsid w:val="00E849B2"/>
    <w:rsid w:val="00E9732A"/>
    <w:rsid w:val="00EB5698"/>
    <w:rsid w:val="00EC4224"/>
    <w:rsid w:val="00ED098D"/>
    <w:rsid w:val="00EE22A7"/>
    <w:rsid w:val="00EF60C0"/>
    <w:rsid w:val="00F038E1"/>
    <w:rsid w:val="00F04561"/>
    <w:rsid w:val="00F07B02"/>
    <w:rsid w:val="00F166A9"/>
    <w:rsid w:val="00F22AFB"/>
    <w:rsid w:val="00F33508"/>
    <w:rsid w:val="00F37873"/>
    <w:rsid w:val="00F45536"/>
    <w:rsid w:val="00F52D7C"/>
    <w:rsid w:val="00F555BC"/>
    <w:rsid w:val="00F56C5D"/>
    <w:rsid w:val="00F5784B"/>
    <w:rsid w:val="00F70C1F"/>
    <w:rsid w:val="00F80003"/>
    <w:rsid w:val="00F81F10"/>
    <w:rsid w:val="00F83E9B"/>
    <w:rsid w:val="00F95C56"/>
    <w:rsid w:val="00F95DCC"/>
    <w:rsid w:val="00FA0E59"/>
    <w:rsid w:val="00FA1B79"/>
    <w:rsid w:val="00FA6C4C"/>
    <w:rsid w:val="00FC2591"/>
    <w:rsid w:val="00FC57BA"/>
    <w:rsid w:val="00FD7838"/>
    <w:rsid w:val="00FE11A6"/>
    <w:rsid w:val="00FF428A"/>
    <w:rsid w:val="00FF4E4B"/>
    <w:rsid w:val="00FF65C8"/>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4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5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rossbooks.com/verse.asp?ref=2Co+11%3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1Pe+5%3A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MISSED OPPORTUNITIES</vt:lpstr>
    </vt:vector>
  </TitlesOfParts>
  <Company>Carter Ministries</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MISSED OPPORTUNITIES</dc:title>
  <dc:creator>Jayme D. Carter</dc:creator>
  <cp:lastModifiedBy>Jayme Carter</cp:lastModifiedBy>
  <cp:revision>2</cp:revision>
  <cp:lastPrinted>2007-05-30T21:17:00Z</cp:lastPrinted>
  <dcterms:created xsi:type="dcterms:W3CDTF">2018-02-22T22:02:00Z</dcterms:created>
  <dcterms:modified xsi:type="dcterms:W3CDTF">2018-02-22T22:02:00Z</dcterms:modified>
</cp:coreProperties>
</file>