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49" w:rsidRPr="000D0249" w:rsidRDefault="000D0249" w:rsidP="00A516D5">
      <w:pPr>
        <w:ind w:left="-720" w:right="2880"/>
        <w:jc w:val="center"/>
      </w:pPr>
    </w:p>
    <w:p w:rsidR="00216A15" w:rsidRPr="00A516D5" w:rsidRDefault="00530ADC" w:rsidP="00A03BC7">
      <w:pPr>
        <w:ind w:left="1080" w:right="1080"/>
        <w:jc w:val="center"/>
        <w:rPr>
          <w:b/>
          <w:sz w:val="40"/>
          <w:szCs w:val="40"/>
        </w:rPr>
      </w:pPr>
      <w:r w:rsidRPr="00A516D5">
        <w:rPr>
          <w:b/>
          <w:sz w:val="40"/>
          <w:szCs w:val="40"/>
        </w:rPr>
        <w:t>ONCE UPON A TIME</w:t>
      </w:r>
    </w:p>
    <w:p w:rsidR="00530ADC" w:rsidRPr="00A516D5" w:rsidRDefault="00530ADC" w:rsidP="00A03BC7">
      <w:pPr>
        <w:ind w:left="1080" w:right="1080"/>
        <w:rPr>
          <w:b/>
          <w:sz w:val="32"/>
          <w:szCs w:val="32"/>
        </w:rPr>
      </w:pPr>
      <w:r w:rsidRPr="00A516D5">
        <w:rPr>
          <w:b/>
          <w:sz w:val="32"/>
          <w:szCs w:val="32"/>
          <w:u w:val="single"/>
        </w:rPr>
        <w:t>GALATIANS 5:7</w:t>
      </w:r>
      <w:r w:rsidR="009145FF">
        <w:rPr>
          <w:b/>
          <w:sz w:val="32"/>
          <w:szCs w:val="32"/>
          <w:u w:val="single"/>
        </w:rPr>
        <w:t>-</w:t>
      </w:r>
      <w:r w:rsidR="00A516D5">
        <w:rPr>
          <w:b/>
          <w:sz w:val="32"/>
          <w:szCs w:val="32"/>
          <w:u w:val="single"/>
        </w:rPr>
        <w:t>8</w:t>
      </w:r>
    </w:p>
    <w:p w:rsidR="00530ADC" w:rsidRPr="00A516D5" w:rsidRDefault="00530ADC" w:rsidP="00A03BC7">
      <w:pPr>
        <w:ind w:left="1080" w:right="1080"/>
      </w:pPr>
    </w:p>
    <w:p w:rsidR="000D0249" w:rsidRDefault="006B37CC" w:rsidP="00A03BC7">
      <w:pPr>
        <w:ind w:left="1080" w:right="1080"/>
        <w:jc w:val="center"/>
      </w:pPr>
      <w:r w:rsidRPr="00A516D5">
        <w:rPr>
          <w:b/>
          <w:sz w:val="28"/>
          <w:szCs w:val="28"/>
        </w:rPr>
        <w:t>I. THEY HAD A TESTIMONY</w:t>
      </w:r>
      <w:r w:rsidR="000D0249">
        <w:t xml:space="preserve">   </w:t>
      </w:r>
    </w:p>
    <w:p w:rsidR="00F060BD" w:rsidRPr="00A516D5" w:rsidRDefault="000D0249" w:rsidP="00A03BC7">
      <w:pPr>
        <w:ind w:left="1080" w:right="1080"/>
        <w:rPr>
          <w:b/>
          <w:sz w:val="28"/>
          <w:szCs w:val="28"/>
        </w:rPr>
      </w:pPr>
      <w:r>
        <w:t xml:space="preserve">   </w:t>
      </w:r>
      <w:r w:rsidR="00E97454" w:rsidRPr="00A516D5">
        <w:t>Noti</w:t>
      </w:r>
      <w:r w:rsidR="00F060BD" w:rsidRPr="00A516D5">
        <w:t>ce that Paul said they “</w:t>
      </w:r>
      <w:r w:rsidR="006B37CC" w:rsidRPr="00A516D5">
        <w:rPr>
          <w:i/>
          <w:color w:val="000080"/>
        </w:rPr>
        <w:t>did run well</w:t>
      </w:r>
      <w:r w:rsidR="00F060BD" w:rsidRPr="00A516D5">
        <w:t>,”</w:t>
      </w:r>
      <w:r w:rsidR="00E97454" w:rsidRPr="00A516D5">
        <w:t xml:space="preserve"> past tense.</w:t>
      </w:r>
    </w:p>
    <w:p w:rsidR="000D0249" w:rsidRDefault="00F060BD" w:rsidP="00A03BC7">
      <w:pPr>
        <w:autoSpaceDE w:val="0"/>
        <w:autoSpaceDN w:val="0"/>
        <w:adjustRightInd w:val="0"/>
        <w:ind w:left="1080" w:right="1080"/>
        <w:rPr>
          <w:color w:val="000000"/>
        </w:rPr>
      </w:pPr>
      <w:r w:rsidRPr="00A516D5">
        <w:rPr>
          <w:sz w:val="18"/>
          <w:szCs w:val="18"/>
        </w:rPr>
        <w:t xml:space="preserve">   </w:t>
      </w:r>
      <w:r w:rsidRPr="00A516D5">
        <w:rPr>
          <w:color w:val="000000"/>
        </w:rPr>
        <w:t xml:space="preserve">They </w:t>
      </w:r>
      <w:r w:rsidRPr="00A516D5">
        <w:rPr>
          <w:i/>
          <w:iCs/>
          <w:color w:val="000000"/>
        </w:rPr>
        <w:t xml:space="preserve">had </w:t>
      </w:r>
      <w:r w:rsidRPr="00A516D5">
        <w:rPr>
          <w:color w:val="000000"/>
        </w:rPr>
        <w:t xml:space="preserve">been so full of </w:t>
      </w:r>
      <w:r w:rsidRPr="00A516D5">
        <w:rPr>
          <w:color w:val="000000"/>
          <w:u w:val="single"/>
        </w:rPr>
        <w:t>joy</w:t>
      </w:r>
      <w:r w:rsidRPr="00A516D5">
        <w:rPr>
          <w:color w:val="000000"/>
        </w:rPr>
        <w:t xml:space="preserve"> and of </w:t>
      </w:r>
      <w:r w:rsidRPr="00A516D5">
        <w:rPr>
          <w:color w:val="000000"/>
          <w:u w:val="single"/>
        </w:rPr>
        <w:t>love</w:t>
      </w:r>
      <w:r w:rsidR="000D0249">
        <w:rPr>
          <w:color w:val="000000"/>
        </w:rPr>
        <w:t xml:space="preserve"> in their relationship with the Lord and with Paul</w:t>
      </w:r>
      <w:r w:rsidRPr="00A516D5">
        <w:rPr>
          <w:color w:val="000000"/>
        </w:rPr>
        <w:t xml:space="preserve">. </w:t>
      </w:r>
    </w:p>
    <w:p w:rsidR="00F060BD" w:rsidRPr="00A516D5" w:rsidRDefault="000D0249" w:rsidP="00A03BC7">
      <w:pPr>
        <w:autoSpaceDE w:val="0"/>
        <w:autoSpaceDN w:val="0"/>
        <w:adjustRightInd w:val="0"/>
        <w:ind w:left="1080" w:right="1080"/>
        <w:rPr>
          <w:color w:val="000000"/>
        </w:rPr>
      </w:pPr>
      <w:r>
        <w:rPr>
          <w:color w:val="000000"/>
        </w:rPr>
        <w:t xml:space="preserve">   </w:t>
      </w:r>
      <w:r w:rsidR="009145FF">
        <w:rPr>
          <w:color w:val="000000"/>
          <w:u w:val="single"/>
        </w:rPr>
        <w:t>Galatians 4:14-</w:t>
      </w:r>
      <w:r w:rsidR="00F060BD" w:rsidRPr="000D0249">
        <w:rPr>
          <w:color w:val="000000"/>
          <w:u w:val="single"/>
        </w:rPr>
        <w:t>15</w:t>
      </w:r>
      <w:r w:rsidR="00F060BD" w:rsidRPr="00A516D5">
        <w:rPr>
          <w:color w:val="000000"/>
        </w:rPr>
        <w:t>, “</w:t>
      </w:r>
      <w:r w:rsidR="00F060BD" w:rsidRPr="00A516D5">
        <w:rPr>
          <w:i/>
          <w:color w:val="000080"/>
        </w:rPr>
        <w:t>And my temptation which was in my flesh ye despised not, nor rejected; but received me as an angel of God, even as Christ Jesus.</w:t>
      </w:r>
      <w:r w:rsidR="00F060BD" w:rsidRPr="00A516D5">
        <w:rPr>
          <w:color w:val="000000"/>
        </w:rPr>
        <w:t xml:space="preserve"> 15 </w:t>
      </w:r>
      <w:r w:rsidR="00F060BD" w:rsidRPr="00A516D5">
        <w:rPr>
          <w:i/>
          <w:color w:val="000080"/>
        </w:rPr>
        <w:t xml:space="preserve">Where is then the blessedness ye spake of? </w:t>
      </w:r>
      <w:proofErr w:type="gramStart"/>
      <w:r w:rsidR="00F060BD" w:rsidRPr="00A516D5">
        <w:rPr>
          <w:i/>
          <w:color w:val="000080"/>
        </w:rPr>
        <w:t>for</w:t>
      </w:r>
      <w:proofErr w:type="gramEnd"/>
      <w:r w:rsidR="00F060BD" w:rsidRPr="00A516D5">
        <w:rPr>
          <w:i/>
          <w:color w:val="000080"/>
        </w:rPr>
        <w:t xml:space="preserve"> I bear you record, that, if it had been possible, ye would have plucked out your own eyes, and have given them to me.</w:t>
      </w:r>
      <w:r w:rsidR="00F060BD" w:rsidRPr="00A516D5">
        <w:rPr>
          <w:color w:val="000000"/>
        </w:rPr>
        <w:t xml:space="preserve">” </w:t>
      </w:r>
    </w:p>
    <w:p w:rsidR="005310E0" w:rsidRPr="00A516D5" w:rsidRDefault="005310E0" w:rsidP="00A03BC7">
      <w:pPr>
        <w:autoSpaceDE w:val="0"/>
        <w:autoSpaceDN w:val="0"/>
        <w:adjustRightInd w:val="0"/>
        <w:ind w:left="1080" w:right="1080"/>
      </w:pPr>
      <w:r w:rsidRPr="00A516D5">
        <w:t xml:space="preserve">   We are judged by our own past selves. Our history is witness against us.</w:t>
      </w:r>
    </w:p>
    <w:p w:rsidR="005310E0" w:rsidRPr="00A516D5" w:rsidRDefault="00EB6563" w:rsidP="00A03BC7">
      <w:pPr>
        <w:autoSpaceDE w:val="0"/>
        <w:autoSpaceDN w:val="0"/>
        <w:adjustRightInd w:val="0"/>
        <w:ind w:left="1080" w:right="1080"/>
      </w:pPr>
      <w:r w:rsidRPr="00A516D5">
        <w:t xml:space="preserve">   </w:t>
      </w:r>
      <w:r w:rsidR="005310E0" w:rsidRPr="00A516D5">
        <w:t xml:space="preserve">The </w:t>
      </w:r>
      <w:r w:rsidR="005310E0" w:rsidRPr="00A516D5">
        <w:rPr>
          <w:u w:val="single"/>
        </w:rPr>
        <w:t>past</w:t>
      </w:r>
      <w:r w:rsidR="005310E0" w:rsidRPr="00A516D5">
        <w:t xml:space="preserve"> </w:t>
      </w:r>
      <w:r w:rsidR="005310E0" w:rsidRPr="00A516D5">
        <w:rPr>
          <w:i/>
        </w:rPr>
        <w:t>proves</w:t>
      </w:r>
      <w:r w:rsidR="005310E0" w:rsidRPr="00A516D5">
        <w:t xml:space="preserve"> that we could run well. </w:t>
      </w:r>
    </w:p>
    <w:p w:rsidR="00EB6563" w:rsidRPr="00A516D5" w:rsidRDefault="00EB6563" w:rsidP="00A03BC7">
      <w:pPr>
        <w:autoSpaceDE w:val="0"/>
        <w:autoSpaceDN w:val="0"/>
        <w:adjustRightInd w:val="0"/>
        <w:ind w:left="1080" w:right="1080"/>
      </w:pPr>
      <w:r w:rsidRPr="00A516D5">
        <w:t xml:space="preserve">   It was seen in our worship.</w:t>
      </w:r>
    </w:p>
    <w:p w:rsidR="00EB6563" w:rsidRPr="00A516D5" w:rsidRDefault="00EB6563" w:rsidP="00A03BC7">
      <w:pPr>
        <w:autoSpaceDE w:val="0"/>
        <w:autoSpaceDN w:val="0"/>
        <w:adjustRightInd w:val="0"/>
        <w:ind w:left="1080" w:right="1080"/>
      </w:pPr>
      <w:r w:rsidRPr="00A516D5">
        <w:t xml:space="preserve">   It was seen in our giving.</w:t>
      </w:r>
    </w:p>
    <w:p w:rsidR="00EB6563" w:rsidRPr="00A516D5" w:rsidRDefault="00EB6563" w:rsidP="00A03BC7">
      <w:pPr>
        <w:autoSpaceDE w:val="0"/>
        <w:autoSpaceDN w:val="0"/>
        <w:adjustRightInd w:val="0"/>
        <w:ind w:left="1080" w:right="1080"/>
      </w:pPr>
      <w:r w:rsidRPr="00A516D5">
        <w:t xml:space="preserve">   It was seen in our holiness, and desire not to be defiled.</w:t>
      </w:r>
    </w:p>
    <w:p w:rsidR="00EB6563" w:rsidRPr="00A516D5" w:rsidRDefault="00EB6563" w:rsidP="00A03BC7">
      <w:pPr>
        <w:autoSpaceDE w:val="0"/>
        <w:autoSpaceDN w:val="0"/>
        <w:adjustRightInd w:val="0"/>
        <w:ind w:left="1080" w:right="1080"/>
      </w:pPr>
      <w:r w:rsidRPr="00A516D5">
        <w:t xml:space="preserve">   It was seen in our vision.</w:t>
      </w:r>
    </w:p>
    <w:p w:rsidR="00EB6563" w:rsidRPr="00A516D5" w:rsidRDefault="00EB6563" w:rsidP="00A03BC7">
      <w:pPr>
        <w:autoSpaceDE w:val="0"/>
        <w:autoSpaceDN w:val="0"/>
        <w:adjustRightInd w:val="0"/>
        <w:ind w:left="1080" w:right="1080"/>
      </w:pPr>
      <w:r w:rsidRPr="00A516D5">
        <w:t xml:space="preserve">   It was seen in our testimony.</w:t>
      </w:r>
    </w:p>
    <w:p w:rsidR="00EB6563" w:rsidRPr="00A516D5" w:rsidRDefault="00EB6563" w:rsidP="00A03BC7">
      <w:pPr>
        <w:autoSpaceDE w:val="0"/>
        <w:autoSpaceDN w:val="0"/>
        <w:adjustRightInd w:val="0"/>
        <w:ind w:left="1080" w:right="1080"/>
      </w:pPr>
      <w:r w:rsidRPr="00A516D5">
        <w:t xml:space="preserve">   It was seen in our devotion to God.</w:t>
      </w:r>
    </w:p>
    <w:p w:rsidR="00EB6563" w:rsidRPr="00A516D5" w:rsidRDefault="00EB6563" w:rsidP="00A03BC7">
      <w:pPr>
        <w:autoSpaceDE w:val="0"/>
        <w:autoSpaceDN w:val="0"/>
        <w:adjustRightInd w:val="0"/>
        <w:ind w:left="1080" w:right="1080"/>
      </w:pPr>
      <w:r w:rsidRPr="00A516D5">
        <w:t xml:space="preserve">   It was seen in our work.</w:t>
      </w:r>
    </w:p>
    <w:p w:rsidR="00EB6563" w:rsidRPr="00A516D5" w:rsidRDefault="00EB6563" w:rsidP="00A03BC7">
      <w:pPr>
        <w:autoSpaceDE w:val="0"/>
        <w:autoSpaceDN w:val="0"/>
        <w:adjustRightInd w:val="0"/>
        <w:ind w:left="1080" w:right="1080"/>
      </w:pPr>
    </w:p>
    <w:p w:rsidR="005310E0" w:rsidRPr="00A516D5" w:rsidRDefault="005310E0" w:rsidP="00A03BC7">
      <w:pPr>
        <w:autoSpaceDE w:val="0"/>
        <w:autoSpaceDN w:val="0"/>
        <w:adjustRightInd w:val="0"/>
        <w:ind w:left="1080" w:right="1080"/>
      </w:pPr>
      <w:r w:rsidRPr="00A516D5">
        <w:t xml:space="preserve">   </w:t>
      </w:r>
      <w:r w:rsidR="00EB6563" w:rsidRPr="00A516D5">
        <w:t xml:space="preserve">Our </w:t>
      </w:r>
      <w:r w:rsidR="000D0249" w:rsidRPr="00A516D5">
        <w:t>past</w:t>
      </w:r>
      <w:r w:rsidRPr="00A516D5">
        <w:t xml:space="preserve"> shows that we </w:t>
      </w:r>
      <w:r w:rsidRPr="00A516D5">
        <w:rPr>
          <w:u w:val="single"/>
        </w:rPr>
        <w:t>admitted</w:t>
      </w:r>
      <w:r w:rsidRPr="00A516D5">
        <w:t xml:space="preserve"> </w:t>
      </w:r>
      <w:r w:rsidR="000D0249">
        <w:t xml:space="preserve">to </w:t>
      </w:r>
      <w:r w:rsidRPr="00A516D5">
        <w:t xml:space="preserve">the </w:t>
      </w:r>
      <w:r w:rsidRPr="00A516D5">
        <w:rPr>
          <w:i/>
        </w:rPr>
        <w:t>responsibility</w:t>
      </w:r>
      <w:r w:rsidRPr="00A516D5">
        <w:t xml:space="preserve"> and </w:t>
      </w:r>
      <w:r w:rsidRPr="00A516D5">
        <w:rPr>
          <w:i/>
        </w:rPr>
        <w:t>duty</w:t>
      </w:r>
      <w:r w:rsidR="00EB6563" w:rsidRPr="00A516D5">
        <w:t xml:space="preserve"> to run well</w:t>
      </w:r>
      <w:r w:rsidRPr="00A516D5">
        <w:t xml:space="preserve">. </w:t>
      </w:r>
    </w:p>
    <w:p w:rsidR="005310E0" w:rsidRPr="00A516D5" w:rsidRDefault="005310E0" w:rsidP="00A03BC7">
      <w:pPr>
        <w:autoSpaceDE w:val="0"/>
        <w:autoSpaceDN w:val="0"/>
        <w:adjustRightInd w:val="0"/>
        <w:ind w:left="1080" w:right="1080"/>
      </w:pPr>
      <w:r w:rsidRPr="00A516D5">
        <w:t xml:space="preserve">   Those who have never known Christ may plead </w:t>
      </w:r>
      <w:r w:rsidRPr="00A516D5">
        <w:rPr>
          <w:u w:val="single"/>
        </w:rPr>
        <w:t>ignorance</w:t>
      </w:r>
      <w:r w:rsidRPr="00A516D5">
        <w:t xml:space="preserve">. But they who have </w:t>
      </w:r>
      <w:r w:rsidRPr="00A516D5">
        <w:rPr>
          <w:i/>
        </w:rPr>
        <w:t>tasted</w:t>
      </w:r>
      <w:r w:rsidRPr="00A516D5">
        <w:t xml:space="preserve"> of His </w:t>
      </w:r>
      <w:r w:rsidRPr="00A516D5">
        <w:rPr>
          <w:u w:val="single"/>
        </w:rPr>
        <w:t>grace</w:t>
      </w:r>
      <w:r w:rsidRPr="00A516D5">
        <w:t xml:space="preserve"> and </w:t>
      </w:r>
      <w:r w:rsidRPr="00A516D5">
        <w:rPr>
          <w:i/>
        </w:rPr>
        <w:t>experienced</w:t>
      </w:r>
      <w:r w:rsidRPr="00A516D5">
        <w:t xml:space="preserve"> the </w:t>
      </w:r>
      <w:r w:rsidRPr="00A516D5">
        <w:rPr>
          <w:u w:val="single"/>
        </w:rPr>
        <w:t>blessings</w:t>
      </w:r>
      <w:r w:rsidRPr="00A516D5">
        <w:t xml:space="preserve"> of it and </w:t>
      </w:r>
      <w:r w:rsidRPr="00A516D5">
        <w:rPr>
          <w:i/>
        </w:rPr>
        <w:t>used</w:t>
      </w:r>
      <w:r w:rsidRPr="00A516D5">
        <w:t xml:space="preserve"> it for some </w:t>
      </w:r>
      <w:r w:rsidRPr="00A516D5">
        <w:rPr>
          <w:u w:val="single"/>
        </w:rPr>
        <w:t>work</w:t>
      </w:r>
      <w:r w:rsidRPr="00A516D5">
        <w:t xml:space="preserve"> in the Christian life, are </w:t>
      </w:r>
      <w:r w:rsidRPr="00A516D5">
        <w:rPr>
          <w:b/>
        </w:rPr>
        <w:t>without excuse</w:t>
      </w:r>
      <w:r w:rsidRPr="00A516D5">
        <w:t xml:space="preserve"> if they turn aside at last.</w:t>
      </w:r>
    </w:p>
    <w:p w:rsidR="005310E0" w:rsidRPr="00A516D5" w:rsidRDefault="005310E0" w:rsidP="00A03BC7">
      <w:pPr>
        <w:autoSpaceDE w:val="0"/>
        <w:autoSpaceDN w:val="0"/>
        <w:adjustRightInd w:val="0"/>
        <w:ind w:left="1080" w:right="1080"/>
        <w:rPr>
          <w:color w:val="000000"/>
        </w:rPr>
      </w:pPr>
    </w:p>
    <w:p w:rsidR="008D6FC6" w:rsidRPr="00A516D5" w:rsidRDefault="00335F8D" w:rsidP="00A03BC7">
      <w:pPr>
        <w:tabs>
          <w:tab w:val="left" w:pos="5670"/>
        </w:tabs>
        <w:autoSpaceDE w:val="0"/>
        <w:autoSpaceDN w:val="0"/>
        <w:adjustRightInd w:val="0"/>
        <w:ind w:left="1080" w:right="1080"/>
        <w:jc w:val="center"/>
      </w:pPr>
      <w:r w:rsidRPr="00A516D5">
        <w:rPr>
          <w:b/>
          <w:sz w:val="28"/>
          <w:szCs w:val="28"/>
        </w:rPr>
        <w:t>II. THEY GOT TRIPPED UP</w:t>
      </w:r>
    </w:p>
    <w:p w:rsidR="00335F8D" w:rsidRPr="00A516D5" w:rsidRDefault="00335F8D" w:rsidP="00A03BC7">
      <w:pPr>
        <w:ind w:left="1080" w:right="1080"/>
      </w:pPr>
      <w:r w:rsidRPr="00A516D5">
        <w:t xml:space="preserve">   Somewhere along the line they encountered a roadblock.</w:t>
      </w:r>
    </w:p>
    <w:p w:rsidR="000D0249" w:rsidRDefault="00335F8D" w:rsidP="00A03BC7">
      <w:pPr>
        <w:ind w:left="1080" w:right="1080"/>
      </w:pPr>
      <w:r w:rsidRPr="00A516D5">
        <w:t xml:space="preserve">   WHAT IS A ROADBLOCK?</w:t>
      </w:r>
      <w:r w:rsidRPr="00A516D5">
        <w:br/>
      </w:r>
      <w:r w:rsidR="003D69E8">
        <w:t xml:space="preserve">   </w:t>
      </w:r>
      <w:r w:rsidRPr="00A516D5">
        <w:t>A road block is an obstruction in a path or course which prevents passage.</w:t>
      </w:r>
      <w:r w:rsidRPr="00A516D5">
        <w:br/>
      </w:r>
      <w:proofErr w:type="gramStart"/>
      <w:r w:rsidRPr="00A516D5">
        <w:t xml:space="preserve">Something that stands in the way of </w:t>
      </w:r>
      <w:r w:rsidRPr="003D69E8">
        <w:rPr>
          <w:u w:val="single"/>
        </w:rPr>
        <w:t>achievement</w:t>
      </w:r>
      <w:r w:rsidRPr="00A516D5">
        <w:t>.</w:t>
      </w:r>
      <w:proofErr w:type="gramEnd"/>
    </w:p>
    <w:p w:rsidR="000D0249" w:rsidRDefault="000D0249" w:rsidP="00A03BC7">
      <w:pPr>
        <w:ind w:left="1080" w:right="1080"/>
      </w:pPr>
    </w:p>
    <w:p w:rsidR="000D0249" w:rsidRDefault="000D0249" w:rsidP="00A03BC7">
      <w:pPr>
        <w:ind w:left="1080" w:right="1080"/>
      </w:pPr>
    </w:p>
    <w:p w:rsidR="000D0249" w:rsidRDefault="000D0249" w:rsidP="00A03BC7">
      <w:pPr>
        <w:ind w:left="1080" w:right="1080"/>
      </w:pPr>
      <w:r>
        <w:t xml:space="preserve">                                                                                                Page 2</w:t>
      </w:r>
    </w:p>
    <w:p w:rsidR="00335F8D" w:rsidRPr="00A516D5" w:rsidRDefault="00335F8D" w:rsidP="00A03BC7">
      <w:pPr>
        <w:ind w:left="1080" w:right="1080"/>
      </w:pPr>
      <w:r w:rsidRPr="00A516D5">
        <w:br/>
      </w:r>
      <w:r w:rsidR="000D0249">
        <w:t xml:space="preserve">   </w:t>
      </w:r>
      <w:r w:rsidRPr="00A516D5">
        <w:t>A block can be something solid that is used to hinder, impede, or obstruct a common action, goal, plan, or purpose.</w:t>
      </w:r>
    </w:p>
    <w:p w:rsidR="000D0249" w:rsidRPr="00A516D5" w:rsidRDefault="000D0249" w:rsidP="00A03BC7">
      <w:pPr>
        <w:ind w:left="1080" w:right="1080"/>
      </w:pPr>
    </w:p>
    <w:p w:rsidR="003D69E8" w:rsidRDefault="00335F8D" w:rsidP="00A03BC7">
      <w:pPr>
        <w:ind w:left="1080" w:right="1080"/>
      </w:pPr>
      <w:r w:rsidRPr="00A516D5">
        <w:t xml:space="preserve">   Are you closer to God now than you were a year</w:t>
      </w:r>
      <w:r w:rsidR="003D69E8">
        <w:t xml:space="preserve"> ago? Paul said that obstacles “</w:t>
      </w:r>
      <w:r w:rsidRPr="003D69E8">
        <w:rPr>
          <w:i/>
        </w:rPr>
        <w:t>hinder you from obeying the truth?</w:t>
      </w:r>
      <w:r w:rsidR="003D69E8">
        <w:t>”</w:t>
      </w:r>
      <w:r w:rsidRPr="00A516D5">
        <w:t xml:space="preserve"> </w:t>
      </w:r>
    </w:p>
    <w:p w:rsidR="003D69E8" w:rsidRDefault="003D69E8" w:rsidP="00A03BC7">
      <w:pPr>
        <w:ind w:left="1080" w:right="1080"/>
      </w:pPr>
      <w:r>
        <w:t xml:space="preserve">   </w:t>
      </w:r>
      <w:r w:rsidR="00335F8D" w:rsidRPr="003D69E8">
        <w:rPr>
          <w:i/>
          <w:color w:val="FF0000"/>
        </w:rPr>
        <w:t>Partial</w:t>
      </w:r>
      <w:r w:rsidR="00335F8D" w:rsidRPr="003D69E8">
        <w:rPr>
          <w:color w:val="FF0000"/>
        </w:rPr>
        <w:t xml:space="preserve"> obedience is </w:t>
      </w:r>
      <w:r w:rsidR="00335F8D" w:rsidRPr="003D69E8">
        <w:rPr>
          <w:i/>
          <w:color w:val="FF0000"/>
        </w:rPr>
        <w:t>total</w:t>
      </w:r>
      <w:r w:rsidR="00335F8D" w:rsidRPr="003D69E8">
        <w:rPr>
          <w:color w:val="FF0000"/>
        </w:rPr>
        <w:t xml:space="preserve"> disobedience.</w:t>
      </w:r>
      <w:r w:rsidR="00335F8D" w:rsidRPr="00A516D5">
        <w:t xml:space="preserve"> </w:t>
      </w:r>
    </w:p>
    <w:p w:rsidR="003D69E8" w:rsidRDefault="003D69E8" w:rsidP="00A03BC7">
      <w:pPr>
        <w:ind w:left="1080" w:right="1080"/>
      </w:pPr>
      <w:r>
        <w:t xml:space="preserve">   </w:t>
      </w:r>
      <w:r w:rsidR="00335F8D" w:rsidRPr="00A516D5">
        <w:t xml:space="preserve">You may need to take a </w:t>
      </w:r>
      <w:r w:rsidR="00335F8D" w:rsidRPr="003D69E8">
        <w:rPr>
          <w:i/>
        </w:rPr>
        <w:t>hard</w:t>
      </w:r>
      <w:r w:rsidR="00335F8D" w:rsidRPr="00A516D5">
        <w:t xml:space="preserve"> </w:t>
      </w:r>
      <w:r w:rsidR="00335F8D" w:rsidRPr="003D69E8">
        <w:rPr>
          <w:u w:val="single"/>
        </w:rPr>
        <w:t>look</w:t>
      </w:r>
      <w:r w:rsidR="00335F8D" w:rsidRPr="00A516D5">
        <w:t xml:space="preserve"> at your priorities and make some changes, if any of these things are </w:t>
      </w:r>
      <w:r w:rsidR="00335F8D" w:rsidRPr="003D69E8">
        <w:rPr>
          <w:i/>
        </w:rPr>
        <w:t>keeping</w:t>
      </w:r>
      <w:r w:rsidR="00335F8D" w:rsidRPr="00A516D5">
        <w:t xml:space="preserve"> you </w:t>
      </w:r>
      <w:r w:rsidR="00335F8D" w:rsidRPr="003D69E8">
        <w:rPr>
          <w:i/>
        </w:rPr>
        <w:t>from</w:t>
      </w:r>
      <w:r w:rsidR="00335F8D" w:rsidRPr="00A516D5">
        <w:t xml:space="preserve"> Christ.</w:t>
      </w:r>
    </w:p>
    <w:p w:rsidR="00335F8D" w:rsidRPr="00A516D5" w:rsidRDefault="00335F8D" w:rsidP="00A03BC7">
      <w:pPr>
        <w:ind w:left="1080" w:right="1080"/>
      </w:pPr>
      <w:r w:rsidRPr="00A516D5">
        <w:br/>
        <w:t xml:space="preserve">   Paul had some great things to say about the Ephesian believers in </w:t>
      </w:r>
      <w:r w:rsidR="00334F95">
        <w:rPr>
          <w:u w:val="single"/>
        </w:rPr>
        <w:t>Ephesians 1:15-</w:t>
      </w:r>
      <w:r w:rsidRPr="00A516D5">
        <w:rPr>
          <w:u w:val="single"/>
        </w:rPr>
        <w:t>16</w:t>
      </w:r>
      <w:r w:rsidRPr="00A516D5">
        <w:t>, “</w:t>
      </w:r>
      <w:r w:rsidRPr="00A516D5">
        <w:rPr>
          <w:i/>
          <w:color w:val="000080"/>
        </w:rPr>
        <w:t>Wherefore I also, after I heard of your faith in the Lord Jesus, and love unto all the saints</w:t>
      </w:r>
      <w:r w:rsidR="003D69E8">
        <w:rPr>
          <w:i/>
          <w:color w:val="000080"/>
        </w:rPr>
        <w:t xml:space="preserve">, </w:t>
      </w:r>
      <w:r w:rsidRPr="00A516D5">
        <w:t xml:space="preserve">16 </w:t>
      </w:r>
      <w:r w:rsidRPr="00A516D5">
        <w:rPr>
          <w:i/>
          <w:color w:val="000080"/>
        </w:rPr>
        <w:t>Cease not to give thanks for you, making mention of you in my prayers;</w:t>
      </w:r>
      <w:r w:rsidRPr="00A516D5">
        <w:t xml:space="preserve">”  </w:t>
      </w:r>
    </w:p>
    <w:p w:rsidR="00335F8D" w:rsidRPr="00A516D5" w:rsidRDefault="00335F8D" w:rsidP="00A03BC7">
      <w:pPr>
        <w:ind w:left="1080" w:right="1080"/>
      </w:pPr>
      <w:r w:rsidRPr="00A516D5">
        <w:t xml:space="preserve">    But 35 years later Jesus had some very different words for them. </w:t>
      </w:r>
      <w:r w:rsidR="00334F95">
        <w:rPr>
          <w:u w:val="single"/>
        </w:rPr>
        <w:t>Revelation 2:4-</w:t>
      </w:r>
      <w:r w:rsidRPr="00A516D5">
        <w:rPr>
          <w:u w:val="single"/>
        </w:rPr>
        <w:t>5</w:t>
      </w:r>
      <w:r w:rsidRPr="00A516D5">
        <w:t>, “</w:t>
      </w:r>
      <w:r w:rsidRPr="00A516D5">
        <w:rPr>
          <w:i/>
          <w:color w:val="000080"/>
        </w:rPr>
        <w:t>Nevertheless I have somewhat against thee, because thou hast left thy first love.</w:t>
      </w:r>
      <w:r w:rsidRPr="00A516D5">
        <w:t xml:space="preserve"> </w:t>
      </w:r>
      <w:r w:rsidRPr="003D69E8">
        <w:t>5</w:t>
      </w:r>
      <w:r w:rsidRPr="00A516D5">
        <w:t xml:space="preserve"> </w:t>
      </w:r>
      <w:r w:rsidRPr="00A516D5">
        <w:rPr>
          <w:i/>
          <w:color w:val="000080"/>
        </w:rPr>
        <w:t>Remember therefore from whence thou art fallen, and repent, and do the first works; or else I will come unto thee quickly, and will remove thy candlestick out of his place, except thou repent.</w:t>
      </w:r>
      <w:r w:rsidRPr="00A516D5">
        <w:t xml:space="preserve">” </w:t>
      </w:r>
    </w:p>
    <w:p w:rsidR="00335F8D" w:rsidRPr="00A516D5" w:rsidRDefault="00335F8D" w:rsidP="00A03BC7">
      <w:pPr>
        <w:ind w:left="1080" w:right="1080"/>
        <w:rPr>
          <w:i/>
          <w:color w:val="000080"/>
        </w:rPr>
      </w:pPr>
      <w:r w:rsidRPr="00A516D5">
        <w:t xml:space="preserve">   Jesus said that there’s only one thing to do when you get off track… </w:t>
      </w:r>
      <w:r w:rsidRPr="00A516D5">
        <w:rPr>
          <w:u w:val="single"/>
        </w:rPr>
        <w:t>Remember</w:t>
      </w:r>
      <w:r w:rsidRPr="00A516D5">
        <w:t xml:space="preserve">, </w:t>
      </w:r>
      <w:r w:rsidRPr="00A516D5">
        <w:rPr>
          <w:u w:val="single"/>
        </w:rPr>
        <w:t>Repent</w:t>
      </w:r>
      <w:r w:rsidRPr="00A516D5">
        <w:t xml:space="preserve">, and </w:t>
      </w:r>
      <w:r w:rsidRPr="00A516D5">
        <w:rPr>
          <w:u w:val="single"/>
        </w:rPr>
        <w:t>Return</w:t>
      </w:r>
      <w:r w:rsidRPr="00A516D5">
        <w:t>.</w:t>
      </w:r>
    </w:p>
    <w:p w:rsidR="00E97454" w:rsidRPr="00A516D5" w:rsidRDefault="00335F8D" w:rsidP="00A03BC7">
      <w:pPr>
        <w:ind w:left="1080" w:right="1080"/>
      </w:pPr>
      <w:r w:rsidRPr="00A516D5">
        <w:t xml:space="preserve">    Somewhere in the midst of their running something </w:t>
      </w:r>
      <w:r w:rsidRPr="003D69E8">
        <w:rPr>
          <w:i/>
        </w:rPr>
        <w:t>hindered</w:t>
      </w:r>
      <w:r w:rsidRPr="00A516D5">
        <w:t xml:space="preserve"> them and </w:t>
      </w:r>
      <w:r w:rsidRPr="003D69E8">
        <w:rPr>
          <w:i/>
        </w:rPr>
        <w:t>tripped</w:t>
      </w:r>
      <w:r w:rsidRPr="00A516D5">
        <w:t xml:space="preserve"> them up.</w:t>
      </w:r>
    </w:p>
    <w:p w:rsidR="00972F31" w:rsidRPr="00A516D5" w:rsidRDefault="00972F31" w:rsidP="00A03BC7">
      <w:pPr>
        <w:ind w:left="1080" w:right="1080"/>
      </w:pPr>
    </w:p>
    <w:p w:rsidR="00972F31" w:rsidRPr="00A516D5" w:rsidRDefault="00972F31" w:rsidP="00A03BC7">
      <w:pPr>
        <w:ind w:left="1080" w:right="1080"/>
        <w:rPr>
          <w:color w:val="000000"/>
        </w:rPr>
      </w:pPr>
      <w:r w:rsidRPr="00A516D5">
        <w:t xml:space="preserve">   D.L. Moody said, “</w:t>
      </w:r>
      <w:r w:rsidRPr="00A516D5">
        <w:rPr>
          <w:color w:val="000000"/>
        </w:rPr>
        <w:t xml:space="preserve">When visiting a gentleman in </w:t>
      </w:r>
      <w:smartTag w:uri="urn:schemas-microsoft-com:office:smarttags" w:element="country-region">
        <w:smartTag w:uri="urn:schemas-microsoft-com:office:smarttags" w:element="place">
          <w:r w:rsidRPr="00A516D5">
            <w:rPr>
              <w:color w:val="000000"/>
            </w:rPr>
            <w:t>England</w:t>
          </w:r>
        </w:smartTag>
      </w:smartTag>
      <w:r w:rsidRPr="00A516D5">
        <w:rPr>
          <w:color w:val="000000"/>
        </w:rPr>
        <w:t>, I observed a fine canary. Admiring his beauty, the gentleman replied, “</w:t>
      </w:r>
      <w:r w:rsidRPr="00A516D5">
        <w:rPr>
          <w:i/>
          <w:color w:val="000000"/>
        </w:rPr>
        <w:t>Yes, he is beautiful, but he has lost; his voice. He used to be a fine singer, but I was in the habit of hanging his cage out of the window, the sparrows came around him with their incessant chirping, gradually he ceased to sing and learned their twitter, and now all that he can do is to twitter, twitter.</w:t>
      </w:r>
      <w:r w:rsidRPr="00A516D5">
        <w:rPr>
          <w:color w:val="000000"/>
        </w:rPr>
        <w:t xml:space="preserve">”    </w:t>
      </w:r>
    </w:p>
    <w:p w:rsidR="00972F31" w:rsidRDefault="00972F31" w:rsidP="00A03BC7">
      <w:pPr>
        <w:ind w:left="1080" w:right="1080"/>
        <w:rPr>
          <w:color w:val="000000"/>
        </w:rPr>
      </w:pPr>
      <w:r w:rsidRPr="00A516D5">
        <w:rPr>
          <w:color w:val="000000"/>
        </w:rPr>
        <w:t xml:space="preserve">   Oh! How truly does this represent the case of many Christians; they used to </w:t>
      </w:r>
      <w:r w:rsidRPr="00A516D5">
        <w:rPr>
          <w:color w:val="000000"/>
          <w:u w:val="single"/>
        </w:rPr>
        <w:t>delight</w:t>
      </w:r>
      <w:r w:rsidRPr="00A516D5">
        <w:rPr>
          <w:color w:val="000000"/>
        </w:rPr>
        <w:t xml:space="preserve"> to sing the songs of Zion, </w:t>
      </w:r>
      <w:r w:rsidRPr="00A516D5">
        <w:rPr>
          <w:i/>
          <w:color w:val="000000"/>
        </w:rPr>
        <w:t>but</w:t>
      </w:r>
      <w:r w:rsidRPr="00A516D5">
        <w:rPr>
          <w:color w:val="000000"/>
        </w:rPr>
        <w:t xml:space="preserve"> they came into </w:t>
      </w:r>
      <w:r w:rsidRPr="00A516D5">
        <w:rPr>
          <w:color w:val="000000"/>
          <w:u w:val="single"/>
        </w:rPr>
        <w:t>close association</w:t>
      </w:r>
      <w:r w:rsidRPr="00A516D5">
        <w:rPr>
          <w:color w:val="000000"/>
        </w:rPr>
        <w:t xml:space="preserve"> with those whose notes never rise so high, until at last, like the canary, they can do nothing but twitter, twitter.”</w:t>
      </w:r>
    </w:p>
    <w:p w:rsidR="000D0249" w:rsidRDefault="000D0249" w:rsidP="00A03BC7">
      <w:pPr>
        <w:ind w:left="1080" w:right="1080"/>
        <w:rPr>
          <w:color w:val="000000"/>
        </w:rPr>
      </w:pPr>
    </w:p>
    <w:p w:rsidR="000D0249" w:rsidRPr="00A516D5" w:rsidRDefault="000D0249" w:rsidP="00A03BC7">
      <w:pPr>
        <w:ind w:left="1080" w:right="1080"/>
        <w:rPr>
          <w:color w:val="000000"/>
        </w:rPr>
      </w:pPr>
    </w:p>
    <w:p w:rsidR="000D0249" w:rsidRDefault="000D0249" w:rsidP="00A03BC7">
      <w:pPr>
        <w:autoSpaceDE w:val="0"/>
        <w:autoSpaceDN w:val="0"/>
        <w:adjustRightInd w:val="0"/>
        <w:ind w:left="1080" w:right="1080"/>
        <w:rPr>
          <w:color w:val="000000"/>
        </w:rPr>
      </w:pPr>
      <w:r>
        <w:rPr>
          <w:color w:val="000000"/>
        </w:rPr>
        <w:t xml:space="preserve">                                                                                                Page 3</w:t>
      </w:r>
    </w:p>
    <w:p w:rsidR="00972F31" w:rsidRPr="00A516D5" w:rsidRDefault="00972F31" w:rsidP="00A03BC7">
      <w:pPr>
        <w:ind w:left="1080" w:right="1080"/>
        <w:rPr>
          <w:color w:val="000000"/>
        </w:rPr>
      </w:pPr>
    </w:p>
    <w:p w:rsidR="00972F31" w:rsidRPr="00A516D5" w:rsidRDefault="00972F31" w:rsidP="00A03BC7">
      <w:pPr>
        <w:ind w:left="1080" w:right="1080"/>
        <w:rPr>
          <w:color w:val="000000"/>
        </w:rPr>
      </w:pPr>
      <w:r w:rsidRPr="00A516D5">
        <w:rPr>
          <w:color w:val="000000"/>
        </w:rPr>
        <w:t xml:space="preserve">   What has caused you to trip up?</w:t>
      </w:r>
    </w:p>
    <w:p w:rsidR="00972F31" w:rsidRPr="00A516D5" w:rsidRDefault="00972F31" w:rsidP="00A03BC7">
      <w:pPr>
        <w:autoSpaceDE w:val="0"/>
        <w:autoSpaceDN w:val="0"/>
        <w:adjustRightInd w:val="0"/>
        <w:ind w:left="1080" w:right="1080"/>
        <w:rPr>
          <w:color w:val="000000"/>
        </w:rPr>
      </w:pPr>
      <w:r w:rsidRPr="00A516D5">
        <w:t xml:space="preserve">   </w:t>
      </w:r>
      <w:r w:rsidRPr="00A516D5">
        <w:rPr>
          <w:color w:val="000000"/>
        </w:rPr>
        <w:t>Who has hindered you?</w:t>
      </w:r>
    </w:p>
    <w:p w:rsidR="000D0249" w:rsidRPr="00A516D5" w:rsidRDefault="000D0249" w:rsidP="00A03BC7">
      <w:pPr>
        <w:autoSpaceDE w:val="0"/>
        <w:autoSpaceDN w:val="0"/>
        <w:adjustRightInd w:val="0"/>
        <w:ind w:left="1080" w:right="1080"/>
        <w:rPr>
          <w:color w:val="000000"/>
        </w:rPr>
      </w:pPr>
      <w:r w:rsidRPr="000D0249">
        <w:rPr>
          <w:bCs/>
        </w:rPr>
        <w:t>1)</w:t>
      </w:r>
      <w:r>
        <w:rPr>
          <w:b/>
          <w:bCs/>
        </w:rPr>
        <w:t xml:space="preserve"> </w:t>
      </w:r>
      <w:r w:rsidR="00972F31" w:rsidRPr="00A516D5">
        <w:rPr>
          <w:color w:val="000000"/>
        </w:rPr>
        <w:t xml:space="preserve">Did </w:t>
      </w:r>
      <w:r w:rsidR="00972F31" w:rsidRPr="00A516D5">
        <w:rPr>
          <w:color w:val="000000"/>
          <w:u w:val="single"/>
        </w:rPr>
        <w:t>I</w:t>
      </w:r>
      <w:r w:rsidR="00972F31" w:rsidRPr="00A516D5">
        <w:rPr>
          <w:color w:val="000000"/>
        </w:rPr>
        <w:t xml:space="preserve"> do it? Pray, then, for your minister.</w:t>
      </w:r>
    </w:p>
    <w:p w:rsidR="00972F31" w:rsidRPr="00A516D5" w:rsidRDefault="000D0249" w:rsidP="00A03BC7">
      <w:pPr>
        <w:autoSpaceDE w:val="0"/>
        <w:autoSpaceDN w:val="0"/>
        <w:adjustRightInd w:val="0"/>
        <w:ind w:left="1080" w:right="1080"/>
        <w:rPr>
          <w:color w:val="000000"/>
        </w:rPr>
      </w:pPr>
      <w:r>
        <w:rPr>
          <w:bCs/>
        </w:rPr>
        <w:t>2)</w:t>
      </w:r>
      <w:r w:rsidR="00972F31" w:rsidRPr="00A516D5">
        <w:rPr>
          <w:b/>
          <w:bCs/>
          <w:color w:val="000081"/>
        </w:rPr>
        <w:t xml:space="preserve"> </w:t>
      </w:r>
      <w:r w:rsidR="00972F31" w:rsidRPr="00A516D5">
        <w:rPr>
          <w:color w:val="000000"/>
        </w:rPr>
        <w:t xml:space="preserve">Did your </w:t>
      </w:r>
      <w:r w:rsidR="00972F31" w:rsidRPr="00A516D5">
        <w:rPr>
          <w:color w:val="000000"/>
          <w:u w:val="single"/>
        </w:rPr>
        <w:t>fellow-members</w:t>
      </w:r>
      <w:r w:rsidR="00972F31" w:rsidRPr="00A516D5">
        <w:rPr>
          <w:color w:val="000000"/>
        </w:rPr>
        <w:t xml:space="preserve"> do it? You ought to have been proof against them; they could not have intended it. Pray for them.</w:t>
      </w:r>
    </w:p>
    <w:p w:rsidR="00972F31" w:rsidRPr="00A516D5" w:rsidRDefault="000D0249" w:rsidP="00A03BC7">
      <w:pPr>
        <w:autoSpaceDE w:val="0"/>
        <w:autoSpaceDN w:val="0"/>
        <w:adjustRightInd w:val="0"/>
        <w:ind w:left="1080" w:right="1080"/>
        <w:rPr>
          <w:color w:val="000000"/>
        </w:rPr>
      </w:pPr>
      <w:r>
        <w:rPr>
          <w:bCs/>
        </w:rPr>
        <w:t>3)</w:t>
      </w:r>
      <w:r w:rsidR="00972F31" w:rsidRPr="00A516D5">
        <w:rPr>
          <w:b/>
          <w:bCs/>
          <w:color w:val="000081"/>
        </w:rPr>
        <w:t xml:space="preserve"> </w:t>
      </w:r>
      <w:r w:rsidR="00972F31" w:rsidRPr="00A516D5">
        <w:rPr>
          <w:color w:val="000000"/>
        </w:rPr>
        <w:t xml:space="preserve">Did the </w:t>
      </w:r>
      <w:r w:rsidR="00972F31" w:rsidRPr="00A516D5">
        <w:rPr>
          <w:color w:val="000000"/>
          <w:u w:val="single"/>
        </w:rPr>
        <w:t>world</w:t>
      </w:r>
      <w:r w:rsidR="00972F31" w:rsidRPr="00A516D5">
        <w:rPr>
          <w:color w:val="000000"/>
        </w:rPr>
        <w:t xml:space="preserve"> do it? Why so much in it?</w:t>
      </w:r>
    </w:p>
    <w:p w:rsidR="00972F31" w:rsidRPr="00A516D5" w:rsidRDefault="000D0249" w:rsidP="00A03BC7">
      <w:pPr>
        <w:autoSpaceDE w:val="0"/>
        <w:autoSpaceDN w:val="0"/>
        <w:adjustRightInd w:val="0"/>
        <w:ind w:left="1080" w:right="1080"/>
        <w:rPr>
          <w:color w:val="000000"/>
        </w:rPr>
      </w:pPr>
      <w:r w:rsidRPr="000D0249">
        <w:rPr>
          <w:bCs/>
        </w:rPr>
        <w:t>4)</w:t>
      </w:r>
      <w:r w:rsidR="00972F31" w:rsidRPr="00A516D5">
        <w:rPr>
          <w:b/>
          <w:bCs/>
          <w:color w:val="000081"/>
        </w:rPr>
        <w:t xml:space="preserve"> </w:t>
      </w:r>
      <w:r w:rsidR="00972F31" w:rsidRPr="00A516D5">
        <w:rPr>
          <w:color w:val="000000"/>
        </w:rPr>
        <w:t xml:space="preserve">Did the </w:t>
      </w:r>
      <w:r w:rsidR="00972F31" w:rsidRPr="00A516D5">
        <w:rPr>
          <w:color w:val="000000"/>
          <w:u w:val="single"/>
        </w:rPr>
        <w:t>devil</w:t>
      </w:r>
      <w:r w:rsidR="00972F31" w:rsidRPr="00A516D5">
        <w:rPr>
          <w:color w:val="000000"/>
        </w:rPr>
        <w:t xml:space="preserve"> do it? Resist him.</w:t>
      </w:r>
    </w:p>
    <w:p w:rsidR="00972F31" w:rsidRPr="00A516D5" w:rsidRDefault="00972F31" w:rsidP="00A03BC7">
      <w:pPr>
        <w:autoSpaceDE w:val="0"/>
        <w:autoSpaceDN w:val="0"/>
        <w:adjustRightInd w:val="0"/>
        <w:ind w:left="1080" w:right="1080"/>
        <w:rPr>
          <w:color w:val="000000"/>
        </w:rPr>
      </w:pPr>
      <w:r w:rsidRPr="00A516D5">
        <w:rPr>
          <w:color w:val="000000"/>
        </w:rPr>
        <w:t xml:space="preserve">5) Did not </w:t>
      </w:r>
      <w:r w:rsidRPr="00A516D5">
        <w:rPr>
          <w:color w:val="000000"/>
          <w:u w:val="single"/>
        </w:rPr>
        <w:t>false teachers</w:t>
      </w:r>
      <w:r w:rsidRPr="00A516D5">
        <w:rPr>
          <w:color w:val="000000"/>
        </w:rPr>
        <w:t xml:space="preserve"> do it, as in the case of the Galatians? If so, quit them at once, and listen only to the gospel of Christ.</w:t>
      </w:r>
    </w:p>
    <w:p w:rsidR="00972F31" w:rsidRPr="00A516D5" w:rsidRDefault="00972F31" w:rsidP="00A03BC7">
      <w:pPr>
        <w:autoSpaceDE w:val="0"/>
        <w:autoSpaceDN w:val="0"/>
        <w:adjustRightInd w:val="0"/>
        <w:ind w:left="1080" w:right="1080"/>
        <w:rPr>
          <w:color w:val="000000"/>
        </w:rPr>
      </w:pPr>
      <w:r w:rsidRPr="00A516D5">
        <w:rPr>
          <w:color w:val="000000"/>
        </w:rPr>
        <w:t xml:space="preserve">6) Did you not do it </w:t>
      </w:r>
      <w:r w:rsidRPr="00A516D5">
        <w:rPr>
          <w:color w:val="000000"/>
          <w:u w:val="single"/>
        </w:rPr>
        <w:t>yourself</w:t>
      </w:r>
      <w:r w:rsidRPr="00A516D5">
        <w:rPr>
          <w:color w:val="000000"/>
        </w:rPr>
        <w:t>? This is highly probable.</w:t>
      </w:r>
    </w:p>
    <w:p w:rsidR="00972F31" w:rsidRPr="00A516D5" w:rsidRDefault="00972F31" w:rsidP="00A03BC7">
      <w:pPr>
        <w:autoSpaceDE w:val="0"/>
        <w:autoSpaceDN w:val="0"/>
        <w:adjustRightInd w:val="0"/>
        <w:ind w:left="1080" w:right="1080"/>
        <w:rPr>
          <w:color w:val="000000"/>
        </w:rPr>
      </w:pPr>
      <w:r w:rsidRPr="00A516D5">
        <w:rPr>
          <w:b/>
          <w:bCs/>
          <w:color w:val="000081"/>
        </w:rPr>
        <w:t xml:space="preserve">   </w:t>
      </w:r>
      <w:r w:rsidRPr="000D0249">
        <w:rPr>
          <w:bCs/>
        </w:rPr>
        <w:t>(a)</w:t>
      </w:r>
      <w:r w:rsidRPr="00A516D5">
        <w:rPr>
          <w:b/>
          <w:bCs/>
          <w:color w:val="000081"/>
        </w:rPr>
        <w:t xml:space="preserve"> </w:t>
      </w:r>
      <w:r w:rsidRPr="00A516D5">
        <w:rPr>
          <w:color w:val="000000"/>
        </w:rPr>
        <w:t>Did you not overload yourself with worldly care?</w:t>
      </w:r>
    </w:p>
    <w:p w:rsidR="00972F31" w:rsidRPr="00A516D5" w:rsidRDefault="00972F31" w:rsidP="00A03BC7">
      <w:pPr>
        <w:autoSpaceDE w:val="0"/>
        <w:autoSpaceDN w:val="0"/>
        <w:adjustRightInd w:val="0"/>
        <w:ind w:left="1080" w:right="1080"/>
        <w:rPr>
          <w:color w:val="000000"/>
        </w:rPr>
      </w:pPr>
      <w:r w:rsidRPr="00A516D5">
        <w:rPr>
          <w:b/>
          <w:bCs/>
          <w:color w:val="000081"/>
        </w:rPr>
        <w:t xml:space="preserve">   </w:t>
      </w:r>
      <w:r w:rsidRPr="000D0249">
        <w:rPr>
          <w:bCs/>
        </w:rPr>
        <w:t>(b)</w:t>
      </w:r>
      <w:r w:rsidRPr="00A516D5">
        <w:rPr>
          <w:b/>
          <w:bCs/>
          <w:color w:val="000081"/>
        </w:rPr>
        <w:t xml:space="preserve"> </w:t>
      </w:r>
      <w:r w:rsidRPr="00A516D5">
        <w:rPr>
          <w:color w:val="000000"/>
        </w:rPr>
        <w:t>Did you not indulge carnal ease?</w:t>
      </w:r>
    </w:p>
    <w:p w:rsidR="00972F31" w:rsidRPr="00A516D5" w:rsidRDefault="00972F31" w:rsidP="00A03BC7">
      <w:pPr>
        <w:autoSpaceDE w:val="0"/>
        <w:autoSpaceDN w:val="0"/>
        <w:adjustRightInd w:val="0"/>
        <w:ind w:left="1080" w:right="1080"/>
        <w:rPr>
          <w:color w:val="000000"/>
        </w:rPr>
      </w:pPr>
      <w:r w:rsidRPr="00A516D5">
        <w:rPr>
          <w:b/>
          <w:bCs/>
          <w:color w:val="000081"/>
        </w:rPr>
        <w:t xml:space="preserve">   </w:t>
      </w:r>
      <w:r w:rsidRPr="000D0249">
        <w:rPr>
          <w:bCs/>
        </w:rPr>
        <w:t>(c)</w:t>
      </w:r>
      <w:r w:rsidRPr="00A516D5">
        <w:rPr>
          <w:b/>
          <w:bCs/>
          <w:color w:val="000081"/>
        </w:rPr>
        <w:t xml:space="preserve"> </w:t>
      </w:r>
      <w:r w:rsidRPr="00A516D5">
        <w:rPr>
          <w:color w:val="000000"/>
        </w:rPr>
        <w:t>Did you not by pride become self-satisfied?</w:t>
      </w:r>
    </w:p>
    <w:p w:rsidR="00972F31" w:rsidRPr="00A516D5" w:rsidRDefault="00972F31" w:rsidP="00A03BC7">
      <w:pPr>
        <w:autoSpaceDE w:val="0"/>
        <w:autoSpaceDN w:val="0"/>
        <w:adjustRightInd w:val="0"/>
        <w:ind w:left="1080" w:right="1080"/>
        <w:rPr>
          <w:color w:val="000000"/>
        </w:rPr>
      </w:pPr>
      <w:r w:rsidRPr="000D0249">
        <w:rPr>
          <w:bCs/>
        </w:rPr>
        <w:t xml:space="preserve">   (d)</w:t>
      </w:r>
      <w:r w:rsidRPr="00A516D5">
        <w:rPr>
          <w:b/>
          <w:bCs/>
          <w:color w:val="000081"/>
        </w:rPr>
        <w:t xml:space="preserve"> </w:t>
      </w:r>
      <w:r w:rsidRPr="00A516D5">
        <w:rPr>
          <w:color w:val="000000"/>
        </w:rPr>
        <w:t xml:space="preserve">Did you not neglect prayer, Bible reading, the public </w:t>
      </w:r>
      <w:r w:rsidR="00D03BB0" w:rsidRPr="00A516D5">
        <w:rPr>
          <w:color w:val="000000"/>
        </w:rPr>
        <w:t>means of grace, shun the Lord’s people</w:t>
      </w:r>
      <w:r w:rsidRPr="00A516D5">
        <w:rPr>
          <w:color w:val="000000"/>
        </w:rPr>
        <w:t xml:space="preserve">, etc.? </w:t>
      </w:r>
      <w:r w:rsidRPr="003D69E8">
        <w:rPr>
          <w:color w:val="FF0000"/>
          <w:u w:val="single"/>
        </w:rPr>
        <w:t>Mend</w:t>
      </w:r>
      <w:r w:rsidRPr="00A516D5">
        <w:rPr>
          <w:color w:val="FF0000"/>
        </w:rPr>
        <w:t xml:space="preserve"> your ways, and do not hinder </w:t>
      </w:r>
      <w:r w:rsidRPr="003D69E8">
        <w:rPr>
          <w:i/>
          <w:color w:val="FF0000"/>
        </w:rPr>
        <w:t>your</w:t>
      </w:r>
      <w:r w:rsidRPr="00A516D5">
        <w:rPr>
          <w:color w:val="FF0000"/>
        </w:rPr>
        <w:t xml:space="preserve"> </w:t>
      </w:r>
      <w:r w:rsidRPr="003D69E8">
        <w:rPr>
          <w:i/>
          <w:color w:val="FF0000"/>
        </w:rPr>
        <w:t>own</w:t>
      </w:r>
      <w:r w:rsidRPr="00A516D5">
        <w:rPr>
          <w:color w:val="FF0000"/>
        </w:rPr>
        <w:t xml:space="preserve"> soul.</w:t>
      </w:r>
    </w:p>
    <w:p w:rsidR="00972F31" w:rsidRPr="00A516D5" w:rsidRDefault="00972F31" w:rsidP="00A03BC7">
      <w:pPr>
        <w:ind w:left="1080" w:right="1080"/>
        <w:rPr>
          <w:color w:val="000000"/>
        </w:rPr>
      </w:pPr>
      <w:r w:rsidRPr="00A516D5">
        <w:rPr>
          <w:color w:val="000000"/>
        </w:rPr>
        <w:t xml:space="preserve">   Do not let </w:t>
      </w:r>
      <w:r w:rsidRPr="000D0249">
        <w:rPr>
          <w:i/>
          <w:color w:val="000000"/>
        </w:rPr>
        <w:t>people</w:t>
      </w:r>
      <w:r w:rsidRPr="00A516D5">
        <w:rPr>
          <w:color w:val="000000"/>
        </w:rPr>
        <w:t xml:space="preserve">, </w:t>
      </w:r>
      <w:r w:rsidRPr="000D0249">
        <w:rPr>
          <w:i/>
          <w:color w:val="000000"/>
        </w:rPr>
        <w:t>problems</w:t>
      </w:r>
      <w:r w:rsidRPr="00A516D5">
        <w:rPr>
          <w:color w:val="000000"/>
        </w:rPr>
        <w:t xml:space="preserve">, </w:t>
      </w:r>
      <w:r w:rsidRPr="000D0249">
        <w:rPr>
          <w:i/>
          <w:color w:val="000000"/>
        </w:rPr>
        <w:t>pressure</w:t>
      </w:r>
      <w:r w:rsidRPr="00A516D5">
        <w:rPr>
          <w:color w:val="000000"/>
        </w:rPr>
        <w:t xml:space="preserve">, </w:t>
      </w:r>
      <w:r w:rsidRPr="000D0249">
        <w:rPr>
          <w:i/>
          <w:color w:val="000000"/>
        </w:rPr>
        <w:t>pleasures</w:t>
      </w:r>
      <w:r w:rsidRPr="00A516D5">
        <w:rPr>
          <w:color w:val="000000"/>
        </w:rPr>
        <w:t xml:space="preserve">, or </w:t>
      </w:r>
      <w:r w:rsidRPr="000D0249">
        <w:rPr>
          <w:i/>
          <w:color w:val="000000"/>
        </w:rPr>
        <w:t>possessions</w:t>
      </w:r>
      <w:r w:rsidRPr="00A516D5">
        <w:rPr>
          <w:color w:val="000000"/>
        </w:rPr>
        <w:t xml:space="preserve"> </w:t>
      </w:r>
      <w:r w:rsidRPr="000D0249">
        <w:rPr>
          <w:color w:val="000000"/>
          <w:u w:val="single"/>
        </w:rPr>
        <w:t>impede</w:t>
      </w:r>
      <w:r w:rsidRPr="00A516D5">
        <w:rPr>
          <w:color w:val="000000"/>
        </w:rPr>
        <w:t xml:space="preserve"> your spiritual progress.</w:t>
      </w:r>
    </w:p>
    <w:p w:rsidR="00972F31" w:rsidRPr="00A516D5" w:rsidRDefault="00972F31" w:rsidP="00A03BC7">
      <w:pPr>
        <w:ind w:left="1080" w:right="1080"/>
        <w:rPr>
          <w:color w:val="000000"/>
        </w:rPr>
      </w:pPr>
    </w:p>
    <w:p w:rsidR="00D03BB0" w:rsidRPr="00A516D5" w:rsidRDefault="00D03BB0" w:rsidP="00A03BC7">
      <w:pPr>
        <w:autoSpaceDE w:val="0"/>
        <w:autoSpaceDN w:val="0"/>
        <w:adjustRightInd w:val="0"/>
        <w:ind w:left="1080" w:right="1080"/>
        <w:rPr>
          <w:color w:val="000000"/>
        </w:rPr>
      </w:pPr>
      <w:r w:rsidRPr="00A516D5">
        <w:rPr>
          <w:color w:val="000000"/>
        </w:rPr>
        <w:t xml:space="preserve">   A Mr. Cheever said, “Sailing from </w:t>
      </w:r>
      <w:smartTag w:uri="urn:schemas-microsoft-com:office:smarttags" w:element="place">
        <w:smartTag w:uri="urn:schemas-microsoft-com:office:smarttags" w:element="country-region">
          <w:r w:rsidRPr="00A516D5">
            <w:rPr>
              <w:color w:val="000000"/>
            </w:rPr>
            <w:t>Cuba</w:t>
          </w:r>
        </w:smartTag>
      </w:smartTag>
      <w:r w:rsidRPr="00A516D5">
        <w:rPr>
          <w:color w:val="000000"/>
        </w:rPr>
        <w:t xml:space="preserve">, we thought we had </w:t>
      </w:r>
      <w:r w:rsidRPr="003D69E8">
        <w:rPr>
          <w:color w:val="000000"/>
          <w:u w:val="single"/>
        </w:rPr>
        <w:t>gained</w:t>
      </w:r>
      <w:r w:rsidRPr="00A516D5">
        <w:rPr>
          <w:color w:val="000000"/>
        </w:rPr>
        <w:t xml:space="preserve"> sixty miles one day in our course; but at the next observation we found we had </w:t>
      </w:r>
      <w:r w:rsidRPr="003D69E8">
        <w:rPr>
          <w:color w:val="000000"/>
          <w:u w:val="single"/>
        </w:rPr>
        <w:t>lost</w:t>
      </w:r>
      <w:r w:rsidRPr="00A516D5">
        <w:rPr>
          <w:color w:val="000000"/>
        </w:rPr>
        <w:t xml:space="preserve"> more than thirty. It was an under-current. The ship had been going </w:t>
      </w:r>
      <w:r w:rsidRPr="003D69E8">
        <w:rPr>
          <w:i/>
          <w:color w:val="000000"/>
        </w:rPr>
        <w:t>forward</w:t>
      </w:r>
      <w:r w:rsidRPr="00A516D5">
        <w:rPr>
          <w:color w:val="000000"/>
        </w:rPr>
        <w:t xml:space="preserve"> by the </w:t>
      </w:r>
      <w:r w:rsidRPr="003D69E8">
        <w:rPr>
          <w:color w:val="000000"/>
          <w:u w:val="single"/>
        </w:rPr>
        <w:t>wind</w:t>
      </w:r>
      <w:r w:rsidRPr="00A516D5">
        <w:rPr>
          <w:color w:val="000000"/>
        </w:rPr>
        <w:t xml:space="preserve">, but going </w:t>
      </w:r>
      <w:r w:rsidRPr="003D69E8">
        <w:rPr>
          <w:i/>
          <w:color w:val="000000"/>
        </w:rPr>
        <w:t>back</w:t>
      </w:r>
      <w:r w:rsidRPr="00A516D5">
        <w:rPr>
          <w:color w:val="000000"/>
        </w:rPr>
        <w:t xml:space="preserve"> by the </w:t>
      </w:r>
      <w:r w:rsidRPr="003D69E8">
        <w:rPr>
          <w:color w:val="000000"/>
          <w:u w:val="single"/>
        </w:rPr>
        <w:t>current</w:t>
      </w:r>
      <w:r w:rsidRPr="00A516D5">
        <w:rPr>
          <w:color w:val="000000"/>
        </w:rPr>
        <w:t xml:space="preserve">.” </w:t>
      </w:r>
    </w:p>
    <w:p w:rsidR="00D03BB0" w:rsidRPr="00A516D5" w:rsidRDefault="00D03BB0" w:rsidP="00A03BC7">
      <w:pPr>
        <w:autoSpaceDE w:val="0"/>
        <w:autoSpaceDN w:val="0"/>
        <w:adjustRightInd w:val="0"/>
        <w:ind w:left="1080" w:right="1080"/>
        <w:rPr>
          <w:color w:val="000000"/>
        </w:rPr>
      </w:pPr>
      <w:r w:rsidRPr="00A516D5">
        <w:rPr>
          <w:color w:val="000000"/>
        </w:rPr>
        <w:t xml:space="preserve">   So a man’s course in religion may often seem to be </w:t>
      </w:r>
      <w:r w:rsidRPr="00A516D5">
        <w:rPr>
          <w:i/>
          <w:color w:val="000000"/>
        </w:rPr>
        <w:t>right</w:t>
      </w:r>
      <w:r w:rsidRPr="00A516D5">
        <w:rPr>
          <w:color w:val="000000"/>
        </w:rPr>
        <w:t xml:space="preserve"> and </w:t>
      </w:r>
      <w:r w:rsidRPr="00A516D5">
        <w:rPr>
          <w:i/>
          <w:color w:val="000000"/>
        </w:rPr>
        <w:t>progressive</w:t>
      </w:r>
      <w:r w:rsidRPr="00A516D5">
        <w:rPr>
          <w:color w:val="000000"/>
        </w:rPr>
        <w:t xml:space="preserve">, but the under-current of his besetting sins </w:t>
      </w:r>
      <w:r w:rsidR="003D69E8">
        <w:rPr>
          <w:color w:val="000000"/>
        </w:rPr>
        <w:t>is driving him the very opposite</w:t>
      </w:r>
      <w:r w:rsidRPr="00A516D5">
        <w:rPr>
          <w:color w:val="000000"/>
        </w:rPr>
        <w:t xml:space="preserve"> way to what he thinks.</w:t>
      </w:r>
    </w:p>
    <w:p w:rsidR="00A516D5" w:rsidRPr="00A516D5" w:rsidRDefault="00A516D5" w:rsidP="00A03BC7">
      <w:pPr>
        <w:autoSpaceDE w:val="0"/>
        <w:autoSpaceDN w:val="0"/>
        <w:adjustRightInd w:val="0"/>
        <w:ind w:left="1080" w:right="1080"/>
        <w:rPr>
          <w:color w:val="000000"/>
        </w:rPr>
      </w:pPr>
    </w:p>
    <w:p w:rsidR="00A516D5" w:rsidRPr="00A516D5" w:rsidRDefault="00A516D5" w:rsidP="00A03BC7">
      <w:pPr>
        <w:autoSpaceDE w:val="0"/>
        <w:autoSpaceDN w:val="0"/>
        <w:adjustRightInd w:val="0"/>
        <w:ind w:left="1080" w:right="1080"/>
        <w:rPr>
          <w:color w:val="000000"/>
        </w:rPr>
      </w:pPr>
      <w:r w:rsidRPr="00A516D5">
        <w:rPr>
          <w:color w:val="000000"/>
        </w:rPr>
        <w:t xml:space="preserve">   An old proverb says, “</w:t>
      </w:r>
      <w:r w:rsidRPr="00A516D5">
        <w:rPr>
          <w:i/>
          <w:color w:val="000000"/>
        </w:rPr>
        <w:t>The horse that draws its halter with it is only half escaped;</w:t>
      </w:r>
      <w:r w:rsidRPr="00A516D5">
        <w:rPr>
          <w:color w:val="000000"/>
        </w:rPr>
        <w:t xml:space="preserve">” so long as any remnant of a sinful habit remains in us, we make but an </w:t>
      </w:r>
      <w:r w:rsidRPr="003D69E8">
        <w:rPr>
          <w:i/>
          <w:color w:val="000000"/>
        </w:rPr>
        <w:t>idle</w:t>
      </w:r>
      <w:r w:rsidRPr="00A516D5">
        <w:rPr>
          <w:color w:val="000000"/>
        </w:rPr>
        <w:t xml:space="preserve"> </w:t>
      </w:r>
      <w:r w:rsidRPr="003D69E8">
        <w:rPr>
          <w:color w:val="000000"/>
          <w:u w:val="single"/>
        </w:rPr>
        <w:t>boast</w:t>
      </w:r>
      <w:r w:rsidRPr="00A516D5">
        <w:rPr>
          <w:color w:val="000000"/>
        </w:rPr>
        <w:t xml:space="preserve"> of our liberty; we may be caught, and by that which we </w:t>
      </w:r>
      <w:r w:rsidRPr="003D69E8">
        <w:rPr>
          <w:color w:val="000000"/>
          <w:u w:val="single"/>
        </w:rPr>
        <w:t>drag</w:t>
      </w:r>
      <w:r w:rsidRPr="00A516D5">
        <w:rPr>
          <w:color w:val="000000"/>
        </w:rPr>
        <w:t xml:space="preserve"> </w:t>
      </w:r>
      <w:r w:rsidRPr="003D69E8">
        <w:rPr>
          <w:i/>
          <w:color w:val="000000"/>
        </w:rPr>
        <w:t>with</w:t>
      </w:r>
      <w:r w:rsidRPr="00A516D5">
        <w:rPr>
          <w:color w:val="000000"/>
        </w:rPr>
        <w:t xml:space="preserve"> us. </w:t>
      </w:r>
    </w:p>
    <w:p w:rsidR="00A516D5" w:rsidRPr="00A516D5" w:rsidRDefault="00A516D5" w:rsidP="00A03BC7">
      <w:pPr>
        <w:autoSpaceDE w:val="0"/>
        <w:autoSpaceDN w:val="0"/>
        <w:adjustRightInd w:val="0"/>
        <w:ind w:left="1080" w:right="1080"/>
        <w:rPr>
          <w:color w:val="000000"/>
        </w:rPr>
      </w:pPr>
      <w:r w:rsidRPr="00A516D5">
        <w:rPr>
          <w:color w:val="000000"/>
        </w:rPr>
        <w:t xml:space="preserve">   True and seasonable is the remark of Adams, of Puritan times, who said, “</w:t>
      </w:r>
      <w:r w:rsidRPr="00A516D5">
        <w:rPr>
          <w:i/>
          <w:color w:val="000000"/>
        </w:rPr>
        <w:t xml:space="preserve">He who will not be a </w:t>
      </w:r>
      <w:r w:rsidRPr="00A516D5">
        <w:rPr>
          <w:i/>
          <w:color w:val="000000"/>
          <w:u w:val="single"/>
        </w:rPr>
        <w:t>mortified</w:t>
      </w:r>
      <w:r w:rsidRPr="00A516D5">
        <w:rPr>
          <w:i/>
          <w:color w:val="000000"/>
        </w:rPr>
        <w:t xml:space="preserve"> saint on earth shall never be a </w:t>
      </w:r>
      <w:r w:rsidRPr="00A516D5">
        <w:rPr>
          <w:i/>
          <w:color w:val="000000"/>
          <w:u w:val="single"/>
        </w:rPr>
        <w:t>glorified</w:t>
      </w:r>
      <w:r w:rsidRPr="00A516D5">
        <w:rPr>
          <w:i/>
          <w:color w:val="000000"/>
        </w:rPr>
        <w:t xml:space="preserve"> saint in heaven.</w:t>
      </w:r>
      <w:r w:rsidRPr="00A516D5">
        <w:rPr>
          <w:color w:val="000000"/>
        </w:rPr>
        <w:t>”</w:t>
      </w:r>
    </w:p>
    <w:p w:rsidR="00D03BB0" w:rsidRDefault="00D03BB0" w:rsidP="00A03BC7">
      <w:pPr>
        <w:ind w:left="1080" w:right="1080"/>
        <w:rPr>
          <w:color w:val="000000"/>
        </w:rPr>
      </w:pPr>
    </w:p>
    <w:p w:rsidR="000D0249" w:rsidRDefault="000D0249" w:rsidP="00A03BC7">
      <w:pPr>
        <w:ind w:left="1080" w:right="1080"/>
        <w:rPr>
          <w:color w:val="000000"/>
        </w:rPr>
      </w:pPr>
    </w:p>
    <w:p w:rsidR="000D0249" w:rsidRDefault="000D0249" w:rsidP="00A03BC7">
      <w:pPr>
        <w:ind w:left="1080" w:right="1080"/>
      </w:pPr>
      <w:r>
        <w:t xml:space="preserve">                                                                                                Page 4</w:t>
      </w:r>
    </w:p>
    <w:p w:rsidR="000D0249" w:rsidRPr="00A516D5" w:rsidRDefault="000D0249" w:rsidP="00A03BC7">
      <w:pPr>
        <w:ind w:left="1080" w:right="1080"/>
        <w:rPr>
          <w:color w:val="000000"/>
        </w:rPr>
      </w:pPr>
    </w:p>
    <w:p w:rsidR="000D0249" w:rsidRDefault="00972F31" w:rsidP="00A03BC7">
      <w:pPr>
        <w:autoSpaceDE w:val="0"/>
        <w:autoSpaceDN w:val="0"/>
        <w:adjustRightInd w:val="0"/>
        <w:ind w:left="1080" w:right="1080"/>
      </w:pPr>
      <w:r w:rsidRPr="00A516D5">
        <w:rPr>
          <w:color w:val="000000"/>
        </w:rPr>
        <w:t xml:space="preserve">   </w:t>
      </w:r>
      <w:r w:rsidRPr="00A516D5">
        <w:t xml:space="preserve">A lost pound of candy delayed a train crowded with passengers for a considerable time on June 24th, at </w:t>
      </w:r>
      <w:smartTag w:uri="urn:schemas-microsoft-com:office:smarttags" w:element="place">
        <w:smartTag w:uri="urn:schemas-microsoft-com:office:smarttags" w:element="City">
          <w:r w:rsidRPr="00A516D5">
            <w:t>New London</w:t>
          </w:r>
        </w:smartTag>
        <w:r w:rsidRPr="00A516D5">
          <w:t xml:space="preserve">, </w:t>
        </w:r>
        <w:smartTag w:uri="urn:schemas-microsoft-com:office:smarttags" w:element="country-region">
          <w:r w:rsidRPr="00A516D5">
            <w:t>U.S.</w:t>
          </w:r>
        </w:smartTag>
      </w:smartTag>
      <w:r w:rsidRPr="00A516D5">
        <w:t xml:space="preserve"> </w:t>
      </w:r>
    </w:p>
    <w:p w:rsidR="00972F31" w:rsidRPr="00A516D5" w:rsidRDefault="000D0249" w:rsidP="00A03BC7">
      <w:pPr>
        <w:autoSpaceDE w:val="0"/>
        <w:autoSpaceDN w:val="0"/>
        <w:adjustRightInd w:val="0"/>
        <w:ind w:left="1080" w:right="1080"/>
      </w:pPr>
      <w:r>
        <w:t xml:space="preserve">   </w:t>
      </w:r>
      <w:r w:rsidR="00972F31" w:rsidRPr="00A516D5">
        <w:t>Just as the special train was about to start, a well-dressed young man went to- the guard and asked him if he would delay his train a few minutes while he went for a valuable package he had mislaid. He replied, “</w:t>
      </w:r>
      <w:r w:rsidR="00972F31" w:rsidRPr="00A516D5">
        <w:rPr>
          <w:i/>
        </w:rPr>
        <w:t>I will</w:t>
      </w:r>
      <w:r w:rsidR="00972F31" w:rsidRPr="00A516D5">
        <w:t xml:space="preserve">,” and kindly waited. The young man sped on his mission and returned without finding his package. The guard then gave the signal to start. Thinking there might have been </w:t>
      </w:r>
      <w:r w:rsidR="00972F31" w:rsidRPr="003D69E8">
        <w:rPr>
          <w:i/>
        </w:rPr>
        <w:t>Government bonds</w:t>
      </w:r>
      <w:r w:rsidR="00972F31" w:rsidRPr="00A516D5">
        <w:t xml:space="preserve"> or </w:t>
      </w:r>
      <w:r w:rsidR="00972F31" w:rsidRPr="003D69E8">
        <w:rPr>
          <w:i/>
        </w:rPr>
        <w:t>priceless jewels</w:t>
      </w:r>
      <w:r w:rsidR="00972F31" w:rsidRPr="00A516D5">
        <w:t xml:space="preserve"> in the missing package, he asked the young man what was in it, that he might aid him in recovering it. At first the young man declined to answer, but he finally replied, “</w:t>
      </w:r>
      <w:r w:rsidR="00972F31" w:rsidRPr="00A516D5">
        <w:rPr>
          <w:i/>
        </w:rPr>
        <w:t>A pound of French candy.</w:t>
      </w:r>
      <w:r w:rsidR="00972F31" w:rsidRPr="00A516D5">
        <w:t xml:space="preserve">” The guard’s </w:t>
      </w:r>
      <w:r w:rsidR="00972F31" w:rsidRPr="00A516D5">
        <w:rPr>
          <w:u w:val="single"/>
        </w:rPr>
        <w:t>vexation</w:t>
      </w:r>
      <w:r w:rsidR="00972F31" w:rsidRPr="00A516D5">
        <w:t xml:space="preserve"> and </w:t>
      </w:r>
      <w:r w:rsidR="00972F31" w:rsidRPr="00A516D5">
        <w:rPr>
          <w:u w:val="single"/>
        </w:rPr>
        <w:t>displeasure</w:t>
      </w:r>
      <w:r w:rsidR="00972F31" w:rsidRPr="00A516D5">
        <w:t xml:space="preserve"> at having lost time and hindered over fifty passengers for so trifling a cause may be imagined.</w:t>
      </w:r>
    </w:p>
    <w:p w:rsidR="00972F31" w:rsidRPr="00A516D5" w:rsidRDefault="00972F31" w:rsidP="00A03BC7">
      <w:pPr>
        <w:autoSpaceDE w:val="0"/>
        <w:autoSpaceDN w:val="0"/>
        <w:adjustRightInd w:val="0"/>
        <w:ind w:left="1080" w:right="1080"/>
        <w:rPr>
          <w:color w:val="FF0000"/>
        </w:rPr>
      </w:pPr>
      <w:r w:rsidRPr="00A516D5">
        <w:rPr>
          <w:color w:val="FF0000"/>
        </w:rPr>
        <w:t xml:space="preserve">   Is that thing really important that is hindering you?</w:t>
      </w:r>
    </w:p>
    <w:p w:rsidR="00D03BB0" w:rsidRPr="00A516D5" w:rsidRDefault="00D03BB0" w:rsidP="00A03BC7">
      <w:pPr>
        <w:autoSpaceDE w:val="0"/>
        <w:autoSpaceDN w:val="0"/>
        <w:adjustRightInd w:val="0"/>
        <w:ind w:left="1080" w:right="1080"/>
        <w:rPr>
          <w:color w:val="FF0000"/>
        </w:rPr>
      </w:pPr>
    </w:p>
    <w:p w:rsidR="008D6FC6" w:rsidRPr="00A516D5" w:rsidRDefault="008D6FC6" w:rsidP="00A03BC7">
      <w:pPr>
        <w:ind w:left="1080" w:right="1080"/>
      </w:pPr>
      <w:r w:rsidRPr="00A516D5">
        <w:t xml:space="preserve">   Every morning when you wake up you have a choice. You can choose </w:t>
      </w:r>
      <w:r w:rsidRPr="00A516D5">
        <w:rPr>
          <w:i/>
        </w:rPr>
        <w:t>not to run</w:t>
      </w:r>
      <w:r w:rsidRPr="00A516D5">
        <w:t xml:space="preserve">, but if you don’t run you can’t win. You can choose to run but </w:t>
      </w:r>
      <w:r w:rsidRPr="00A516D5">
        <w:rPr>
          <w:i/>
        </w:rPr>
        <w:t>not run your best</w:t>
      </w:r>
      <w:r w:rsidRPr="00A516D5">
        <w:t xml:space="preserve">; and if you don’t run your best you are sure to lose. You can choose to run, </w:t>
      </w:r>
      <w:r w:rsidRPr="00A516D5">
        <w:rPr>
          <w:i/>
        </w:rPr>
        <w:t>run your best</w:t>
      </w:r>
      <w:r w:rsidRPr="00A516D5">
        <w:t>, and strive for the prize by focusing in the finish.</w:t>
      </w:r>
    </w:p>
    <w:p w:rsidR="008D6FC6" w:rsidRPr="00A516D5" w:rsidRDefault="008D6FC6" w:rsidP="00A03BC7">
      <w:pPr>
        <w:ind w:left="1080" w:right="1080"/>
      </w:pPr>
      <w:r w:rsidRPr="00A516D5">
        <w:t xml:space="preserve">   As believers we are to run the race without allowing ourselves to be hindered by any obstructions and without </w:t>
      </w:r>
      <w:r w:rsidRPr="00A516D5">
        <w:rPr>
          <w:i/>
        </w:rPr>
        <w:t>giving out</w:t>
      </w:r>
      <w:r w:rsidRPr="00A516D5">
        <w:t xml:space="preserve"> or </w:t>
      </w:r>
      <w:r w:rsidRPr="00A516D5">
        <w:rPr>
          <w:i/>
        </w:rPr>
        <w:t>fainting</w:t>
      </w:r>
      <w:r w:rsidRPr="00A516D5">
        <w:t xml:space="preserve"> along the way.</w:t>
      </w:r>
    </w:p>
    <w:p w:rsidR="008D6FC6" w:rsidRPr="00A516D5" w:rsidRDefault="008D6FC6" w:rsidP="00A03BC7">
      <w:pPr>
        <w:ind w:left="1080" w:right="1080"/>
      </w:pPr>
    </w:p>
    <w:p w:rsidR="000D0249" w:rsidRDefault="008D6FC6" w:rsidP="00A03BC7">
      <w:pPr>
        <w:ind w:left="1080" w:right="1080"/>
      </w:pPr>
      <w:r w:rsidRPr="00A516D5">
        <w:t xml:space="preserve">    </w:t>
      </w:r>
      <w:r w:rsidR="00972F31" w:rsidRPr="00A516D5">
        <w:t>A preacher by the name of Wade Hughes Sr. said, “</w:t>
      </w:r>
      <w:r w:rsidRPr="00A516D5">
        <w:t>Once years ago, I was traveling playing southern gospel music.</w:t>
      </w:r>
      <w:r w:rsidRPr="00A516D5">
        <w:br/>
      </w:r>
      <w:r w:rsidR="00972F31" w:rsidRPr="00A516D5">
        <w:t xml:space="preserve">   </w:t>
      </w:r>
      <w:r w:rsidRPr="00A516D5">
        <w:t>We were lost. I had the driver stop the bus, and I got off and approached this man for dictions. When he heard me, he turned and I could tell he had bee</w:t>
      </w:r>
      <w:r w:rsidR="00972F31" w:rsidRPr="00A516D5">
        <w:t>n drinking. I asked him, “</w:t>
      </w:r>
      <w:r w:rsidR="00972F31" w:rsidRPr="00A516D5">
        <w:rPr>
          <w:i/>
        </w:rPr>
        <w:t xml:space="preserve">How do </w:t>
      </w:r>
      <w:r w:rsidRPr="00A516D5">
        <w:rPr>
          <w:i/>
        </w:rPr>
        <w:t xml:space="preserve">you </w:t>
      </w:r>
      <w:r w:rsidR="00972F31" w:rsidRPr="00A516D5">
        <w:rPr>
          <w:i/>
        </w:rPr>
        <w:t xml:space="preserve">get to the </w:t>
      </w:r>
      <w:smartTag w:uri="urn:schemas-microsoft-com:office:smarttags" w:element="place">
        <w:smartTag w:uri="urn:schemas-microsoft-com:office:smarttags" w:element="PlaceName">
          <w:r w:rsidR="00972F31" w:rsidRPr="00A516D5">
            <w:rPr>
              <w:i/>
            </w:rPr>
            <w:t>xxxxxxxxxxxxx</w:t>
          </w:r>
        </w:smartTag>
        <w:r w:rsidR="00972F31" w:rsidRPr="00A516D5">
          <w:rPr>
            <w:i/>
          </w:rPr>
          <w:t xml:space="preserve"> </w:t>
        </w:r>
        <w:smartTag w:uri="urn:schemas-microsoft-com:office:smarttags" w:element="PlaceType">
          <w:r w:rsidR="00972F31" w:rsidRPr="00A516D5">
            <w:rPr>
              <w:i/>
            </w:rPr>
            <w:t>Church</w:t>
          </w:r>
        </w:smartTag>
      </w:smartTag>
      <w:r w:rsidR="00972F31" w:rsidRPr="00A516D5">
        <w:rPr>
          <w:i/>
        </w:rPr>
        <w:t>?</w:t>
      </w:r>
      <w:r w:rsidR="00972F31" w:rsidRPr="00A516D5">
        <w:t>”</w:t>
      </w:r>
      <w:r w:rsidRPr="00A516D5">
        <w:br/>
      </w:r>
      <w:r w:rsidR="00972F31" w:rsidRPr="00A516D5">
        <w:t xml:space="preserve">   </w:t>
      </w:r>
      <w:r w:rsidRPr="00A516D5">
        <w:t>He thought for a while, he scratched his head, and thought a little more.</w:t>
      </w:r>
      <w:r w:rsidRPr="00A516D5">
        <w:br/>
      </w:r>
      <w:r w:rsidR="00972F31" w:rsidRPr="00A516D5">
        <w:t xml:space="preserve">   </w:t>
      </w:r>
      <w:r w:rsidRPr="00A516D5">
        <w:t>There was a lot of road construction going on in the area.</w:t>
      </w:r>
      <w:r w:rsidRPr="00A516D5">
        <w:br/>
      </w:r>
      <w:r w:rsidR="00DB77DC" w:rsidRPr="00A516D5">
        <w:t xml:space="preserve">   </w:t>
      </w:r>
      <w:r w:rsidRPr="00A516D5">
        <w:t xml:space="preserve">Finally the </w:t>
      </w:r>
      <w:r w:rsidR="000D0249" w:rsidRPr="00A516D5">
        <w:t>drunken</w:t>
      </w:r>
      <w:r w:rsidRPr="00A516D5">
        <w:t xml:space="preserve"> man said, “</w:t>
      </w:r>
      <w:r w:rsidRPr="00A516D5">
        <w:rPr>
          <w:i/>
        </w:rPr>
        <w:t xml:space="preserve">Hey, buddy, I don’t think you can get to </w:t>
      </w:r>
      <w:r w:rsidRPr="003D69E8">
        <w:rPr>
          <w:i/>
          <w:u w:val="single"/>
        </w:rPr>
        <w:t>there</w:t>
      </w:r>
      <w:r w:rsidRPr="00A516D5">
        <w:rPr>
          <w:i/>
        </w:rPr>
        <w:t xml:space="preserve"> from </w:t>
      </w:r>
      <w:r w:rsidRPr="003D69E8">
        <w:rPr>
          <w:i/>
          <w:u w:val="single"/>
        </w:rPr>
        <w:t>here</w:t>
      </w:r>
      <w:r w:rsidRPr="00A516D5">
        <w:rPr>
          <w:i/>
        </w:rPr>
        <w:t>!!!</w:t>
      </w:r>
      <w:r w:rsidRPr="00A516D5">
        <w:t>”</w:t>
      </w:r>
    </w:p>
    <w:p w:rsidR="000D0249" w:rsidRDefault="000D0249" w:rsidP="00A03BC7">
      <w:pPr>
        <w:ind w:left="1080" w:right="1080"/>
      </w:pPr>
    </w:p>
    <w:p w:rsidR="000D0249" w:rsidRDefault="000D0249" w:rsidP="00A03BC7">
      <w:pPr>
        <w:ind w:left="1080" w:right="1080"/>
      </w:pPr>
      <w:r>
        <w:t xml:space="preserve">                                                                                                Page 5</w:t>
      </w:r>
    </w:p>
    <w:p w:rsidR="008D6FC6" w:rsidRPr="00A516D5" w:rsidRDefault="008D6FC6" w:rsidP="00A03BC7">
      <w:pPr>
        <w:ind w:left="1080" w:right="1080"/>
      </w:pPr>
      <w:r w:rsidRPr="00A516D5">
        <w:br/>
      </w:r>
      <w:r w:rsidR="00DB77DC" w:rsidRPr="00A516D5">
        <w:t xml:space="preserve">   </w:t>
      </w:r>
      <w:r w:rsidRPr="00A516D5">
        <w:t>Well, as I got on the bus, the rest of the group was laughing, I told them the bad news. I don’t think we can get to there from here.</w:t>
      </w:r>
      <w:r w:rsidRPr="00A516D5">
        <w:br/>
      </w:r>
      <w:r w:rsidR="00DB77DC" w:rsidRPr="00A516D5">
        <w:t xml:space="preserve">   </w:t>
      </w:r>
      <w:r w:rsidRPr="00A516D5">
        <w:t>We drove on a little ways, stopped again. I enquired directions and a man said, “</w:t>
      </w:r>
      <w:r w:rsidRPr="00A516D5">
        <w:rPr>
          <w:i/>
        </w:rPr>
        <w:t>FOLLOW ME, I WILL LEAD YOU TO THE CHURCH.</w:t>
      </w:r>
      <w:r w:rsidRPr="00A516D5">
        <w:t>”</w:t>
      </w:r>
      <w:r w:rsidRPr="00A516D5">
        <w:br/>
      </w:r>
      <w:r w:rsidR="00DB77DC" w:rsidRPr="00A516D5">
        <w:t xml:space="preserve">   </w:t>
      </w:r>
      <w:r w:rsidRPr="00A516D5">
        <w:t xml:space="preserve">In 3 minutes we were </w:t>
      </w:r>
      <w:r w:rsidRPr="003D69E8">
        <w:rPr>
          <w:i/>
        </w:rPr>
        <w:t>backing up</w:t>
      </w:r>
      <w:r w:rsidRPr="00A516D5">
        <w:t xml:space="preserve"> and </w:t>
      </w:r>
      <w:r w:rsidRPr="003D69E8">
        <w:rPr>
          <w:i/>
        </w:rPr>
        <w:t>unloading</w:t>
      </w:r>
      <w:r w:rsidRPr="00A516D5">
        <w:t xml:space="preserve"> our equipment.</w:t>
      </w:r>
      <w:r w:rsidRPr="00A516D5">
        <w:br/>
        <w:t xml:space="preserve">   </w:t>
      </w:r>
      <w:r w:rsidRPr="00A516D5">
        <w:rPr>
          <w:color w:val="FF0000"/>
        </w:rPr>
        <w:t xml:space="preserve">What a difference, who you ask can </w:t>
      </w:r>
      <w:proofErr w:type="gramStart"/>
      <w:r w:rsidRPr="00A516D5">
        <w:rPr>
          <w:color w:val="FF0000"/>
        </w:rPr>
        <w:t>make</w:t>
      </w:r>
      <w:proofErr w:type="gramEnd"/>
      <w:r w:rsidRPr="00A516D5">
        <w:rPr>
          <w:color w:val="FF0000"/>
        </w:rPr>
        <w:t>?</w:t>
      </w:r>
      <w:r w:rsidRPr="00A516D5">
        <w:rPr>
          <w:color w:val="FF0000"/>
        </w:rPr>
        <w:br/>
      </w:r>
      <w:r w:rsidR="00DB77DC" w:rsidRPr="00A516D5">
        <w:t xml:space="preserve">   </w:t>
      </w:r>
      <w:r w:rsidRPr="00A516D5">
        <w:t xml:space="preserve">The </w:t>
      </w:r>
      <w:r w:rsidR="000D0249" w:rsidRPr="00A516D5">
        <w:t>drunken</w:t>
      </w:r>
      <w:r w:rsidRPr="00A516D5">
        <w:t xml:space="preserve"> man knew where the road blocks were, he didn’t know how to get around them.</w:t>
      </w:r>
      <w:r w:rsidRPr="00A516D5">
        <w:br/>
        <w:t xml:space="preserve">   Well, in God’s plan there is a </w:t>
      </w:r>
      <w:r w:rsidRPr="003D69E8">
        <w:rPr>
          <w:u w:val="single"/>
        </w:rPr>
        <w:t>way</w:t>
      </w:r>
      <w:r w:rsidRPr="00A516D5">
        <w:t xml:space="preserve"> </w:t>
      </w:r>
      <w:r w:rsidRPr="003D69E8">
        <w:rPr>
          <w:u w:val="single"/>
        </w:rPr>
        <w:t>around</w:t>
      </w:r>
      <w:r w:rsidRPr="00A516D5">
        <w:t xml:space="preserve"> every road block!</w:t>
      </w:r>
      <w:r w:rsidRPr="00A516D5">
        <w:br/>
      </w:r>
      <w:r w:rsidR="00DB77DC" w:rsidRPr="00A516D5">
        <w:t xml:space="preserve">   </w:t>
      </w:r>
      <w:r w:rsidRPr="00A516D5">
        <w:t xml:space="preserve">Every </w:t>
      </w:r>
      <w:r w:rsidR="00DB77DC" w:rsidRPr="00A516D5">
        <w:rPr>
          <w:i/>
        </w:rPr>
        <w:t>hindrance</w:t>
      </w:r>
      <w:r w:rsidRPr="00A516D5">
        <w:t xml:space="preserve">, every </w:t>
      </w:r>
      <w:r w:rsidRPr="00A516D5">
        <w:rPr>
          <w:i/>
        </w:rPr>
        <w:t>interference</w:t>
      </w:r>
      <w:r w:rsidRPr="00A516D5">
        <w:t xml:space="preserve">, every </w:t>
      </w:r>
      <w:r w:rsidRPr="00A516D5">
        <w:rPr>
          <w:i/>
        </w:rPr>
        <w:t>obstacle</w:t>
      </w:r>
      <w:r w:rsidRPr="00A516D5">
        <w:t xml:space="preserve"> has a way of escape.</w:t>
      </w:r>
      <w:r w:rsidRPr="00A516D5">
        <w:br/>
      </w:r>
      <w:r w:rsidR="003D69E8" w:rsidRPr="003D69E8">
        <w:rPr>
          <w:color w:val="FF0000"/>
        </w:rPr>
        <w:t xml:space="preserve">   </w:t>
      </w:r>
      <w:r w:rsidRPr="003D69E8">
        <w:rPr>
          <w:color w:val="FF0000"/>
        </w:rPr>
        <w:t>Progress is possible</w:t>
      </w:r>
      <w:r w:rsidR="00972F31" w:rsidRPr="003D69E8">
        <w:rPr>
          <w:color w:val="FF0000"/>
        </w:rPr>
        <w:t>.</w:t>
      </w:r>
    </w:p>
    <w:p w:rsidR="008D6FC6" w:rsidRPr="00A516D5" w:rsidRDefault="008D6FC6" w:rsidP="00A03BC7">
      <w:pPr>
        <w:ind w:left="1080" w:right="1080"/>
      </w:pPr>
    </w:p>
    <w:p w:rsidR="00DB77DC" w:rsidRPr="00A516D5" w:rsidRDefault="00DB77DC" w:rsidP="00A03BC7">
      <w:pPr>
        <w:ind w:left="1080" w:right="1080"/>
        <w:jc w:val="center"/>
        <w:rPr>
          <w:b/>
          <w:sz w:val="18"/>
          <w:szCs w:val="18"/>
        </w:rPr>
      </w:pPr>
      <w:r w:rsidRPr="00A516D5">
        <w:rPr>
          <w:b/>
          <w:sz w:val="28"/>
          <w:szCs w:val="28"/>
        </w:rPr>
        <w:t>III. THEY GOT OFF TRACK</w:t>
      </w:r>
    </w:p>
    <w:p w:rsidR="00E97454" w:rsidRPr="00A516D5" w:rsidRDefault="00DB77DC" w:rsidP="00A03BC7">
      <w:pPr>
        <w:ind w:left="1080" w:right="1080"/>
        <w:rPr>
          <w:b/>
        </w:rPr>
      </w:pPr>
      <w:r w:rsidRPr="00A516D5">
        <w:t xml:space="preserve">   </w:t>
      </w:r>
      <w:r w:rsidR="003D69E8">
        <w:t>To paraphrase, Paul is saying, “</w:t>
      </w:r>
      <w:r w:rsidR="00E97454" w:rsidRPr="003D69E8">
        <w:rPr>
          <w:i/>
        </w:rPr>
        <w:t>Something’s happened to your relationship with Christ. That old passion and zeal is missing. I don’t know who or what got you off track, but I know you didn’t get thi</w:t>
      </w:r>
      <w:r w:rsidRPr="003D69E8">
        <w:rPr>
          <w:i/>
        </w:rPr>
        <w:t>s attitude from Jesus, because H</w:t>
      </w:r>
      <w:r w:rsidR="003D69E8" w:rsidRPr="003D69E8">
        <w:rPr>
          <w:i/>
        </w:rPr>
        <w:t>e’s not a quitter.</w:t>
      </w:r>
      <w:r w:rsidR="003D69E8">
        <w:t>”</w:t>
      </w:r>
    </w:p>
    <w:p w:rsidR="00E97454" w:rsidRPr="00A516D5" w:rsidRDefault="00E97454" w:rsidP="00A03BC7">
      <w:pPr>
        <w:ind w:left="1080" w:right="1080"/>
      </w:pPr>
    </w:p>
    <w:p w:rsidR="00D03BB0" w:rsidRPr="00A516D5" w:rsidRDefault="00D03BB0" w:rsidP="00A03BC7">
      <w:pPr>
        <w:ind w:left="1080" w:right="1080"/>
      </w:pPr>
      <w:r w:rsidRPr="00A516D5">
        <w:t xml:space="preserve">   I heard of a sad story that happened years ago.</w:t>
      </w:r>
    </w:p>
    <w:p w:rsidR="00D03BB0" w:rsidRPr="00A516D5" w:rsidRDefault="00D03BB0" w:rsidP="00A03BC7">
      <w:pPr>
        <w:ind w:left="1080" w:right="1080"/>
      </w:pPr>
      <w:r w:rsidRPr="00A516D5">
        <w:t xml:space="preserve">   It</w:t>
      </w:r>
      <w:r w:rsidR="008D6FC6" w:rsidRPr="00A516D5">
        <w:t xml:space="preserve"> is said that when the British and the French were fighting in </w:t>
      </w:r>
      <w:smartTag w:uri="urn:schemas-microsoft-com:office:smarttags" w:element="country-region">
        <w:smartTag w:uri="urn:schemas-microsoft-com:office:smarttags" w:element="place">
          <w:r w:rsidR="008D6FC6" w:rsidRPr="00A516D5">
            <w:t>Canada</w:t>
          </w:r>
        </w:smartTag>
      </w:smartTag>
      <w:r w:rsidR="008D6FC6" w:rsidRPr="00A516D5">
        <w:t xml:space="preserve"> in the 1750’s, that Admiral Phipps, was the commander of the British fleet. He had received the order to sail through the Great Lakes and wait for the land troops to arrive outside of </w:t>
      </w:r>
      <w:smartTag w:uri="urn:schemas-microsoft-com:office:smarttags" w:element="State">
        <w:smartTag w:uri="urn:schemas-microsoft-com:office:smarttags" w:element="place">
          <w:r w:rsidR="008D6FC6" w:rsidRPr="00A516D5">
            <w:t>Quebec</w:t>
          </w:r>
        </w:smartTag>
      </w:smartTag>
      <w:r w:rsidR="008D6FC6" w:rsidRPr="00A516D5">
        <w:t xml:space="preserve">. </w:t>
      </w:r>
    </w:p>
    <w:p w:rsidR="00D03BB0" w:rsidRPr="00A516D5" w:rsidRDefault="00D03BB0" w:rsidP="00A03BC7">
      <w:pPr>
        <w:ind w:left="1080" w:right="1080"/>
      </w:pPr>
      <w:r w:rsidRPr="00A516D5">
        <w:t xml:space="preserve">   </w:t>
      </w:r>
      <w:r w:rsidR="008D6FC6" w:rsidRPr="00A516D5">
        <w:t xml:space="preserve">When the land forces arrived, Admiral Phipps was to support the soldiers by firing the cannons of the ship to shore and pen the French forces between land and the sea. </w:t>
      </w:r>
    </w:p>
    <w:p w:rsidR="000D0249" w:rsidRDefault="00D03BB0" w:rsidP="00A03BC7">
      <w:pPr>
        <w:ind w:left="1080" w:right="1080"/>
      </w:pPr>
      <w:r w:rsidRPr="00A516D5">
        <w:t xml:space="preserve">   </w:t>
      </w:r>
      <w:r w:rsidR="008D6FC6" w:rsidRPr="00A516D5">
        <w:t xml:space="preserve">As the Admiral arrived much before expected, he and the navy was annoyed by waiting. The Admiral focused the ships cannons on the great cathedral’s statues of the saints surrounding the towers of the cathedral. So, Adm. Phipps commanded his men to shoot at the statues of the saints for target practice. The sailors fired and fired the ships cannons at the statues of the saints, until not one was left standing. </w:t>
      </w:r>
    </w:p>
    <w:p w:rsidR="000D0249" w:rsidRDefault="000D0249" w:rsidP="00A03BC7">
      <w:pPr>
        <w:ind w:left="1080" w:right="1080"/>
      </w:pPr>
    </w:p>
    <w:p w:rsidR="000D0249" w:rsidRDefault="000D0249" w:rsidP="00A03BC7">
      <w:pPr>
        <w:ind w:left="1080" w:right="1080"/>
      </w:pPr>
      <w:r>
        <w:t xml:space="preserve">                                                                                                Page 6</w:t>
      </w:r>
    </w:p>
    <w:p w:rsidR="008D6FC6" w:rsidRPr="00A516D5" w:rsidRDefault="008D6FC6" w:rsidP="00A03BC7">
      <w:pPr>
        <w:ind w:left="1080" w:right="1080"/>
      </w:pPr>
      <w:r w:rsidRPr="00A516D5">
        <w:br/>
        <w:t xml:space="preserve">   Finally many days later, the land troops arrived, and gave the signal for the ships to fire on the enemy for the complete attack, with great embarrassment the Admiral was no help in the attack, for Admiral Phipps had used all the ammunition shooting at the saints? </w:t>
      </w:r>
      <w:r w:rsidRPr="00A516D5">
        <w:br/>
        <w:t xml:space="preserve">   To this day, </w:t>
      </w:r>
      <w:smartTag w:uri="urn:schemas-microsoft-com:office:smarttags" w:element="State">
        <w:smartTag w:uri="urn:schemas-microsoft-com:office:smarttags" w:element="place">
          <w:r w:rsidRPr="00A516D5">
            <w:t>Quebec</w:t>
          </w:r>
        </w:smartTag>
      </w:smartTag>
      <w:r w:rsidRPr="00A516D5">
        <w:t xml:space="preserve"> is under the influence of the French, because one man lost his focus?</w:t>
      </w:r>
    </w:p>
    <w:p w:rsidR="008D6FC6" w:rsidRPr="00A516D5" w:rsidRDefault="008D6FC6" w:rsidP="00A03BC7">
      <w:pPr>
        <w:ind w:left="1080" w:right="1080"/>
      </w:pPr>
    </w:p>
    <w:p w:rsidR="00265566" w:rsidRPr="00A516D5" w:rsidRDefault="00265566" w:rsidP="00A03BC7">
      <w:pPr>
        <w:ind w:left="1080" w:right="1080"/>
      </w:pPr>
      <w:r w:rsidRPr="00A516D5">
        <w:t xml:space="preserve">   </w:t>
      </w:r>
      <w:proofErr w:type="gramStart"/>
      <w:r w:rsidRPr="00A516D5">
        <w:t>ILLUSTRATION OF PAPER WITH BLACK SPOT ON IT.</w:t>
      </w:r>
      <w:proofErr w:type="gramEnd"/>
    </w:p>
    <w:p w:rsidR="00265566" w:rsidRPr="00A516D5" w:rsidRDefault="00265566" w:rsidP="00A03BC7">
      <w:pPr>
        <w:ind w:left="1080" w:right="1080"/>
      </w:pPr>
      <w:r w:rsidRPr="00A516D5">
        <w:t xml:space="preserve">   What do you see?</w:t>
      </w:r>
    </w:p>
    <w:p w:rsidR="00265566" w:rsidRPr="00A516D5" w:rsidRDefault="00265566" w:rsidP="00A03BC7">
      <w:pPr>
        <w:ind w:left="1080" w:right="1080"/>
      </w:pPr>
      <w:r w:rsidRPr="00A516D5">
        <w:t xml:space="preserve">    You mea</w:t>
      </w:r>
      <w:r w:rsidR="003D69E8">
        <w:t>n to tell me you don’t see the 9</w:t>
      </w:r>
      <w:r w:rsidRPr="00A516D5">
        <w:t xml:space="preserve">0% part of this paper that has nothing on it, and it </w:t>
      </w:r>
      <w:r w:rsidRPr="003D69E8">
        <w:rPr>
          <w:i/>
        </w:rPr>
        <w:t>clean</w:t>
      </w:r>
      <w:r w:rsidRPr="00A516D5">
        <w:t xml:space="preserve"> and </w:t>
      </w:r>
      <w:r w:rsidRPr="003D69E8">
        <w:rPr>
          <w:i/>
        </w:rPr>
        <w:t>pristine</w:t>
      </w:r>
      <w:r w:rsidRPr="00A516D5">
        <w:t xml:space="preserve"> white?</w:t>
      </w:r>
    </w:p>
    <w:p w:rsidR="00265566" w:rsidRPr="00A516D5" w:rsidRDefault="00265566" w:rsidP="00A03BC7">
      <w:pPr>
        <w:ind w:left="1080" w:right="1080"/>
      </w:pPr>
    </w:p>
    <w:p w:rsidR="00265566" w:rsidRPr="00A516D5" w:rsidRDefault="00265566" w:rsidP="00A03BC7">
      <w:pPr>
        <w:ind w:left="1080" w:right="1080"/>
      </w:pPr>
      <w:r w:rsidRPr="00A516D5">
        <w:t xml:space="preserve">   </w:t>
      </w:r>
      <w:r w:rsidRPr="00A516D5">
        <w:rPr>
          <w:u w:val="single"/>
        </w:rPr>
        <w:t>Peter</w:t>
      </w:r>
      <w:r w:rsidRPr="00A516D5">
        <w:t xml:space="preserve">, while walking on water, got his eyes off of Jesus and on the </w:t>
      </w:r>
      <w:r w:rsidRPr="00A516D5">
        <w:rPr>
          <w:i/>
        </w:rPr>
        <w:t>waves</w:t>
      </w:r>
      <w:r w:rsidRPr="00A516D5">
        <w:t xml:space="preserve"> and the </w:t>
      </w:r>
      <w:r w:rsidRPr="00A516D5">
        <w:rPr>
          <w:i/>
        </w:rPr>
        <w:t>wind</w:t>
      </w:r>
      <w:r w:rsidRPr="00A516D5">
        <w:t>.</w:t>
      </w:r>
    </w:p>
    <w:p w:rsidR="008D6FC6" w:rsidRPr="00A516D5" w:rsidRDefault="008D6FC6" w:rsidP="00A03BC7">
      <w:pPr>
        <w:ind w:left="1080" w:right="1080"/>
      </w:pPr>
      <w:r w:rsidRPr="00A516D5">
        <w:t xml:space="preserve">   </w:t>
      </w:r>
      <w:r w:rsidRPr="00A516D5">
        <w:rPr>
          <w:u w:val="single"/>
        </w:rPr>
        <w:t>Marriages</w:t>
      </w:r>
      <w:r w:rsidR="00265566" w:rsidRPr="00A516D5">
        <w:t xml:space="preserve"> begin to fall apart when they</w:t>
      </w:r>
      <w:r w:rsidRPr="00A516D5">
        <w:t xml:space="preserve"> start to focus on the faults, arguin</w:t>
      </w:r>
      <w:r w:rsidR="006E1AE6">
        <w:t>g, fussing, and cutting remarks.</w:t>
      </w:r>
      <w:r w:rsidRPr="00A516D5">
        <w:br/>
      </w:r>
      <w:r w:rsidR="00265566" w:rsidRPr="00A516D5">
        <w:t xml:space="preserve">   Many a soul has </w:t>
      </w:r>
      <w:r w:rsidR="00265566" w:rsidRPr="00A516D5">
        <w:rPr>
          <w:i/>
        </w:rPr>
        <w:t>faltered</w:t>
      </w:r>
      <w:r w:rsidR="00265566" w:rsidRPr="00A516D5">
        <w:t xml:space="preserve"> and </w:t>
      </w:r>
      <w:r w:rsidR="00265566" w:rsidRPr="00A516D5">
        <w:rPr>
          <w:i/>
        </w:rPr>
        <w:t>failed</w:t>
      </w:r>
      <w:r w:rsidR="00265566" w:rsidRPr="00A516D5">
        <w:t xml:space="preserve"> because they got their eyes off of Jesus.</w:t>
      </w:r>
    </w:p>
    <w:p w:rsidR="00612C71" w:rsidRPr="00A516D5" w:rsidRDefault="00265566" w:rsidP="00A03BC7">
      <w:pPr>
        <w:autoSpaceDE w:val="0"/>
        <w:autoSpaceDN w:val="0"/>
        <w:adjustRightInd w:val="0"/>
        <w:ind w:left="1080" w:right="1080"/>
        <w:rPr>
          <w:color w:val="000000"/>
        </w:rPr>
      </w:pPr>
      <w:r w:rsidRPr="00A516D5">
        <w:rPr>
          <w:color w:val="000000"/>
        </w:rPr>
        <w:t xml:space="preserve">   </w:t>
      </w:r>
      <w:r w:rsidRPr="00A516D5">
        <w:rPr>
          <w:color w:val="000000"/>
          <w:u w:val="single"/>
        </w:rPr>
        <w:t>Hebrews 12:2a</w:t>
      </w:r>
      <w:r w:rsidRPr="00A516D5">
        <w:rPr>
          <w:color w:val="000000"/>
        </w:rPr>
        <w:t xml:space="preserve"> says, “</w:t>
      </w:r>
      <w:r w:rsidRPr="00A516D5">
        <w:rPr>
          <w:b/>
          <w:i/>
          <w:color w:val="000080"/>
        </w:rPr>
        <w:t>Looking unto Jesus</w:t>
      </w:r>
      <w:r w:rsidRPr="00A516D5">
        <w:rPr>
          <w:i/>
          <w:color w:val="000080"/>
        </w:rPr>
        <w:t xml:space="preserve"> the author and finisher of our faith</w:t>
      </w:r>
      <w:r w:rsidRPr="00A516D5">
        <w:rPr>
          <w:color w:val="000000"/>
        </w:rPr>
        <w:t>”</w:t>
      </w:r>
    </w:p>
    <w:p w:rsidR="007C3258" w:rsidRPr="00A516D5" w:rsidRDefault="007C3258" w:rsidP="00A03BC7">
      <w:pPr>
        <w:autoSpaceDE w:val="0"/>
        <w:autoSpaceDN w:val="0"/>
        <w:adjustRightInd w:val="0"/>
        <w:ind w:left="1080" w:right="1080"/>
        <w:rPr>
          <w:color w:val="000000"/>
        </w:rPr>
      </w:pPr>
    </w:p>
    <w:p w:rsidR="007C3258" w:rsidRPr="00A516D5" w:rsidRDefault="007C3258" w:rsidP="00A03BC7">
      <w:pPr>
        <w:ind w:left="1080" w:right="1080"/>
      </w:pPr>
      <w:r w:rsidRPr="00A516D5">
        <w:t xml:space="preserve">   Ed Cole says the Cross is “</w:t>
      </w:r>
      <w:r w:rsidRPr="00A516D5">
        <w:rPr>
          <w:i/>
        </w:rPr>
        <w:t xml:space="preserve">doing the will of God even at the expense of </w:t>
      </w:r>
      <w:proofErr w:type="gramStart"/>
      <w:r w:rsidRPr="00A516D5">
        <w:rPr>
          <w:i/>
        </w:rPr>
        <w:t>ourselves</w:t>
      </w:r>
      <w:proofErr w:type="gramEnd"/>
      <w:r w:rsidRPr="00A516D5">
        <w:rPr>
          <w:i/>
        </w:rPr>
        <w:t>.</w:t>
      </w:r>
      <w:r w:rsidRPr="00A516D5">
        <w:t>”</w:t>
      </w:r>
    </w:p>
    <w:p w:rsidR="007C3258" w:rsidRPr="00A516D5" w:rsidRDefault="007C3258" w:rsidP="00A03BC7">
      <w:pPr>
        <w:autoSpaceDE w:val="0"/>
        <w:autoSpaceDN w:val="0"/>
        <w:adjustRightInd w:val="0"/>
        <w:ind w:left="1080" w:right="1080"/>
        <w:rPr>
          <w:color w:val="000000"/>
        </w:rPr>
      </w:pPr>
      <w:r w:rsidRPr="00A516D5">
        <w:rPr>
          <w:color w:val="000000"/>
        </w:rPr>
        <w:t xml:space="preserve">   It is possible, but you are going to have to say “</w:t>
      </w:r>
      <w:r w:rsidRPr="00A516D5">
        <w:rPr>
          <w:i/>
          <w:color w:val="000000"/>
        </w:rPr>
        <w:t>Good-bye, to ME.</w:t>
      </w:r>
      <w:r w:rsidRPr="00A516D5">
        <w:rPr>
          <w:color w:val="000000"/>
        </w:rPr>
        <w:t>”</w:t>
      </w:r>
    </w:p>
    <w:p w:rsidR="00265566" w:rsidRPr="00A516D5" w:rsidRDefault="00265566" w:rsidP="00A03BC7">
      <w:pPr>
        <w:autoSpaceDE w:val="0"/>
        <w:autoSpaceDN w:val="0"/>
        <w:adjustRightInd w:val="0"/>
        <w:ind w:left="1080" w:right="1080"/>
        <w:rPr>
          <w:color w:val="000000"/>
        </w:rPr>
      </w:pPr>
    </w:p>
    <w:p w:rsidR="006E1AE6" w:rsidRDefault="00966549" w:rsidP="00A03BC7">
      <w:pPr>
        <w:autoSpaceDE w:val="0"/>
        <w:autoSpaceDN w:val="0"/>
        <w:adjustRightInd w:val="0"/>
        <w:ind w:left="1080" w:right="1080"/>
        <w:rPr>
          <w:color w:val="000000"/>
        </w:rPr>
      </w:pPr>
      <w:r w:rsidRPr="00A516D5">
        <w:rPr>
          <w:color w:val="000000"/>
        </w:rPr>
        <w:t xml:space="preserve">   </w:t>
      </w:r>
      <w:r w:rsidR="007C3258" w:rsidRPr="00A516D5">
        <w:rPr>
          <w:color w:val="000000"/>
        </w:rPr>
        <w:t>Felix Neff said, “</w:t>
      </w:r>
      <w:r w:rsidRPr="00A516D5">
        <w:rPr>
          <w:color w:val="000000"/>
        </w:rPr>
        <w:t xml:space="preserve">When a pump is frequently used, but little pains are necessary to obtain water; it flows out at the first stroke, because the water is high. But if the pump has not been used for a long time the water gets low, and, when it is wanted, you must pump a great while, and the stream only comes after great efforts. </w:t>
      </w:r>
      <w:r w:rsidR="006E1AE6">
        <w:rPr>
          <w:color w:val="000000"/>
        </w:rPr>
        <w:t xml:space="preserve">   </w:t>
      </w:r>
    </w:p>
    <w:p w:rsidR="00966549" w:rsidRDefault="006E1AE6" w:rsidP="00A03BC7">
      <w:pPr>
        <w:autoSpaceDE w:val="0"/>
        <w:autoSpaceDN w:val="0"/>
        <w:adjustRightInd w:val="0"/>
        <w:ind w:left="1080" w:right="1080"/>
        <w:rPr>
          <w:color w:val="000000"/>
        </w:rPr>
      </w:pPr>
      <w:r>
        <w:rPr>
          <w:color w:val="000000"/>
        </w:rPr>
        <w:t xml:space="preserve">   </w:t>
      </w:r>
      <w:r w:rsidR="00966549" w:rsidRPr="00A516D5">
        <w:rPr>
          <w:color w:val="000000"/>
        </w:rPr>
        <w:t xml:space="preserve">And so it is with prayer: if we are </w:t>
      </w:r>
      <w:r w:rsidR="00966549" w:rsidRPr="006E1AE6">
        <w:rPr>
          <w:i/>
          <w:color w:val="000000"/>
        </w:rPr>
        <w:t>instant</w:t>
      </w:r>
      <w:r w:rsidR="00966549" w:rsidRPr="00A516D5">
        <w:rPr>
          <w:color w:val="000000"/>
        </w:rPr>
        <w:t xml:space="preserve"> in it and </w:t>
      </w:r>
      <w:r w:rsidR="00966549" w:rsidRPr="006E1AE6">
        <w:rPr>
          <w:i/>
          <w:color w:val="000000"/>
        </w:rPr>
        <w:t>faithful</w:t>
      </w:r>
      <w:r w:rsidR="00966549" w:rsidRPr="00A516D5">
        <w:rPr>
          <w:color w:val="000000"/>
        </w:rPr>
        <w:t xml:space="preserve"> in it, every little circumstance awakens the disposition to pray, and desires and words are always ready. </w:t>
      </w:r>
      <w:r w:rsidR="00966549" w:rsidRPr="006E1AE6">
        <w:rPr>
          <w:color w:val="FF0000"/>
        </w:rPr>
        <w:t>But if we neglect prayer, it is difficult for us to pray, for the water in the well gets low.</w:t>
      </w:r>
      <w:r w:rsidR="007C3258" w:rsidRPr="00A516D5">
        <w:rPr>
          <w:color w:val="000000"/>
        </w:rPr>
        <w:t>”</w:t>
      </w:r>
      <w:r w:rsidR="00966549" w:rsidRPr="00A516D5">
        <w:rPr>
          <w:color w:val="000000"/>
        </w:rPr>
        <w:t xml:space="preserve"> </w:t>
      </w:r>
    </w:p>
    <w:p w:rsidR="000D0249" w:rsidRDefault="000D0249" w:rsidP="00A03BC7">
      <w:pPr>
        <w:autoSpaceDE w:val="0"/>
        <w:autoSpaceDN w:val="0"/>
        <w:adjustRightInd w:val="0"/>
        <w:ind w:left="1080" w:right="1080"/>
        <w:rPr>
          <w:color w:val="000000"/>
        </w:rPr>
      </w:pPr>
    </w:p>
    <w:p w:rsidR="000D0249" w:rsidRDefault="000D0249" w:rsidP="00A03BC7">
      <w:pPr>
        <w:autoSpaceDE w:val="0"/>
        <w:autoSpaceDN w:val="0"/>
        <w:adjustRightInd w:val="0"/>
        <w:ind w:left="1080" w:right="1080"/>
        <w:rPr>
          <w:color w:val="000000"/>
        </w:rPr>
      </w:pPr>
      <w:r>
        <w:rPr>
          <w:color w:val="000000"/>
        </w:rPr>
        <w:t xml:space="preserve">                                                                                                Page 7</w:t>
      </w:r>
    </w:p>
    <w:p w:rsidR="000D0249" w:rsidRPr="00A516D5" w:rsidRDefault="000D0249" w:rsidP="00A03BC7">
      <w:pPr>
        <w:autoSpaceDE w:val="0"/>
        <w:autoSpaceDN w:val="0"/>
        <w:adjustRightInd w:val="0"/>
        <w:ind w:left="1080" w:right="1080"/>
        <w:rPr>
          <w:color w:val="000000"/>
        </w:rPr>
      </w:pPr>
    </w:p>
    <w:p w:rsidR="007C3258" w:rsidRPr="00A516D5" w:rsidRDefault="007C3258" w:rsidP="00A03BC7">
      <w:pPr>
        <w:autoSpaceDE w:val="0"/>
        <w:autoSpaceDN w:val="0"/>
        <w:adjustRightInd w:val="0"/>
        <w:ind w:left="1080" w:right="1080"/>
        <w:rPr>
          <w:color w:val="000000"/>
        </w:rPr>
      </w:pPr>
      <w:r w:rsidRPr="00A516D5">
        <w:rPr>
          <w:color w:val="000000"/>
        </w:rPr>
        <w:t xml:space="preserve">   As Peter said in </w:t>
      </w:r>
      <w:r w:rsidRPr="00A516D5">
        <w:rPr>
          <w:color w:val="000000"/>
          <w:u w:val="single"/>
        </w:rPr>
        <w:t>II Peter 3:1</w:t>
      </w:r>
      <w:r w:rsidRPr="00A516D5">
        <w:rPr>
          <w:color w:val="000000"/>
        </w:rPr>
        <w:t>, “</w:t>
      </w:r>
      <w:r w:rsidRPr="00A516D5">
        <w:rPr>
          <w:i/>
          <w:color w:val="000080"/>
        </w:rPr>
        <w:t xml:space="preserve">This second epistle, beloved, I now write unto you; in both which I </w:t>
      </w:r>
      <w:r w:rsidRPr="00A516D5">
        <w:rPr>
          <w:b/>
          <w:i/>
          <w:color w:val="000080"/>
        </w:rPr>
        <w:t>stir up</w:t>
      </w:r>
      <w:r w:rsidRPr="00A516D5">
        <w:rPr>
          <w:i/>
          <w:color w:val="000080"/>
        </w:rPr>
        <w:t xml:space="preserve"> your pure minds by way of </w:t>
      </w:r>
      <w:r w:rsidRPr="00A516D5">
        <w:rPr>
          <w:b/>
          <w:i/>
          <w:color w:val="000080"/>
        </w:rPr>
        <w:t>remembrance:</w:t>
      </w:r>
      <w:r w:rsidRPr="00A516D5">
        <w:rPr>
          <w:color w:val="000000"/>
        </w:rPr>
        <w:t>”</w:t>
      </w:r>
    </w:p>
    <w:p w:rsidR="007C3258" w:rsidRPr="00A516D5" w:rsidRDefault="007C3258" w:rsidP="00A03BC7">
      <w:pPr>
        <w:autoSpaceDE w:val="0"/>
        <w:autoSpaceDN w:val="0"/>
        <w:adjustRightInd w:val="0"/>
        <w:ind w:left="1080" w:right="1080"/>
        <w:rPr>
          <w:color w:val="000000"/>
        </w:rPr>
      </w:pPr>
    </w:p>
    <w:p w:rsidR="005310E0" w:rsidRPr="000D0249" w:rsidRDefault="008D6FC6" w:rsidP="00A03BC7">
      <w:pPr>
        <w:autoSpaceDE w:val="0"/>
        <w:autoSpaceDN w:val="0"/>
        <w:adjustRightInd w:val="0"/>
        <w:ind w:left="1080" w:right="1080"/>
        <w:rPr>
          <w:b/>
          <w:color w:val="000000"/>
          <w:sz w:val="28"/>
          <w:szCs w:val="28"/>
          <w:u w:val="single"/>
        </w:rPr>
      </w:pPr>
      <w:r w:rsidRPr="00A516D5">
        <w:rPr>
          <w:b/>
          <w:color w:val="000000"/>
          <w:sz w:val="28"/>
          <w:szCs w:val="28"/>
          <w:u w:val="single"/>
        </w:rPr>
        <w:t>CON:</w:t>
      </w:r>
    </w:p>
    <w:p w:rsidR="00A516D5" w:rsidRPr="00A516D5" w:rsidRDefault="005310E0" w:rsidP="00A03BC7">
      <w:pPr>
        <w:autoSpaceDE w:val="0"/>
        <w:autoSpaceDN w:val="0"/>
        <w:adjustRightInd w:val="0"/>
        <w:ind w:left="1080" w:right="1080"/>
        <w:rPr>
          <w:color w:val="000000"/>
        </w:rPr>
      </w:pPr>
      <w:r w:rsidRPr="00A516D5">
        <w:rPr>
          <w:color w:val="000000"/>
        </w:rPr>
        <w:t xml:space="preserve">   An old divine says, “</w:t>
      </w:r>
      <w:r w:rsidRPr="00A516D5">
        <w:rPr>
          <w:i/>
          <w:color w:val="000000"/>
        </w:rPr>
        <w:t>To run in religion is well, to run well is better, and to accomplish the race is the best of all.</w:t>
      </w:r>
      <w:r w:rsidRPr="00A516D5">
        <w:rPr>
          <w:color w:val="000000"/>
        </w:rPr>
        <w:t xml:space="preserve">” </w:t>
      </w:r>
    </w:p>
    <w:p w:rsidR="00A516D5" w:rsidRPr="00A516D5" w:rsidRDefault="00A516D5" w:rsidP="00A03BC7">
      <w:pPr>
        <w:autoSpaceDE w:val="0"/>
        <w:autoSpaceDN w:val="0"/>
        <w:adjustRightInd w:val="0"/>
        <w:ind w:left="1080" w:right="1080"/>
        <w:rPr>
          <w:color w:val="000000"/>
        </w:rPr>
      </w:pPr>
    </w:p>
    <w:p w:rsidR="00A516D5" w:rsidRPr="00A516D5" w:rsidRDefault="00A516D5" w:rsidP="00A03BC7">
      <w:pPr>
        <w:autoSpaceDE w:val="0"/>
        <w:autoSpaceDN w:val="0"/>
        <w:adjustRightInd w:val="0"/>
        <w:ind w:left="1080" w:right="1080"/>
      </w:pPr>
      <w:r w:rsidRPr="00A516D5">
        <w:t xml:space="preserve">  Every day has its new duties. We must not waste to-day in congratulating ourselves on the success of yesterday. The tide is against us; to rest on the oars is to be swept back. </w:t>
      </w:r>
    </w:p>
    <w:p w:rsidR="00A516D5" w:rsidRPr="00A516D5" w:rsidRDefault="00A516D5" w:rsidP="00A03BC7">
      <w:pPr>
        <w:autoSpaceDE w:val="0"/>
        <w:autoSpaceDN w:val="0"/>
        <w:adjustRightInd w:val="0"/>
        <w:ind w:left="1080" w:right="1080"/>
      </w:pPr>
      <w:r w:rsidRPr="00A516D5">
        <w:t xml:space="preserve">   No nation can prosper on its past history if the spirit of heroism has forsaken its citizens. </w:t>
      </w:r>
    </w:p>
    <w:p w:rsidR="00A516D5" w:rsidRPr="00A516D5" w:rsidRDefault="00A516D5" w:rsidP="00A03BC7">
      <w:pPr>
        <w:autoSpaceDE w:val="0"/>
        <w:autoSpaceDN w:val="0"/>
        <w:adjustRightInd w:val="0"/>
        <w:ind w:left="1080" w:right="1080"/>
      </w:pPr>
      <w:r w:rsidRPr="00A516D5">
        <w:t xml:space="preserve">   As Christians, we never reach the goal till we have crossed the river of death. Till then we must be ever “pressing on and bearing up,” or we shall assuredly make shipwreck even after earnestly running over the </w:t>
      </w:r>
      <w:r w:rsidRPr="00A516D5">
        <w:rPr>
          <w:i/>
        </w:rPr>
        <w:t>longest</w:t>
      </w:r>
      <w:r w:rsidRPr="00A516D5">
        <w:t xml:space="preserve">, </w:t>
      </w:r>
      <w:r w:rsidRPr="00A516D5">
        <w:rPr>
          <w:i/>
        </w:rPr>
        <w:t>steepest</w:t>
      </w:r>
      <w:r w:rsidRPr="00A516D5">
        <w:t xml:space="preserve">, </w:t>
      </w:r>
      <w:r w:rsidRPr="00A516D5">
        <w:rPr>
          <w:i/>
        </w:rPr>
        <w:t>roughest</w:t>
      </w:r>
      <w:r w:rsidRPr="00A516D5">
        <w:t xml:space="preserve"> course.</w:t>
      </w:r>
    </w:p>
    <w:p w:rsidR="00A516D5" w:rsidRPr="00A516D5" w:rsidRDefault="00A516D5" w:rsidP="00A03BC7">
      <w:pPr>
        <w:autoSpaceDE w:val="0"/>
        <w:autoSpaceDN w:val="0"/>
        <w:adjustRightInd w:val="0"/>
        <w:ind w:left="1080" w:right="1080"/>
        <w:rPr>
          <w:color w:val="000000"/>
        </w:rPr>
      </w:pPr>
    </w:p>
    <w:p w:rsidR="00A516D5" w:rsidRPr="00A516D5" w:rsidRDefault="00A516D5" w:rsidP="00A03BC7">
      <w:pPr>
        <w:autoSpaceDE w:val="0"/>
        <w:autoSpaceDN w:val="0"/>
        <w:adjustRightInd w:val="0"/>
        <w:ind w:left="1080" w:right="1080"/>
        <w:rPr>
          <w:b/>
          <w:color w:val="000000"/>
        </w:rPr>
      </w:pPr>
      <w:r w:rsidRPr="00A516D5">
        <w:rPr>
          <w:color w:val="000000"/>
        </w:rPr>
        <w:t xml:space="preserve">   </w:t>
      </w:r>
      <w:r w:rsidRPr="00A516D5">
        <w:rPr>
          <w:b/>
          <w:color w:val="000000"/>
        </w:rPr>
        <w:t>This race is worth it.</w:t>
      </w:r>
    </w:p>
    <w:p w:rsidR="00A516D5" w:rsidRPr="00A516D5" w:rsidRDefault="00A516D5" w:rsidP="00A03BC7">
      <w:pPr>
        <w:autoSpaceDE w:val="0"/>
        <w:autoSpaceDN w:val="0"/>
        <w:adjustRightInd w:val="0"/>
        <w:ind w:left="1080" w:right="1080"/>
        <w:rPr>
          <w:color w:val="000000"/>
        </w:rPr>
      </w:pPr>
      <w:r w:rsidRPr="00A516D5">
        <w:rPr>
          <w:color w:val="000000"/>
        </w:rPr>
        <w:t xml:space="preserve">   </w:t>
      </w:r>
      <w:r w:rsidR="005310E0" w:rsidRPr="00A516D5">
        <w:rPr>
          <w:color w:val="000000"/>
        </w:rPr>
        <w:t xml:space="preserve">It is well in its </w:t>
      </w:r>
      <w:r w:rsidR="005310E0" w:rsidRPr="00A516D5">
        <w:rPr>
          <w:color w:val="000000"/>
          <w:u w:val="single"/>
        </w:rPr>
        <w:t>beginning</w:t>
      </w:r>
      <w:r w:rsidR="005310E0" w:rsidRPr="00A516D5">
        <w:rPr>
          <w:color w:val="000000"/>
        </w:rPr>
        <w:t xml:space="preserve">; so it was emphatically in </w:t>
      </w:r>
      <w:smartTag w:uri="urn:schemas-microsoft-com:office:smarttags" w:element="country-region">
        <w:smartTag w:uri="urn:schemas-microsoft-com:office:smarttags" w:element="place">
          <w:r w:rsidR="005310E0" w:rsidRPr="00A516D5">
            <w:rPr>
              <w:color w:val="000000"/>
            </w:rPr>
            <w:t>Galatia</w:t>
          </w:r>
        </w:smartTag>
      </w:smartTag>
      <w:r w:rsidRPr="00A516D5">
        <w:rPr>
          <w:color w:val="000000"/>
        </w:rPr>
        <w:t>.</w:t>
      </w:r>
    </w:p>
    <w:p w:rsidR="00A516D5" w:rsidRPr="00A516D5" w:rsidRDefault="00A516D5" w:rsidP="00A03BC7">
      <w:pPr>
        <w:autoSpaceDE w:val="0"/>
        <w:autoSpaceDN w:val="0"/>
        <w:adjustRightInd w:val="0"/>
        <w:ind w:left="1080" w:right="1080"/>
        <w:rPr>
          <w:color w:val="000000"/>
        </w:rPr>
      </w:pPr>
      <w:r w:rsidRPr="00A516D5">
        <w:rPr>
          <w:color w:val="000000"/>
        </w:rPr>
        <w:t xml:space="preserve">  </w:t>
      </w:r>
      <w:r w:rsidR="005310E0" w:rsidRPr="00A516D5">
        <w:rPr>
          <w:color w:val="000000"/>
        </w:rPr>
        <w:t xml:space="preserve"> </w:t>
      </w:r>
      <w:r w:rsidRPr="00A516D5">
        <w:rPr>
          <w:color w:val="000000"/>
        </w:rPr>
        <w:t>It</w:t>
      </w:r>
      <w:r w:rsidR="005310E0" w:rsidRPr="00A516D5">
        <w:rPr>
          <w:color w:val="000000"/>
        </w:rPr>
        <w:t xml:space="preserve"> is well in its </w:t>
      </w:r>
      <w:r w:rsidR="005310E0" w:rsidRPr="00A516D5">
        <w:rPr>
          <w:color w:val="000000"/>
          <w:u w:val="single"/>
        </w:rPr>
        <w:t>progress</w:t>
      </w:r>
      <w:r w:rsidR="005310E0" w:rsidRPr="00A516D5">
        <w:rPr>
          <w:color w:val="000000"/>
        </w:rPr>
        <w:t>, and the apostle gives us a fine exam</w:t>
      </w:r>
      <w:r w:rsidRPr="00A516D5">
        <w:rPr>
          <w:color w:val="000000"/>
        </w:rPr>
        <w:t>ple of running in his own case when he said, “</w:t>
      </w:r>
      <w:r w:rsidRPr="00A516D5">
        <w:rPr>
          <w:i/>
          <w:color w:val="000080"/>
        </w:rPr>
        <w:t>I press toward the mark for the prize of the high calling of God in Christ Jesus.</w:t>
      </w:r>
      <w:r w:rsidRPr="00A516D5">
        <w:rPr>
          <w:color w:val="000000"/>
        </w:rPr>
        <w:t>”—Philippians 3:14.</w:t>
      </w:r>
      <w:r w:rsidR="005310E0" w:rsidRPr="00A516D5">
        <w:rPr>
          <w:color w:val="000000"/>
        </w:rPr>
        <w:t xml:space="preserve"> </w:t>
      </w:r>
    </w:p>
    <w:p w:rsidR="00966549" w:rsidRPr="00A516D5" w:rsidRDefault="00A516D5" w:rsidP="00A03BC7">
      <w:pPr>
        <w:autoSpaceDE w:val="0"/>
        <w:autoSpaceDN w:val="0"/>
        <w:adjustRightInd w:val="0"/>
        <w:ind w:left="1080" w:right="1080"/>
        <w:rPr>
          <w:color w:val="000000"/>
        </w:rPr>
      </w:pPr>
      <w:r w:rsidRPr="00A516D5">
        <w:rPr>
          <w:color w:val="000000"/>
        </w:rPr>
        <w:t xml:space="preserve">  </w:t>
      </w:r>
      <w:r w:rsidR="005310E0" w:rsidRPr="00A516D5">
        <w:rPr>
          <w:color w:val="000000"/>
        </w:rPr>
        <w:t xml:space="preserve"> </w:t>
      </w:r>
      <w:r w:rsidRPr="00A516D5">
        <w:rPr>
          <w:color w:val="000000"/>
        </w:rPr>
        <w:t>It</w:t>
      </w:r>
      <w:r w:rsidR="005310E0" w:rsidRPr="00A516D5">
        <w:rPr>
          <w:color w:val="000000"/>
        </w:rPr>
        <w:t xml:space="preserve"> is well in its </w:t>
      </w:r>
      <w:r w:rsidR="005310E0" w:rsidRPr="00A516D5">
        <w:rPr>
          <w:color w:val="000000"/>
          <w:u w:val="single"/>
        </w:rPr>
        <w:t>end</w:t>
      </w:r>
      <w:r w:rsidR="005310E0" w:rsidRPr="00A516D5">
        <w:rPr>
          <w:color w:val="000000"/>
        </w:rPr>
        <w:t>.</w:t>
      </w:r>
    </w:p>
    <w:p w:rsidR="008D6FC6" w:rsidRPr="00A516D5" w:rsidRDefault="00F060BD" w:rsidP="00A03BC7">
      <w:pPr>
        <w:autoSpaceDE w:val="0"/>
        <w:autoSpaceDN w:val="0"/>
        <w:adjustRightInd w:val="0"/>
        <w:ind w:left="1080" w:right="1080"/>
        <w:rPr>
          <w:color w:val="000000"/>
        </w:rPr>
      </w:pPr>
      <w:r w:rsidRPr="00A516D5">
        <w:rPr>
          <w:color w:val="000000"/>
        </w:rPr>
        <w:t xml:space="preserve">   </w:t>
      </w:r>
      <w:r w:rsidRPr="00A516D5">
        <w:rPr>
          <w:color w:val="000000"/>
          <w:u w:val="single"/>
        </w:rPr>
        <w:t>Hebrews 12:1</w:t>
      </w:r>
      <w:r w:rsidRPr="00A516D5">
        <w:rPr>
          <w:color w:val="000000"/>
        </w:rPr>
        <w:t>, “</w:t>
      </w:r>
      <w:r w:rsidRPr="00A516D5">
        <w:rPr>
          <w:i/>
          <w:color w:val="000080"/>
        </w:rPr>
        <w:t>Wherefore seeing we also are compassed about with so great a cloud of witnesses, let us lay aside every weight, and the sin which doth so easily beset us, and let us run with patience the race that is set before us,</w:t>
      </w:r>
      <w:r w:rsidRPr="00A516D5">
        <w:rPr>
          <w:color w:val="000000"/>
        </w:rPr>
        <w:t>”</w:t>
      </w:r>
    </w:p>
    <w:p w:rsidR="008D6FC6" w:rsidRPr="00A516D5" w:rsidRDefault="005310E0" w:rsidP="00A03BC7">
      <w:pPr>
        <w:autoSpaceDE w:val="0"/>
        <w:autoSpaceDN w:val="0"/>
        <w:adjustRightInd w:val="0"/>
        <w:ind w:left="1080" w:right="1080"/>
        <w:rPr>
          <w:i/>
          <w:color w:val="000080"/>
        </w:rPr>
      </w:pPr>
      <w:r w:rsidRPr="00A516D5">
        <w:rPr>
          <w:color w:val="000000"/>
        </w:rPr>
        <w:t xml:space="preserve">   </w:t>
      </w:r>
      <w:r w:rsidRPr="00A516D5">
        <w:rPr>
          <w:color w:val="000000"/>
          <w:u w:val="single"/>
        </w:rPr>
        <w:t>II Timothy 4:7</w:t>
      </w:r>
      <w:proofErr w:type="gramStart"/>
      <w:r w:rsidRPr="00A516D5">
        <w:rPr>
          <w:color w:val="000000"/>
          <w:u w:val="single"/>
        </w:rPr>
        <w:t>,8</w:t>
      </w:r>
      <w:proofErr w:type="gramEnd"/>
      <w:r w:rsidRPr="00A516D5">
        <w:rPr>
          <w:color w:val="000000"/>
        </w:rPr>
        <w:t>, “</w:t>
      </w:r>
      <w:r w:rsidRPr="00A516D5">
        <w:rPr>
          <w:i/>
          <w:color w:val="000080"/>
        </w:rPr>
        <w:t>I have fought a good fight, I have finished my course, I have kept the faith:</w:t>
      </w:r>
      <w:r w:rsidRPr="00A516D5">
        <w:rPr>
          <w:color w:val="000000"/>
        </w:rPr>
        <w:t xml:space="preserve"> 8 </w:t>
      </w:r>
      <w:r w:rsidRPr="00A516D5">
        <w:rPr>
          <w:i/>
          <w:color w:val="000080"/>
        </w:rPr>
        <w:t>Henceforth there is laid up for me a crown of righteousness, which the Lord, the righteous judge, shall give me at that day: and not to me only, but unto all them also that love his appearing.</w:t>
      </w:r>
      <w:r w:rsidRPr="00A516D5">
        <w:rPr>
          <w:color w:val="000000"/>
        </w:rPr>
        <w:t>”</w:t>
      </w:r>
    </w:p>
    <w:p w:rsidR="00EB6563" w:rsidRDefault="00EB6563" w:rsidP="00A03BC7">
      <w:pPr>
        <w:tabs>
          <w:tab w:val="left" w:pos="360"/>
        </w:tabs>
        <w:autoSpaceDE w:val="0"/>
        <w:autoSpaceDN w:val="0"/>
        <w:adjustRightInd w:val="0"/>
        <w:ind w:left="1080" w:right="1080"/>
      </w:pPr>
      <w:r w:rsidRPr="00A516D5">
        <w:t xml:space="preserve">   </w:t>
      </w:r>
    </w:p>
    <w:p w:rsidR="000D0249" w:rsidRDefault="000D0249" w:rsidP="00A03BC7">
      <w:pPr>
        <w:tabs>
          <w:tab w:val="left" w:pos="360"/>
        </w:tabs>
        <w:autoSpaceDE w:val="0"/>
        <w:autoSpaceDN w:val="0"/>
        <w:adjustRightInd w:val="0"/>
        <w:ind w:left="1080" w:right="1080"/>
      </w:pPr>
    </w:p>
    <w:p w:rsidR="000D0249" w:rsidRDefault="000D0249" w:rsidP="00A03BC7">
      <w:pPr>
        <w:tabs>
          <w:tab w:val="left" w:pos="360"/>
        </w:tabs>
        <w:autoSpaceDE w:val="0"/>
        <w:autoSpaceDN w:val="0"/>
        <w:adjustRightInd w:val="0"/>
        <w:ind w:left="1080" w:right="1080"/>
      </w:pPr>
    </w:p>
    <w:p w:rsidR="000D0249" w:rsidRDefault="000D0249" w:rsidP="00A03BC7">
      <w:pPr>
        <w:tabs>
          <w:tab w:val="left" w:pos="360"/>
        </w:tabs>
        <w:autoSpaceDE w:val="0"/>
        <w:autoSpaceDN w:val="0"/>
        <w:adjustRightInd w:val="0"/>
        <w:ind w:left="1080" w:right="1080"/>
      </w:pPr>
      <w:r>
        <w:t xml:space="preserve">                                                                                                Page 8</w:t>
      </w:r>
    </w:p>
    <w:p w:rsidR="000D0249" w:rsidRPr="00A516D5" w:rsidRDefault="000D0249" w:rsidP="00A03BC7">
      <w:pPr>
        <w:tabs>
          <w:tab w:val="left" w:pos="360"/>
        </w:tabs>
        <w:autoSpaceDE w:val="0"/>
        <w:autoSpaceDN w:val="0"/>
        <w:adjustRightInd w:val="0"/>
        <w:ind w:left="1080" w:right="1080"/>
      </w:pPr>
    </w:p>
    <w:p w:rsidR="00EB6563" w:rsidRPr="00A516D5" w:rsidRDefault="00EB6563" w:rsidP="00A03BC7">
      <w:pPr>
        <w:tabs>
          <w:tab w:val="left" w:pos="360"/>
        </w:tabs>
        <w:autoSpaceDE w:val="0"/>
        <w:autoSpaceDN w:val="0"/>
        <w:adjustRightInd w:val="0"/>
        <w:ind w:left="1080" w:right="1080"/>
      </w:pPr>
      <w:r w:rsidRPr="00A516D5">
        <w:t xml:space="preserve">   Robert Robinson, author of the hymn </w:t>
      </w:r>
      <w:r w:rsidRPr="006E1AE6">
        <w:rPr>
          <w:i/>
        </w:rPr>
        <w:t>“Come, Thou Fount of Every Blessing</w:t>
      </w:r>
      <w:r w:rsidRPr="00A516D5">
        <w:t>,” lost the happy communion with the Savior he had once enjoyed, and in his declining years he wandered into the by-ways of sin. As a result, he be</w:t>
      </w:r>
      <w:r w:rsidR="006E1AE6">
        <w:t xml:space="preserve">came deeply troubled in spirit. </w:t>
      </w:r>
      <w:r w:rsidRPr="00A516D5">
        <w:t>Hoping to relieve his mind, he decided to travel.</w:t>
      </w:r>
    </w:p>
    <w:p w:rsidR="00EB6563" w:rsidRPr="00A516D5" w:rsidRDefault="00EB6563" w:rsidP="00A03BC7">
      <w:pPr>
        <w:tabs>
          <w:tab w:val="left" w:pos="360"/>
        </w:tabs>
        <w:autoSpaceDE w:val="0"/>
        <w:autoSpaceDN w:val="0"/>
        <w:adjustRightInd w:val="0"/>
        <w:ind w:left="1080" w:right="1080"/>
      </w:pPr>
      <w:r w:rsidRPr="00A516D5">
        <w:t xml:space="preserve">   In the course of his journeys, he became acquainted with a young woman on spiritual matters, and so she asked him what he thought of a hymn she had just been reading. To his astonishment he found it to be none other than his own composition. He tried to evade her question, but she continued to press him for a response.</w:t>
      </w:r>
    </w:p>
    <w:p w:rsidR="006E1AE6" w:rsidRDefault="00EB6563" w:rsidP="00A03BC7">
      <w:pPr>
        <w:tabs>
          <w:tab w:val="left" w:pos="360"/>
        </w:tabs>
        <w:autoSpaceDE w:val="0"/>
        <w:autoSpaceDN w:val="0"/>
        <w:adjustRightInd w:val="0"/>
        <w:ind w:left="1080" w:right="1080"/>
      </w:pPr>
      <w:r w:rsidRPr="00A516D5">
        <w:t xml:space="preserve">   Suddenly he began to weep. With tears streaming down his cheeks, he said, “</w:t>
      </w:r>
      <w:r w:rsidRPr="00A516D5">
        <w:rPr>
          <w:i/>
        </w:rPr>
        <w:t>I am the man who wrote that hymn many years ago. I’d give anything to experience again the joy I knew then.</w:t>
      </w:r>
      <w:r w:rsidRPr="00A516D5">
        <w:t xml:space="preserve">” </w:t>
      </w:r>
      <w:r w:rsidR="006E1AE6">
        <w:t xml:space="preserve">   </w:t>
      </w:r>
    </w:p>
    <w:p w:rsidR="00EB6563" w:rsidRPr="00A516D5" w:rsidRDefault="006E1AE6" w:rsidP="00A03BC7">
      <w:pPr>
        <w:tabs>
          <w:tab w:val="left" w:pos="360"/>
        </w:tabs>
        <w:autoSpaceDE w:val="0"/>
        <w:autoSpaceDN w:val="0"/>
        <w:adjustRightInd w:val="0"/>
        <w:ind w:left="1080" w:right="1080"/>
      </w:pPr>
      <w:r>
        <w:t xml:space="preserve">   </w:t>
      </w:r>
      <w:r w:rsidR="00EB6563" w:rsidRPr="00A516D5">
        <w:t>Although greatly surprised, she reassured him that the “streams of mercy” mentioned in his song still flowed. Mr. Robinson was deeply touched. Turning his “wandering heart” to the Lord, he was restored to full fellowship.</w:t>
      </w:r>
    </w:p>
    <w:p w:rsidR="00966549" w:rsidRPr="00A516D5" w:rsidRDefault="00966549" w:rsidP="00A03BC7">
      <w:pPr>
        <w:autoSpaceDE w:val="0"/>
        <w:autoSpaceDN w:val="0"/>
        <w:adjustRightInd w:val="0"/>
        <w:ind w:left="1080" w:right="1080"/>
        <w:rPr>
          <w:color w:val="000000"/>
        </w:rPr>
      </w:pPr>
    </w:p>
    <w:p w:rsidR="00966549" w:rsidRDefault="00966549" w:rsidP="00A03BC7">
      <w:pPr>
        <w:autoSpaceDE w:val="0"/>
        <w:autoSpaceDN w:val="0"/>
        <w:adjustRightInd w:val="0"/>
        <w:ind w:left="1080" w:right="1080"/>
        <w:rPr>
          <w:color w:val="000000"/>
        </w:rPr>
      </w:pPr>
    </w:p>
    <w:p w:rsidR="001A2A1A" w:rsidRDefault="0054583C" w:rsidP="00A03BC7">
      <w:pPr>
        <w:autoSpaceDE w:val="0"/>
        <w:autoSpaceDN w:val="0"/>
        <w:adjustRightInd w:val="0"/>
        <w:ind w:left="1080" w:right="1080"/>
      </w:pPr>
      <w:r>
        <w:t>PREPARED BY: BRO. JAYME D. CARTER</w:t>
      </w:r>
      <w:bookmarkStart w:id="0" w:name="_GoBack"/>
      <w:bookmarkEnd w:id="0"/>
    </w:p>
    <w:p w:rsidR="001A2A1A" w:rsidRPr="001A2A1A" w:rsidRDefault="001A2A1A" w:rsidP="00A03BC7">
      <w:pPr>
        <w:autoSpaceDE w:val="0"/>
        <w:autoSpaceDN w:val="0"/>
        <w:adjustRightInd w:val="0"/>
        <w:ind w:left="1080" w:right="1080"/>
      </w:pPr>
      <w:r>
        <w:t xml:space="preserve">   </w:t>
      </w:r>
    </w:p>
    <w:p w:rsidR="00966549" w:rsidRPr="00966549" w:rsidRDefault="00966549" w:rsidP="00A03BC7">
      <w:pPr>
        <w:autoSpaceDE w:val="0"/>
        <w:autoSpaceDN w:val="0"/>
        <w:adjustRightInd w:val="0"/>
        <w:ind w:left="1080" w:right="1080"/>
        <w:rPr>
          <w:color w:val="000000"/>
        </w:rPr>
      </w:pPr>
    </w:p>
    <w:p w:rsidR="00966549" w:rsidRPr="00966549" w:rsidRDefault="00966549" w:rsidP="00A03BC7">
      <w:pPr>
        <w:autoSpaceDE w:val="0"/>
        <w:autoSpaceDN w:val="0"/>
        <w:adjustRightInd w:val="0"/>
        <w:ind w:left="1080" w:right="1080"/>
        <w:rPr>
          <w:color w:val="000000"/>
        </w:rPr>
      </w:pPr>
    </w:p>
    <w:p w:rsidR="00966549" w:rsidRPr="00966549" w:rsidRDefault="00966549" w:rsidP="00A03BC7">
      <w:pPr>
        <w:autoSpaceDE w:val="0"/>
        <w:autoSpaceDN w:val="0"/>
        <w:adjustRightInd w:val="0"/>
        <w:ind w:left="1080" w:right="1080"/>
      </w:pPr>
    </w:p>
    <w:p w:rsidR="00966549" w:rsidRPr="00966549" w:rsidRDefault="00966549" w:rsidP="00A03BC7">
      <w:pPr>
        <w:autoSpaceDE w:val="0"/>
        <w:autoSpaceDN w:val="0"/>
        <w:adjustRightInd w:val="0"/>
        <w:ind w:left="1080" w:right="1080"/>
        <w:rPr>
          <w:color w:val="000000"/>
        </w:rPr>
      </w:pPr>
    </w:p>
    <w:p w:rsidR="00966549" w:rsidRPr="00966549" w:rsidRDefault="00966549" w:rsidP="00A03BC7">
      <w:pPr>
        <w:autoSpaceDE w:val="0"/>
        <w:autoSpaceDN w:val="0"/>
        <w:adjustRightInd w:val="0"/>
        <w:ind w:left="1080" w:right="1080"/>
        <w:rPr>
          <w:color w:val="000000"/>
        </w:rPr>
      </w:pPr>
    </w:p>
    <w:p w:rsidR="00966549" w:rsidRPr="00612C71" w:rsidRDefault="00966549" w:rsidP="00A03BC7">
      <w:pPr>
        <w:autoSpaceDE w:val="0"/>
        <w:autoSpaceDN w:val="0"/>
        <w:adjustRightInd w:val="0"/>
        <w:ind w:left="1080" w:right="1080"/>
        <w:rPr>
          <w:color w:val="000000"/>
        </w:rPr>
      </w:pPr>
    </w:p>
    <w:p w:rsidR="004F6071" w:rsidRPr="004F6071" w:rsidRDefault="004F6071" w:rsidP="00A03BC7">
      <w:pPr>
        <w:autoSpaceDE w:val="0"/>
        <w:autoSpaceDN w:val="0"/>
        <w:adjustRightInd w:val="0"/>
        <w:ind w:left="1080" w:right="1080"/>
      </w:pPr>
    </w:p>
    <w:p w:rsidR="004F6071" w:rsidRPr="00530ADC" w:rsidRDefault="004F6071" w:rsidP="00A03BC7">
      <w:pPr>
        <w:ind w:left="1080" w:right="1080"/>
      </w:pPr>
    </w:p>
    <w:sectPr w:rsidR="004F6071" w:rsidRPr="00530ADC" w:rsidSect="00A516D5">
      <w:pgSz w:w="12240" w:h="15840"/>
      <w:pgMar w:top="0" w:right="1800" w:bottom="48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ADC"/>
    <w:rsid w:val="000005EF"/>
    <w:rsid w:val="000053CF"/>
    <w:rsid w:val="00007F6F"/>
    <w:rsid w:val="0002313C"/>
    <w:rsid w:val="000232FA"/>
    <w:rsid w:val="0002557E"/>
    <w:rsid w:val="000275D4"/>
    <w:rsid w:val="000302B4"/>
    <w:rsid w:val="00033B8D"/>
    <w:rsid w:val="00034369"/>
    <w:rsid w:val="00035F4B"/>
    <w:rsid w:val="000366BC"/>
    <w:rsid w:val="0003736A"/>
    <w:rsid w:val="0005073A"/>
    <w:rsid w:val="00070770"/>
    <w:rsid w:val="00070833"/>
    <w:rsid w:val="000718D6"/>
    <w:rsid w:val="00071F15"/>
    <w:rsid w:val="000727A4"/>
    <w:rsid w:val="0007521B"/>
    <w:rsid w:val="000754C3"/>
    <w:rsid w:val="00075D48"/>
    <w:rsid w:val="00080870"/>
    <w:rsid w:val="0008118E"/>
    <w:rsid w:val="00083330"/>
    <w:rsid w:val="00087A9C"/>
    <w:rsid w:val="00092E2F"/>
    <w:rsid w:val="000A5515"/>
    <w:rsid w:val="000B0ACF"/>
    <w:rsid w:val="000B0AD2"/>
    <w:rsid w:val="000B1EEE"/>
    <w:rsid w:val="000B2ED7"/>
    <w:rsid w:val="000C087D"/>
    <w:rsid w:val="000C0F7B"/>
    <w:rsid w:val="000C2886"/>
    <w:rsid w:val="000C67E8"/>
    <w:rsid w:val="000C7356"/>
    <w:rsid w:val="000D0249"/>
    <w:rsid w:val="000D21A2"/>
    <w:rsid w:val="000D4AA1"/>
    <w:rsid w:val="000E3448"/>
    <w:rsid w:val="000F3709"/>
    <w:rsid w:val="000F4715"/>
    <w:rsid w:val="000F49DA"/>
    <w:rsid w:val="000F55FC"/>
    <w:rsid w:val="00112EA9"/>
    <w:rsid w:val="00113951"/>
    <w:rsid w:val="00130312"/>
    <w:rsid w:val="00132C05"/>
    <w:rsid w:val="00133901"/>
    <w:rsid w:val="001371D8"/>
    <w:rsid w:val="001466BE"/>
    <w:rsid w:val="00152B4F"/>
    <w:rsid w:val="00152C40"/>
    <w:rsid w:val="00153B3C"/>
    <w:rsid w:val="001569D4"/>
    <w:rsid w:val="00161D3B"/>
    <w:rsid w:val="00162F3D"/>
    <w:rsid w:val="00163C77"/>
    <w:rsid w:val="00170106"/>
    <w:rsid w:val="0018500F"/>
    <w:rsid w:val="001922FA"/>
    <w:rsid w:val="00192B67"/>
    <w:rsid w:val="0019526E"/>
    <w:rsid w:val="00197386"/>
    <w:rsid w:val="001A240E"/>
    <w:rsid w:val="001A2A1A"/>
    <w:rsid w:val="001B0FB0"/>
    <w:rsid w:val="001B4293"/>
    <w:rsid w:val="001B4920"/>
    <w:rsid w:val="001B5863"/>
    <w:rsid w:val="001C0873"/>
    <w:rsid w:val="001C5E93"/>
    <w:rsid w:val="001C5E9E"/>
    <w:rsid w:val="001D306D"/>
    <w:rsid w:val="001D4ED0"/>
    <w:rsid w:val="001F167D"/>
    <w:rsid w:val="001F2890"/>
    <w:rsid w:val="001F2AFE"/>
    <w:rsid w:val="001F4872"/>
    <w:rsid w:val="001F6D68"/>
    <w:rsid w:val="00202564"/>
    <w:rsid w:val="00202C85"/>
    <w:rsid w:val="00207D04"/>
    <w:rsid w:val="002127B7"/>
    <w:rsid w:val="00215190"/>
    <w:rsid w:val="00216A15"/>
    <w:rsid w:val="00225ED6"/>
    <w:rsid w:val="00236158"/>
    <w:rsid w:val="002375A2"/>
    <w:rsid w:val="00244939"/>
    <w:rsid w:val="00251117"/>
    <w:rsid w:val="00252158"/>
    <w:rsid w:val="00252CAB"/>
    <w:rsid w:val="00260C04"/>
    <w:rsid w:val="00261CEB"/>
    <w:rsid w:val="00265566"/>
    <w:rsid w:val="00265B6F"/>
    <w:rsid w:val="002714FE"/>
    <w:rsid w:val="00272648"/>
    <w:rsid w:val="00276B66"/>
    <w:rsid w:val="0028708F"/>
    <w:rsid w:val="00287678"/>
    <w:rsid w:val="00287FB1"/>
    <w:rsid w:val="0029009F"/>
    <w:rsid w:val="0029376F"/>
    <w:rsid w:val="002A2D5A"/>
    <w:rsid w:val="002A57E1"/>
    <w:rsid w:val="002A690A"/>
    <w:rsid w:val="002B3133"/>
    <w:rsid w:val="002B5893"/>
    <w:rsid w:val="002C2686"/>
    <w:rsid w:val="002D20B3"/>
    <w:rsid w:val="002D354D"/>
    <w:rsid w:val="002D500A"/>
    <w:rsid w:val="002D5C41"/>
    <w:rsid w:val="002E0F49"/>
    <w:rsid w:val="002E13DC"/>
    <w:rsid w:val="002E1BBB"/>
    <w:rsid w:val="002E20AE"/>
    <w:rsid w:val="002E4C5C"/>
    <w:rsid w:val="002E5C30"/>
    <w:rsid w:val="002E761B"/>
    <w:rsid w:val="002E7A92"/>
    <w:rsid w:val="002F2315"/>
    <w:rsid w:val="002F42F7"/>
    <w:rsid w:val="0030347F"/>
    <w:rsid w:val="00311C81"/>
    <w:rsid w:val="0031668D"/>
    <w:rsid w:val="00316FEA"/>
    <w:rsid w:val="00317207"/>
    <w:rsid w:val="00320B3C"/>
    <w:rsid w:val="00320C77"/>
    <w:rsid w:val="00325477"/>
    <w:rsid w:val="003270D8"/>
    <w:rsid w:val="00334F95"/>
    <w:rsid w:val="00335F8D"/>
    <w:rsid w:val="003372F2"/>
    <w:rsid w:val="003403E9"/>
    <w:rsid w:val="0034426A"/>
    <w:rsid w:val="00346A29"/>
    <w:rsid w:val="00347779"/>
    <w:rsid w:val="0035339A"/>
    <w:rsid w:val="003568D5"/>
    <w:rsid w:val="00362000"/>
    <w:rsid w:val="00372D42"/>
    <w:rsid w:val="00372E0A"/>
    <w:rsid w:val="0037492E"/>
    <w:rsid w:val="003845C0"/>
    <w:rsid w:val="003A5D3A"/>
    <w:rsid w:val="003B3B8F"/>
    <w:rsid w:val="003C4358"/>
    <w:rsid w:val="003C5AB2"/>
    <w:rsid w:val="003D05F3"/>
    <w:rsid w:val="003D69E8"/>
    <w:rsid w:val="003E0C5E"/>
    <w:rsid w:val="003E3BF9"/>
    <w:rsid w:val="003E4001"/>
    <w:rsid w:val="003F46C5"/>
    <w:rsid w:val="003F4A5F"/>
    <w:rsid w:val="003F6E64"/>
    <w:rsid w:val="00400484"/>
    <w:rsid w:val="00400EC4"/>
    <w:rsid w:val="00413339"/>
    <w:rsid w:val="00437FBE"/>
    <w:rsid w:val="00445C06"/>
    <w:rsid w:val="00451B30"/>
    <w:rsid w:val="00457BA7"/>
    <w:rsid w:val="00461895"/>
    <w:rsid w:val="00463851"/>
    <w:rsid w:val="004672FE"/>
    <w:rsid w:val="00470290"/>
    <w:rsid w:val="004709B3"/>
    <w:rsid w:val="0047195C"/>
    <w:rsid w:val="00474720"/>
    <w:rsid w:val="004900AA"/>
    <w:rsid w:val="004A06D7"/>
    <w:rsid w:val="004A0F21"/>
    <w:rsid w:val="004A1DBF"/>
    <w:rsid w:val="004A45AC"/>
    <w:rsid w:val="004B3B53"/>
    <w:rsid w:val="004B48C9"/>
    <w:rsid w:val="004B6799"/>
    <w:rsid w:val="004B7B44"/>
    <w:rsid w:val="004C395F"/>
    <w:rsid w:val="004C448A"/>
    <w:rsid w:val="004D0E26"/>
    <w:rsid w:val="004D15EC"/>
    <w:rsid w:val="004D20F9"/>
    <w:rsid w:val="004D345F"/>
    <w:rsid w:val="004D463C"/>
    <w:rsid w:val="004D6750"/>
    <w:rsid w:val="004E055A"/>
    <w:rsid w:val="004E38CF"/>
    <w:rsid w:val="004F1937"/>
    <w:rsid w:val="004F4488"/>
    <w:rsid w:val="004F5349"/>
    <w:rsid w:val="004F58AD"/>
    <w:rsid w:val="004F6071"/>
    <w:rsid w:val="00504A53"/>
    <w:rsid w:val="00505F69"/>
    <w:rsid w:val="00523B76"/>
    <w:rsid w:val="00530ADC"/>
    <w:rsid w:val="005310E0"/>
    <w:rsid w:val="005351F1"/>
    <w:rsid w:val="00537A29"/>
    <w:rsid w:val="0054583C"/>
    <w:rsid w:val="00555831"/>
    <w:rsid w:val="0055597B"/>
    <w:rsid w:val="005562AC"/>
    <w:rsid w:val="00561E47"/>
    <w:rsid w:val="00562C94"/>
    <w:rsid w:val="00564115"/>
    <w:rsid w:val="0056704F"/>
    <w:rsid w:val="0056741C"/>
    <w:rsid w:val="0057101B"/>
    <w:rsid w:val="00581786"/>
    <w:rsid w:val="00582459"/>
    <w:rsid w:val="005946B8"/>
    <w:rsid w:val="005963D0"/>
    <w:rsid w:val="00596BF6"/>
    <w:rsid w:val="00597B97"/>
    <w:rsid w:val="005B2BCA"/>
    <w:rsid w:val="005C20A9"/>
    <w:rsid w:val="005C3BC2"/>
    <w:rsid w:val="005C5B9F"/>
    <w:rsid w:val="005C68E8"/>
    <w:rsid w:val="005C7A1F"/>
    <w:rsid w:val="005D3A35"/>
    <w:rsid w:val="005E3E05"/>
    <w:rsid w:val="005E4DA1"/>
    <w:rsid w:val="005E7C02"/>
    <w:rsid w:val="005F7C57"/>
    <w:rsid w:val="00605625"/>
    <w:rsid w:val="00611BA1"/>
    <w:rsid w:val="0061222C"/>
    <w:rsid w:val="00612C71"/>
    <w:rsid w:val="00615561"/>
    <w:rsid w:val="00616525"/>
    <w:rsid w:val="00617370"/>
    <w:rsid w:val="0061790B"/>
    <w:rsid w:val="00620AA0"/>
    <w:rsid w:val="00621253"/>
    <w:rsid w:val="006332B2"/>
    <w:rsid w:val="00634E35"/>
    <w:rsid w:val="00635FB7"/>
    <w:rsid w:val="00637E55"/>
    <w:rsid w:val="00643AA2"/>
    <w:rsid w:val="00645655"/>
    <w:rsid w:val="00651E94"/>
    <w:rsid w:val="00652778"/>
    <w:rsid w:val="0066025F"/>
    <w:rsid w:val="006621B1"/>
    <w:rsid w:val="00665376"/>
    <w:rsid w:val="006664DC"/>
    <w:rsid w:val="00671ADC"/>
    <w:rsid w:val="006722A0"/>
    <w:rsid w:val="006831C8"/>
    <w:rsid w:val="006869E7"/>
    <w:rsid w:val="00686F10"/>
    <w:rsid w:val="0069086F"/>
    <w:rsid w:val="006A2064"/>
    <w:rsid w:val="006A3151"/>
    <w:rsid w:val="006A5687"/>
    <w:rsid w:val="006B035F"/>
    <w:rsid w:val="006B37CC"/>
    <w:rsid w:val="006B7A73"/>
    <w:rsid w:val="006B7CAE"/>
    <w:rsid w:val="006C4063"/>
    <w:rsid w:val="006C4180"/>
    <w:rsid w:val="006D3B87"/>
    <w:rsid w:val="006D533E"/>
    <w:rsid w:val="006D625D"/>
    <w:rsid w:val="006E114B"/>
    <w:rsid w:val="006E1303"/>
    <w:rsid w:val="006E1AE6"/>
    <w:rsid w:val="006E2E98"/>
    <w:rsid w:val="006F2014"/>
    <w:rsid w:val="006F4076"/>
    <w:rsid w:val="006F4556"/>
    <w:rsid w:val="006F62EE"/>
    <w:rsid w:val="0070702A"/>
    <w:rsid w:val="00714017"/>
    <w:rsid w:val="007214A6"/>
    <w:rsid w:val="007224F3"/>
    <w:rsid w:val="00724306"/>
    <w:rsid w:val="00725FA3"/>
    <w:rsid w:val="007370C0"/>
    <w:rsid w:val="007401A8"/>
    <w:rsid w:val="007426E1"/>
    <w:rsid w:val="00745F4B"/>
    <w:rsid w:val="00750C27"/>
    <w:rsid w:val="00751254"/>
    <w:rsid w:val="007519B2"/>
    <w:rsid w:val="00754669"/>
    <w:rsid w:val="00755874"/>
    <w:rsid w:val="00757ACA"/>
    <w:rsid w:val="00763F28"/>
    <w:rsid w:val="00766564"/>
    <w:rsid w:val="00782001"/>
    <w:rsid w:val="00785D82"/>
    <w:rsid w:val="00786578"/>
    <w:rsid w:val="007911A9"/>
    <w:rsid w:val="00792A1F"/>
    <w:rsid w:val="00797E73"/>
    <w:rsid w:val="007A1A51"/>
    <w:rsid w:val="007A1D28"/>
    <w:rsid w:val="007A2450"/>
    <w:rsid w:val="007A296C"/>
    <w:rsid w:val="007A4CFB"/>
    <w:rsid w:val="007A706B"/>
    <w:rsid w:val="007C0E66"/>
    <w:rsid w:val="007C2F97"/>
    <w:rsid w:val="007C3258"/>
    <w:rsid w:val="007C5C0B"/>
    <w:rsid w:val="007C61D6"/>
    <w:rsid w:val="007D1DCD"/>
    <w:rsid w:val="007D3C75"/>
    <w:rsid w:val="007D7E64"/>
    <w:rsid w:val="007E4D54"/>
    <w:rsid w:val="00800A58"/>
    <w:rsid w:val="00801351"/>
    <w:rsid w:val="00801945"/>
    <w:rsid w:val="008027F2"/>
    <w:rsid w:val="00802EF9"/>
    <w:rsid w:val="00803C99"/>
    <w:rsid w:val="00816794"/>
    <w:rsid w:val="00834077"/>
    <w:rsid w:val="00836DD5"/>
    <w:rsid w:val="00841D38"/>
    <w:rsid w:val="00842FFF"/>
    <w:rsid w:val="00846233"/>
    <w:rsid w:val="008464E2"/>
    <w:rsid w:val="00846A71"/>
    <w:rsid w:val="00847363"/>
    <w:rsid w:val="008503F3"/>
    <w:rsid w:val="0085076F"/>
    <w:rsid w:val="0085147E"/>
    <w:rsid w:val="00857924"/>
    <w:rsid w:val="0086090D"/>
    <w:rsid w:val="008614F9"/>
    <w:rsid w:val="00862BE6"/>
    <w:rsid w:val="0087126C"/>
    <w:rsid w:val="008732EA"/>
    <w:rsid w:val="00874C22"/>
    <w:rsid w:val="00875D7E"/>
    <w:rsid w:val="0088038F"/>
    <w:rsid w:val="00880AED"/>
    <w:rsid w:val="00880B98"/>
    <w:rsid w:val="008846A4"/>
    <w:rsid w:val="00884A3E"/>
    <w:rsid w:val="00895667"/>
    <w:rsid w:val="00895F02"/>
    <w:rsid w:val="0089665D"/>
    <w:rsid w:val="00896AB3"/>
    <w:rsid w:val="008A2375"/>
    <w:rsid w:val="008A53C0"/>
    <w:rsid w:val="008A5542"/>
    <w:rsid w:val="008A5A84"/>
    <w:rsid w:val="008B5DEE"/>
    <w:rsid w:val="008D115C"/>
    <w:rsid w:val="008D4700"/>
    <w:rsid w:val="008D6FC6"/>
    <w:rsid w:val="008D7D6F"/>
    <w:rsid w:val="008E0296"/>
    <w:rsid w:val="008E1CBF"/>
    <w:rsid w:val="008E2392"/>
    <w:rsid w:val="008E41C4"/>
    <w:rsid w:val="008F3C20"/>
    <w:rsid w:val="00900AAB"/>
    <w:rsid w:val="009017F4"/>
    <w:rsid w:val="00906898"/>
    <w:rsid w:val="009135CE"/>
    <w:rsid w:val="009145FF"/>
    <w:rsid w:val="009159AE"/>
    <w:rsid w:val="00915D23"/>
    <w:rsid w:val="00921074"/>
    <w:rsid w:val="00923054"/>
    <w:rsid w:val="00925604"/>
    <w:rsid w:val="00935DEC"/>
    <w:rsid w:val="00936105"/>
    <w:rsid w:val="009465D8"/>
    <w:rsid w:val="00946734"/>
    <w:rsid w:val="009529E6"/>
    <w:rsid w:val="00953BE3"/>
    <w:rsid w:val="00960923"/>
    <w:rsid w:val="00962C3F"/>
    <w:rsid w:val="00964DC2"/>
    <w:rsid w:val="00966549"/>
    <w:rsid w:val="00967F70"/>
    <w:rsid w:val="00972F31"/>
    <w:rsid w:val="00980395"/>
    <w:rsid w:val="00982851"/>
    <w:rsid w:val="009931CB"/>
    <w:rsid w:val="009A2FB3"/>
    <w:rsid w:val="009A6DF9"/>
    <w:rsid w:val="009B18DA"/>
    <w:rsid w:val="009B6D1C"/>
    <w:rsid w:val="009B6FE1"/>
    <w:rsid w:val="009C2D2A"/>
    <w:rsid w:val="009C3A48"/>
    <w:rsid w:val="009C7957"/>
    <w:rsid w:val="009C7E1A"/>
    <w:rsid w:val="009D548F"/>
    <w:rsid w:val="009D5AB3"/>
    <w:rsid w:val="009D645C"/>
    <w:rsid w:val="009D7260"/>
    <w:rsid w:val="009E13A8"/>
    <w:rsid w:val="009E4300"/>
    <w:rsid w:val="009F0535"/>
    <w:rsid w:val="009F06AE"/>
    <w:rsid w:val="009F2D07"/>
    <w:rsid w:val="009F304D"/>
    <w:rsid w:val="009F6157"/>
    <w:rsid w:val="00A00100"/>
    <w:rsid w:val="00A030F2"/>
    <w:rsid w:val="00A03BC7"/>
    <w:rsid w:val="00A06EA2"/>
    <w:rsid w:val="00A11B90"/>
    <w:rsid w:val="00A130AE"/>
    <w:rsid w:val="00A14EBE"/>
    <w:rsid w:val="00A21290"/>
    <w:rsid w:val="00A26568"/>
    <w:rsid w:val="00A370A9"/>
    <w:rsid w:val="00A460CE"/>
    <w:rsid w:val="00A47B8B"/>
    <w:rsid w:val="00A47E27"/>
    <w:rsid w:val="00A516D5"/>
    <w:rsid w:val="00A5484F"/>
    <w:rsid w:val="00A661EF"/>
    <w:rsid w:val="00A80FEB"/>
    <w:rsid w:val="00A82EC3"/>
    <w:rsid w:val="00A866FA"/>
    <w:rsid w:val="00A91FB6"/>
    <w:rsid w:val="00A97E67"/>
    <w:rsid w:val="00A97FDD"/>
    <w:rsid w:val="00AA5E2C"/>
    <w:rsid w:val="00AB3FE0"/>
    <w:rsid w:val="00AC3239"/>
    <w:rsid w:val="00AD0383"/>
    <w:rsid w:val="00AF330A"/>
    <w:rsid w:val="00AF46E2"/>
    <w:rsid w:val="00AF663F"/>
    <w:rsid w:val="00B01D2F"/>
    <w:rsid w:val="00B119F7"/>
    <w:rsid w:val="00B23314"/>
    <w:rsid w:val="00B23C5A"/>
    <w:rsid w:val="00B25A1E"/>
    <w:rsid w:val="00B31A6E"/>
    <w:rsid w:val="00B324A0"/>
    <w:rsid w:val="00B34A4F"/>
    <w:rsid w:val="00B35F2D"/>
    <w:rsid w:val="00B36F35"/>
    <w:rsid w:val="00B406A3"/>
    <w:rsid w:val="00B406D5"/>
    <w:rsid w:val="00B44525"/>
    <w:rsid w:val="00B47035"/>
    <w:rsid w:val="00B50366"/>
    <w:rsid w:val="00B50843"/>
    <w:rsid w:val="00B641E2"/>
    <w:rsid w:val="00B64740"/>
    <w:rsid w:val="00B64E01"/>
    <w:rsid w:val="00B665A7"/>
    <w:rsid w:val="00B769C1"/>
    <w:rsid w:val="00B77BB6"/>
    <w:rsid w:val="00B81737"/>
    <w:rsid w:val="00B83B79"/>
    <w:rsid w:val="00B84659"/>
    <w:rsid w:val="00B85014"/>
    <w:rsid w:val="00B86107"/>
    <w:rsid w:val="00B902EC"/>
    <w:rsid w:val="00B90960"/>
    <w:rsid w:val="00BA4A0A"/>
    <w:rsid w:val="00BB0214"/>
    <w:rsid w:val="00BB0901"/>
    <w:rsid w:val="00BB321D"/>
    <w:rsid w:val="00BB5282"/>
    <w:rsid w:val="00BB546B"/>
    <w:rsid w:val="00BB761F"/>
    <w:rsid w:val="00BC047D"/>
    <w:rsid w:val="00BC66E9"/>
    <w:rsid w:val="00BC67F5"/>
    <w:rsid w:val="00BD7C9D"/>
    <w:rsid w:val="00BE0F70"/>
    <w:rsid w:val="00BE10AE"/>
    <w:rsid w:val="00BE1EDC"/>
    <w:rsid w:val="00BE4AB5"/>
    <w:rsid w:val="00BE4E59"/>
    <w:rsid w:val="00BE5195"/>
    <w:rsid w:val="00BE6022"/>
    <w:rsid w:val="00BF1741"/>
    <w:rsid w:val="00BF2B20"/>
    <w:rsid w:val="00BF5AB9"/>
    <w:rsid w:val="00C03BCB"/>
    <w:rsid w:val="00C13EF9"/>
    <w:rsid w:val="00C147C4"/>
    <w:rsid w:val="00C2069D"/>
    <w:rsid w:val="00C2215E"/>
    <w:rsid w:val="00C22B9B"/>
    <w:rsid w:val="00C26DEF"/>
    <w:rsid w:val="00C423AE"/>
    <w:rsid w:val="00C53206"/>
    <w:rsid w:val="00C54C6B"/>
    <w:rsid w:val="00C55318"/>
    <w:rsid w:val="00C57174"/>
    <w:rsid w:val="00C60DFC"/>
    <w:rsid w:val="00C624EC"/>
    <w:rsid w:val="00C66C19"/>
    <w:rsid w:val="00C71B72"/>
    <w:rsid w:val="00C73A4D"/>
    <w:rsid w:val="00C770A3"/>
    <w:rsid w:val="00C77C80"/>
    <w:rsid w:val="00C80867"/>
    <w:rsid w:val="00C849A5"/>
    <w:rsid w:val="00C95D85"/>
    <w:rsid w:val="00C9645A"/>
    <w:rsid w:val="00C97505"/>
    <w:rsid w:val="00CA1199"/>
    <w:rsid w:val="00CB65E7"/>
    <w:rsid w:val="00CC3DDA"/>
    <w:rsid w:val="00CC73EE"/>
    <w:rsid w:val="00CD0425"/>
    <w:rsid w:val="00CD157D"/>
    <w:rsid w:val="00CD3224"/>
    <w:rsid w:val="00CE1380"/>
    <w:rsid w:val="00CE5131"/>
    <w:rsid w:val="00CE60C2"/>
    <w:rsid w:val="00D000BE"/>
    <w:rsid w:val="00D03BB0"/>
    <w:rsid w:val="00D04FF0"/>
    <w:rsid w:val="00D05480"/>
    <w:rsid w:val="00D15162"/>
    <w:rsid w:val="00D23932"/>
    <w:rsid w:val="00D30457"/>
    <w:rsid w:val="00D31054"/>
    <w:rsid w:val="00D3393F"/>
    <w:rsid w:val="00D41B8C"/>
    <w:rsid w:val="00D45480"/>
    <w:rsid w:val="00D458F1"/>
    <w:rsid w:val="00D5046F"/>
    <w:rsid w:val="00D5114C"/>
    <w:rsid w:val="00D5117D"/>
    <w:rsid w:val="00D5219D"/>
    <w:rsid w:val="00D556EE"/>
    <w:rsid w:val="00D6451A"/>
    <w:rsid w:val="00D80F09"/>
    <w:rsid w:val="00D81024"/>
    <w:rsid w:val="00D86729"/>
    <w:rsid w:val="00D86D89"/>
    <w:rsid w:val="00D87C3B"/>
    <w:rsid w:val="00D9488C"/>
    <w:rsid w:val="00DA3842"/>
    <w:rsid w:val="00DA5CCF"/>
    <w:rsid w:val="00DB382D"/>
    <w:rsid w:val="00DB424C"/>
    <w:rsid w:val="00DB6367"/>
    <w:rsid w:val="00DB77DC"/>
    <w:rsid w:val="00DC4C30"/>
    <w:rsid w:val="00DD1B25"/>
    <w:rsid w:val="00DD51E4"/>
    <w:rsid w:val="00DD78E2"/>
    <w:rsid w:val="00DE01F1"/>
    <w:rsid w:val="00DE2335"/>
    <w:rsid w:val="00DF2069"/>
    <w:rsid w:val="00DF695D"/>
    <w:rsid w:val="00E01C9C"/>
    <w:rsid w:val="00E01E2C"/>
    <w:rsid w:val="00E0467D"/>
    <w:rsid w:val="00E061FE"/>
    <w:rsid w:val="00E11A3B"/>
    <w:rsid w:val="00E11C92"/>
    <w:rsid w:val="00E13860"/>
    <w:rsid w:val="00E1686D"/>
    <w:rsid w:val="00E2587F"/>
    <w:rsid w:val="00E265C5"/>
    <w:rsid w:val="00E37F35"/>
    <w:rsid w:val="00E37F49"/>
    <w:rsid w:val="00E418F8"/>
    <w:rsid w:val="00E47FA7"/>
    <w:rsid w:val="00E531DF"/>
    <w:rsid w:val="00E57665"/>
    <w:rsid w:val="00E60811"/>
    <w:rsid w:val="00E60D93"/>
    <w:rsid w:val="00E6242A"/>
    <w:rsid w:val="00E67CE3"/>
    <w:rsid w:val="00E70573"/>
    <w:rsid w:val="00E76358"/>
    <w:rsid w:val="00E769C1"/>
    <w:rsid w:val="00E83F0B"/>
    <w:rsid w:val="00E87E77"/>
    <w:rsid w:val="00E93DC9"/>
    <w:rsid w:val="00E97454"/>
    <w:rsid w:val="00E97A76"/>
    <w:rsid w:val="00EA0562"/>
    <w:rsid w:val="00EA3006"/>
    <w:rsid w:val="00EA3F3F"/>
    <w:rsid w:val="00EA52A1"/>
    <w:rsid w:val="00EB0CBB"/>
    <w:rsid w:val="00EB5A50"/>
    <w:rsid w:val="00EB6563"/>
    <w:rsid w:val="00EB758C"/>
    <w:rsid w:val="00EC0019"/>
    <w:rsid w:val="00EC3623"/>
    <w:rsid w:val="00EC3826"/>
    <w:rsid w:val="00EC6385"/>
    <w:rsid w:val="00EE107B"/>
    <w:rsid w:val="00EE3B23"/>
    <w:rsid w:val="00EE4FFC"/>
    <w:rsid w:val="00EF09DC"/>
    <w:rsid w:val="00EF5090"/>
    <w:rsid w:val="00EF6C7A"/>
    <w:rsid w:val="00F060BD"/>
    <w:rsid w:val="00F101B5"/>
    <w:rsid w:val="00F10D7A"/>
    <w:rsid w:val="00F10FD5"/>
    <w:rsid w:val="00F13CE8"/>
    <w:rsid w:val="00F23133"/>
    <w:rsid w:val="00F25261"/>
    <w:rsid w:val="00F32CC9"/>
    <w:rsid w:val="00F348CC"/>
    <w:rsid w:val="00F351C5"/>
    <w:rsid w:val="00F442BB"/>
    <w:rsid w:val="00F501A4"/>
    <w:rsid w:val="00F55FFD"/>
    <w:rsid w:val="00F60472"/>
    <w:rsid w:val="00F64A5A"/>
    <w:rsid w:val="00F65FB4"/>
    <w:rsid w:val="00F710A5"/>
    <w:rsid w:val="00F71D24"/>
    <w:rsid w:val="00F72DB6"/>
    <w:rsid w:val="00F80243"/>
    <w:rsid w:val="00F81790"/>
    <w:rsid w:val="00F83705"/>
    <w:rsid w:val="00F933B3"/>
    <w:rsid w:val="00F93E18"/>
    <w:rsid w:val="00F9491B"/>
    <w:rsid w:val="00FB1B6F"/>
    <w:rsid w:val="00FB3B35"/>
    <w:rsid w:val="00FC4BFE"/>
    <w:rsid w:val="00FC6C96"/>
    <w:rsid w:val="00FC732C"/>
    <w:rsid w:val="00FD1320"/>
    <w:rsid w:val="00FD4635"/>
    <w:rsid w:val="00FE349F"/>
    <w:rsid w:val="00FE4F95"/>
    <w:rsid w:val="00FE5D19"/>
    <w:rsid w:val="00FE6FFF"/>
    <w:rsid w:val="00FE7035"/>
    <w:rsid w:val="00FE7D87"/>
    <w:rsid w:val="00FF2F94"/>
    <w:rsid w:val="00FF32CD"/>
    <w:rsid w:val="00FF43CF"/>
    <w:rsid w:val="00FF5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10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E6F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2110</Words>
  <Characters>12030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ONCE UPON A TIME</vt:lpstr>
    </vt:vector>
  </TitlesOfParts>
  <Company>FGBI</Company>
  <LinksUpToDate>false</LinksUpToDate>
  <CharactersWithSpaces>14112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ONCE UPON A TIME</dc:title>
  <dc:creator>Jayme D. Carter</dc:creator>
  <cp:lastModifiedBy>Jayme Carter</cp:lastModifiedBy>
  <cp:revision>2</cp:revision>
  <cp:lastPrinted>2007-01-11T21:50:00Z</cp:lastPrinted>
  <dcterms:created xsi:type="dcterms:W3CDTF">2018-06-02T00:58:00Z</dcterms:created>
  <dcterms:modified xsi:type="dcterms:W3CDTF">2018-06-02T00:58:00Z</dcterms:modified>
</cp:coreProperties>
</file>